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08D" w:rsidRDefault="00F4508D" w:rsidP="00F450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val="en-US" w:eastAsia="ru-RU"/>
        </w:rPr>
      </w:pPr>
      <w:r w:rsidRPr="00F4508D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ГУБЕРНАТОР НОВОСИБИРСКОЙ ОБЛАСТИ</w:t>
      </w:r>
    </w:p>
    <w:p w:rsidR="00F4508D" w:rsidRPr="00F4508D" w:rsidRDefault="00F4508D" w:rsidP="00F450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val="en-US" w:eastAsia="ru-RU"/>
        </w:rPr>
      </w:pPr>
    </w:p>
    <w:p w:rsidR="00F4508D" w:rsidRDefault="00F4508D" w:rsidP="00F450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val="en-US" w:eastAsia="ru-RU"/>
        </w:rPr>
      </w:pPr>
      <w:r w:rsidRPr="00F4508D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РАСПОРЯЖЕНИЕ</w:t>
      </w:r>
    </w:p>
    <w:p w:rsidR="00F4508D" w:rsidRPr="00F4508D" w:rsidRDefault="00F4508D" w:rsidP="00F4508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</w:pPr>
    </w:p>
    <w:p w:rsidR="00F4508D" w:rsidRPr="00F4508D" w:rsidRDefault="00F4508D" w:rsidP="00F4508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F4508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</w:t>
      </w:r>
      <w:r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r w:rsidRPr="00F4508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28.07.2014 №</w:t>
      </w:r>
      <w:r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 </w:t>
      </w:r>
      <w:bookmarkStart w:id="0" w:name="_GoBack"/>
      <w:r w:rsidRPr="00F4508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131-р </w:t>
      </w:r>
      <w:bookmarkEnd w:id="0"/>
    </w:p>
    <w:p w:rsidR="00F4508D" w:rsidRPr="00F4508D" w:rsidRDefault="00F4508D" w:rsidP="00F4508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508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 создании рабочей группы</w:t>
      </w:r>
    </w:p>
    <w:p w:rsidR="00F4508D" w:rsidRPr="00F4508D" w:rsidRDefault="00F4508D" w:rsidP="00F4508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4508D" w:rsidRPr="00F4508D" w:rsidRDefault="00F4508D" w:rsidP="00F4508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0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целях разработки механизмов реализации возможностей и запуска в промышленную эксплуатацию информационного ресурса «Электронная демократия Новосибирской области»:</w:t>
      </w:r>
    </w:p>
    <w:p w:rsidR="00F4508D" w:rsidRPr="00F4508D" w:rsidRDefault="00F4508D" w:rsidP="00F4508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0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  <w:r w:rsidRPr="00F450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Создать рабочую группу по разработке механизмов реализации возможностей информационного ресурса «Электронная демократия Новосибирской области» (далее – рабочая группа) и утвердить прилагаемый состав рабочей группы.</w:t>
      </w:r>
    </w:p>
    <w:p w:rsidR="00F4508D" w:rsidRPr="00F4508D" w:rsidRDefault="00F4508D" w:rsidP="00F4508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0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  <w:r w:rsidRPr="00F450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Рабочей группе подготовить проект постановления Правительства Новосибирской области «О государственной информационной системе Новосибирской области «Электронная демократия Новосибирской области».</w:t>
      </w:r>
    </w:p>
    <w:p w:rsidR="00F4508D" w:rsidRPr="00F4508D" w:rsidRDefault="00F4508D" w:rsidP="00F4508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0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  <w:r w:rsidRPr="00F450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Департаменту информатизации и развития телекоммуникационных технологий Новосибирской области (Дюбанов А.В.) осуществлять организационно-техническое обеспечение деятельности рабочей группы.</w:t>
      </w:r>
    </w:p>
    <w:p w:rsidR="00F4508D" w:rsidRPr="00F4508D" w:rsidRDefault="00F4508D" w:rsidP="00F4508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0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  <w:proofErr w:type="gramStart"/>
      <w:r w:rsidRPr="00F450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450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настоящего распоряжения возложить на временно исполняющего обязанности первого заместителя Губернатора Новосибирской области Соболева А.К.</w:t>
      </w:r>
    </w:p>
    <w:p w:rsidR="00F4508D" w:rsidRPr="00F4508D" w:rsidRDefault="00F4508D" w:rsidP="00F4508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F4508D">
        <w:rPr>
          <w:rFonts w:ascii="Times New Roman CYR" w:eastAsia="Times New Roman" w:hAnsi="Times New Roman CYR" w:cs="Times New Roman CYR"/>
          <w:color w:val="000000"/>
          <w:sz w:val="36"/>
          <w:szCs w:val="36"/>
          <w:lang w:eastAsia="ru-RU"/>
        </w:rPr>
        <w:t>______</w:t>
      </w:r>
    </w:p>
    <w:p w:rsidR="00F4508D" w:rsidRDefault="00F4508D" w:rsidP="00AC3FA4">
      <w:pPr>
        <w:tabs>
          <w:tab w:val="left" w:pos="1080"/>
          <w:tab w:val="num" w:pos="1669"/>
        </w:tabs>
        <w:spacing w:after="0" w:line="240" w:lineRule="auto"/>
        <w:ind w:left="5954"/>
        <w:jc w:val="center"/>
        <w:rPr>
          <w:rFonts w:ascii="Times New Roman" w:eastAsia="Times New Roman" w:hAnsi="Times New Roman"/>
          <w:sz w:val="28"/>
          <w:szCs w:val="28"/>
          <w:lang w:eastAsia="ru-RU"/>
        </w:rPr>
        <w:sectPr w:rsidR="00F4508D" w:rsidSect="003F7D79">
          <w:headerReference w:type="default" r:id="rId9"/>
          <w:pgSz w:w="11906" w:h="16838" w:code="9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AC3FA4" w:rsidRPr="00AC3FA4" w:rsidRDefault="00AC3FA4" w:rsidP="00AC3FA4">
      <w:pPr>
        <w:tabs>
          <w:tab w:val="left" w:pos="1080"/>
          <w:tab w:val="num" w:pos="1669"/>
        </w:tabs>
        <w:spacing w:after="0" w:line="240" w:lineRule="auto"/>
        <w:ind w:left="595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3FA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УТВЕРЖДЕН</w:t>
      </w:r>
    </w:p>
    <w:p w:rsidR="00AC3FA4" w:rsidRPr="00AC3FA4" w:rsidRDefault="00AC3FA4" w:rsidP="00AC3FA4">
      <w:pPr>
        <w:tabs>
          <w:tab w:val="left" w:pos="1080"/>
          <w:tab w:val="num" w:pos="1669"/>
        </w:tabs>
        <w:spacing w:after="0" w:line="240" w:lineRule="auto"/>
        <w:ind w:left="595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3FA4">
        <w:rPr>
          <w:rFonts w:ascii="Times New Roman" w:eastAsia="Times New Roman" w:hAnsi="Times New Roman"/>
          <w:sz w:val="28"/>
          <w:szCs w:val="28"/>
          <w:lang w:eastAsia="ru-RU"/>
        </w:rPr>
        <w:t>распоряжением Губернатора</w:t>
      </w:r>
    </w:p>
    <w:p w:rsidR="00AC3FA4" w:rsidRDefault="00AC3FA4" w:rsidP="00AC3FA4">
      <w:pPr>
        <w:tabs>
          <w:tab w:val="left" w:pos="1080"/>
          <w:tab w:val="num" w:pos="1669"/>
        </w:tabs>
        <w:spacing w:after="0" w:line="240" w:lineRule="auto"/>
        <w:ind w:left="595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3FA4">
        <w:rPr>
          <w:rFonts w:ascii="Times New Roman" w:eastAsia="Times New Roman" w:hAnsi="Times New Roman"/>
          <w:sz w:val="28"/>
          <w:szCs w:val="28"/>
          <w:lang w:eastAsia="ru-RU"/>
        </w:rPr>
        <w:t>Новосибирской области</w:t>
      </w:r>
    </w:p>
    <w:p w:rsidR="00646BCC" w:rsidRPr="00AC3FA4" w:rsidRDefault="008E574A" w:rsidP="00AC3FA4">
      <w:pPr>
        <w:tabs>
          <w:tab w:val="left" w:pos="1080"/>
          <w:tab w:val="num" w:pos="1669"/>
        </w:tabs>
        <w:spacing w:after="0" w:line="240" w:lineRule="auto"/>
        <w:ind w:left="595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28.07.2014  № 131-р</w:t>
      </w:r>
    </w:p>
    <w:p w:rsidR="00AC3FA4" w:rsidRPr="00AC3FA4" w:rsidRDefault="00AC3FA4" w:rsidP="00AC3FA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FA4" w:rsidRPr="00646BCC" w:rsidRDefault="00AC3FA4" w:rsidP="00AC3FA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5C4E" w:rsidRPr="00646BCC" w:rsidRDefault="00A45C4E" w:rsidP="00AC3FA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46B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СОСТАВ</w:t>
      </w:r>
    </w:p>
    <w:p w:rsidR="00E51012" w:rsidRPr="00646BCC" w:rsidRDefault="00A45C4E" w:rsidP="00AC3FA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46B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рабочей группы </w:t>
      </w:r>
      <w:r w:rsidR="005B5C33" w:rsidRPr="00646B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 разработке механизмов реализации </w:t>
      </w:r>
    </w:p>
    <w:p w:rsidR="00A45C4E" w:rsidRPr="00646BCC" w:rsidRDefault="005B5C33" w:rsidP="00AC3FA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46B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возможностей информационного ресурса «Электронная демократия Новосибирской области»</w:t>
      </w:r>
    </w:p>
    <w:p w:rsidR="00A45C4E" w:rsidRPr="00646BCC" w:rsidRDefault="00A45C4E" w:rsidP="00E5101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3600"/>
        <w:gridCol w:w="360"/>
        <w:gridCol w:w="5963"/>
      </w:tblGrid>
      <w:tr w:rsidR="004218F2" w:rsidRPr="00646BCC" w:rsidTr="00E51012">
        <w:tc>
          <w:tcPr>
            <w:tcW w:w="3600" w:type="dxa"/>
            <w:shd w:val="clear" w:color="auto" w:fill="auto"/>
          </w:tcPr>
          <w:p w:rsidR="008D61D1" w:rsidRPr="00646BCC" w:rsidRDefault="004218F2" w:rsidP="008D61D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46BC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Соболев</w:t>
            </w:r>
            <w:r w:rsidR="008D61D1" w:rsidRPr="00646BC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4218F2" w:rsidRPr="00646BCC" w:rsidRDefault="004218F2" w:rsidP="008D61D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46BC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Анатолий Константинович</w:t>
            </w:r>
          </w:p>
        </w:tc>
        <w:tc>
          <w:tcPr>
            <w:tcW w:w="360" w:type="dxa"/>
            <w:shd w:val="clear" w:color="auto" w:fill="auto"/>
          </w:tcPr>
          <w:p w:rsidR="004218F2" w:rsidRPr="00646BCC" w:rsidRDefault="008D61D1" w:rsidP="00A45C4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6BC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63" w:type="dxa"/>
            <w:shd w:val="clear" w:color="auto" w:fill="auto"/>
          </w:tcPr>
          <w:p w:rsidR="004218F2" w:rsidRPr="00646BCC" w:rsidRDefault="004218F2" w:rsidP="00A45C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46BC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временно исполняющий обязанности первого заместителя Губернатора Новосибирской области, руководитель рабочей группы;</w:t>
            </w:r>
          </w:p>
        </w:tc>
      </w:tr>
      <w:tr w:rsidR="00E14C47" w:rsidRPr="00A45C4E" w:rsidTr="00E51012">
        <w:tc>
          <w:tcPr>
            <w:tcW w:w="3600" w:type="dxa"/>
            <w:shd w:val="clear" w:color="auto" w:fill="auto"/>
          </w:tcPr>
          <w:p w:rsidR="00E14C47" w:rsidRDefault="00E14C47" w:rsidP="00D314B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Омелёхина</w:t>
            </w:r>
            <w:proofErr w:type="spellEnd"/>
          </w:p>
          <w:p w:rsidR="00E14C47" w:rsidRDefault="00E14C47" w:rsidP="00D314B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Наталья Владимировна</w:t>
            </w:r>
          </w:p>
        </w:tc>
        <w:tc>
          <w:tcPr>
            <w:tcW w:w="360" w:type="dxa"/>
            <w:shd w:val="clear" w:color="auto" w:fill="auto"/>
          </w:tcPr>
          <w:p w:rsidR="00E14C47" w:rsidRDefault="008D61D1" w:rsidP="00D314B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63" w:type="dxa"/>
            <w:shd w:val="clear" w:color="auto" w:fill="auto"/>
          </w:tcPr>
          <w:p w:rsidR="00E14C47" w:rsidRPr="00532BCB" w:rsidRDefault="00E14C47" w:rsidP="001460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временно исполняющая обязанности заместителя Председателя Правительства Новосибирской области – министра юстиции Новосибирской области</w:t>
            </w:r>
            <w:r w:rsidR="001460E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, заместитель руководителя рабочей группы</w:t>
            </w:r>
            <w:r w:rsidR="001460EC" w:rsidRPr="00DF193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2A32F5" w:rsidRPr="00A45C4E" w:rsidTr="00E51012">
        <w:tc>
          <w:tcPr>
            <w:tcW w:w="3600" w:type="dxa"/>
            <w:shd w:val="clear" w:color="auto" w:fill="auto"/>
          </w:tcPr>
          <w:p w:rsidR="002A32F5" w:rsidRDefault="002A32F5" w:rsidP="00A45C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Дюбанов</w:t>
            </w:r>
          </w:p>
          <w:p w:rsidR="002A32F5" w:rsidRPr="00A45C4E" w:rsidRDefault="002A32F5" w:rsidP="00A45C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Анатолий Васильевич</w:t>
            </w:r>
          </w:p>
        </w:tc>
        <w:tc>
          <w:tcPr>
            <w:tcW w:w="360" w:type="dxa"/>
            <w:shd w:val="clear" w:color="auto" w:fill="auto"/>
          </w:tcPr>
          <w:p w:rsidR="002A32F5" w:rsidRPr="00A45C4E" w:rsidRDefault="008D61D1" w:rsidP="00A45C4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63" w:type="dxa"/>
            <w:shd w:val="clear" w:color="auto" w:fill="auto"/>
          </w:tcPr>
          <w:p w:rsidR="002A32F5" w:rsidRPr="00DF193B" w:rsidRDefault="002A32F5" w:rsidP="00A45C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</w:t>
            </w:r>
            <w:r w:rsidRPr="005B5C3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ременно исполняющий обязанности члена Правительства Новосибирской области </w:t>
            </w:r>
            <w:r w:rsidR="008D61D1"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  <w:r w:rsidRPr="005B5C3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руководителя департамента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информатизации и развития телекоммуникационных технологий Новосибирской области, заместитель руководителя рабочей группы</w:t>
            </w:r>
            <w:r w:rsidRPr="00DF193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FA5DE1" w:rsidRPr="00A45C4E" w:rsidTr="00E51012">
        <w:tc>
          <w:tcPr>
            <w:tcW w:w="3600" w:type="dxa"/>
            <w:shd w:val="clear" w:color="auto" w:fill="auto"/>
          </w:tcPr>
          <w:p w:rsidR="00FA5DE1" w:rsidRDefault="00FA5DE1" w:rsidP="00AA04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Жданова </w:t>
            </w:r>
          </w:p>
          <w:p w:rsidR="00FA5DE1" w:rsidRDefault="00FA5DE1" w:rsidP="00AA04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Ольга Сергеевна</w:t>
            </w:r>
          </w:p>
        </w:tc>
        <w:tc>
          <w:tcPr>
            <w:tcW w:w="360" w:type="dxa"/>
            <w:shd w:val="clear" w:color="auto" w:fill="auto"/>
          </w:tcPr>
          <w:p w:rsidR="00FA5DE1" w:rsidRDefault="008D61D1" w:rsidP="00AA04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63" w:type="dxa"/>
            <w:shd w:val="clear" w:color="auto" w:fill="auto"/>
          </w:tcPr>
          <w:p w:rsidR="00FA5DE1" w:rsidRPr="00FA5DE1" w:rsidRDefault="00FA5DE1" w:rsidP="00AA04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заместитель начальника отдела развития технологий электронного государства</w:t>
            </w:r>
            <w:r w:rsidRPr="005B5C3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департамента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информатизации и развития телекоммуникационных технологий Новосибирской области, секретарь рабочей группы</w:t>
            </w:r>
            <w:r w:rsidRPr="00DF193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2A32F5" w:rsidRPr="00A45C4E" w:rsidTr="00E51012">
        <w:tc>
          <w:tcPr>
            <w:tcW w:w="3600" w:type="dxa"/>
            <w:shd w:val="clear" w:color="auto" w:fill="auto"/>
          </w:tcPr>
          <w:p w:rsidR="002A32F5" w:rsidRDefault="00FA5DE1" w:rsidP="00DF19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Бернадский</w:t>
            </w:r>
            <w:proofErr w:type="spellEnd"/>
          </w:p>
          <w:p w:rsidR="00FA5DE1" w:rsidRPr="00FA5DE1" w:rsidRDefault="00FA5DE1" w:rsidP="00DF19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Юрий Иванович</w:t>
            </w:r>
          </w:p>
        </w:tc>
        <w:tc>
          <w:tcPr>
            <w:tcW w:w="360" w:type="dxa"/>
            <w:shd w:val="clear" w:color="auto" w:fill="auto"/>
          </w:tcPr>
          <w:p w:rsidR="002A32F5" w:rsidRDefault="008D61D1" w:rsidP="00A45C4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63" w:type="dxa"/>
            <w:shd w:val="clear" w:color="auto" w:fill="auto"/>
          </w:tcPr>
          <w:p w:rsidR="00FA5DE1" w:rsidRPr="00FA5DE1" w:rsidRDefault="00FA5DE1" w:rsidP="00602F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сопредседатель Общественной палаты Новосибирской области, генеральный директор общественной организации «Межрегиональная Ассоциация руководителей предприяти</w:t>
            </w:r>
            <w:r w:rsidR="00602F0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  <w:r w:rsidR="008D61D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(по</w:t>
            </w:r>
            <w:r w:rsidR="00BC5CC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 </w:t>
            </w:r>
            <w:r w:rsidR="008D61D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согласованию)</w:t>
            </w:r>
            <w:r w:rsidRPr="00FA5DE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2A32F5" w:rsidRPr="00A45C4E" w:rsidTr="00646BCC">
        <w:tc>
          <w:tcPr>
            <w:tcW w:w="3600" w:type="dxa"/>
            <w:shd w:val="clear" w:color="auto" w:fill="auto"/>
          </w:tcPr>
          <w:p w:rsidR="002A32F5" w:rsidRDefault="002A32F5" w:rsidP="00A45C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Вершинин </w:t>
            </w:r>
          </w:p>
          <w:p w:rsidR="002A32F5" w:rsidRDefault="002A32F5" w:rsidP="00A45C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Денис Владимирович</w:t>
            </w:r>
          </w:p>
        </w:tc>
        <w:tc>
          <w:tcPr>
            <w:tcW w:w="360" w:type="dxa"/>
            <w:shd w:val="clear" w:color="auto" w:fill="auto"/>
          </w:tcPr>
          <w:p w:rsidR="002A32F5" w:rsidRDefault="008D61D1" w:rsidP="00A45C4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63" w:type="dxa"/>
            <w:shd w:val="clear" w:color="auto" w:fill="auto"/>
          </w:tcPr>
          <w:p w:rsidR="002A32F5" w:rsidRPr="00532BCB" w:rsidRDefault="002A32F5" w:rsidP="00A45C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временно </w:t>
            </w:r>
            <w:proofErr w:type="gramStart"/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обязанности министра строительства и жилищно-коммунального хозяйства Новосибирской области</w:t>
            </w:r>
            <w:r w:rsidRPr="00532BC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F15033" w:rsidRPr="00A45C4E" w:rsidTr="00646BCC">
        <w:tc>
          <w:tcPr>
            <w:tcW w:w="3600" w:type="dxa"/>
            <w:shd w:val="clear" w:color="auto" w:fill="auto"/>
          </w:tcPr>
          <w:p w:rsidR="00F15033" w:rsidRDefault="00F15033" w:rsidP="002830D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1503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Галл-</w:t>
            </w:r>
            <w:proofErr w:type="spellStart"/>
            <w:r w:rsidRPr="00F1503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Савальский</w:t>
            </w:r>
            <w:proofErr w:type="spellEnd"/>
            <w:r w:rsidRPr="00F1503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F15033" w:rsidRPr="00A45C4E" w:rsidRDefault="00F15033" w:rsidP="002830D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1503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Игорь Владимирович</w:t>
            </w:r>
          </w:p>
        </w:tc>
        <w:tc>
          <w:tcPr>
            <w:tcW w:w="360" w:type="dxa"/>
            <w:shd w:val="clear" w:color="auto" w:fill="auto"/>
          </w:tcPr>
          <w:p w:rsidR="00F15033" w:rsidRDefault="008D61D1" w:rsidP="002830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63" w:type="dxa"/>
            <w:shd w:val="clear" w:color="auto" w:fill="auto"/>
          </w:tcPr>
          <w:p w:rsidR="00F15033" w:rsidRDefault="00F15033" w:rsidP="00421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1503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комиссии п</w:t>
            </w:r>
            <w:r w:rsidR="00FA5DE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 социальному развитию региона </w:t>
            </w:r>
            <w:r w:rsidR="00602F0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Общественной п</w:t>
            </w:r>
            <w:r w:rsidRPr="00F1503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алаты Новосибирской области,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F1503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Новосибирского областного общества инвалидов</w:t>
            </w:r>
            <w:r w:rsidR="00670C1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(по</w:t>
            </w:r>
            <w:r w:rsidR="00BC5CC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 </w:t>
            </w:r>
            <w:r w:rsidR="00670C1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согласованию)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:rsidR="005D28A0" w:rsidRPr="00A45C4E" w:rsidRDefault="005D28A0" w:rsidP="00421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4218F2" w:rsidRPr="00A45C4E" w:rsidTr="00E51012">
        <w:tc>
          <w:tcPr>
            <w:tcW w:w="3600" w:type="dxa"/>
            <w:shd w:val="clear" w:color="auto" w:fill="auto"/>
          </w:tcPr>
          <w:p w:rsidR="004218F2" w:rsidRPr="00A45C4E" w:rsidRDefault="004218F2" w:rsidP="002830D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A45C4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Колончин</w:t>
            </w:r>
            <w:proofErr w:type="spellEnd"/>
            <w:r w:rsidRPr="00A45C4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4218F2" w:rsidRPr="00A45C4E" w:rsidRDefault="004218F2" w:rsidP="002830D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45C4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Кирилл Викторович</w:t>
            </w:r>
          </w:p>
        </w:tc>
        <w:tc>
          <w:tcPr>
            <w:tcW w:w="360" w:type="dxa"/>
            <w:shd w:val="clear" w:color="auto" w:fill="auto"/>
          </w:tcPr>
          <w:p w:rsidR="004218F2" w:rsidRPr="00A45C4E" w:rsidRDefault="00BC5CCC" w:rsidP="002830D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63" w:type="dxa"/>
            <w:shd w:val="clear" w:color="auto" w:fill="auto"/>
          </w:tcPr>
          <w:p w:rsidR="004218F2" w:rsidRPr="00A45C4E" w:rsidRDefault="004218F2" w:rsidP="00421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45C4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временно </w:t>
            </w:r>
            <w:proofErr w:type="gramStart"/>
            <w:r w:rsidRPr="00A45C4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A45C4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обязанности заместителя Губернатора Новосибирской области</w:t>
            </w:r>
            <w:r w:rsidRPr="004218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4218F2" w:rsidRPr="00A45C4E" w:rsidTr="00E51012">
        <w:tc>
          <w:tcPr>
            <w:tcW w:w="3600" w:type="dxa"/>
            <w:shd w:val="clear" w:color="auto" w:fill="auto"/>
          </w:tcPr>
          <w:p w:rsidR="004218F2" w:rsidRDefault="004218F2" w:rsidP="00290F7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Иванинский</w:t>
            </w:r>
            <w:proofErr w:type="spellEnd"/>
          </w:p>
          <w:p w:rsidR="004218F2" w:rsidRDefault="004218F2" w:rsidP="00290F7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Олег Иванович</w:t>
            </w:r>
          </w:p>
        </w:tc>
        <w:tc>
          <w:tcPr>
            <w:tcW w:w="360" w:type="dxa"/>
            <w:shd w:val="clear" w:color="auto" w:fill="auto"/>
          </w:tcPr>
          <w:p w:rsidR="004218F2" w:rsidRDefault="00BC5CCC" w:rsidP="00290F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63" w:type="dxa"/>
            <w:shd w:val="clear" w:color="auto" w:fill="auto"/>
          </w:tcPr>
          <w:p w:rsidR="004218F2" w:rsidRPr="00532BCB" w:rsidRDefault="004218F2" w:rsidP="00290F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временно </w:t>
            </w:r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обязанности министра здравоохранения Новосибирской области</w:t>
            </w:r>
            <w:r w:rsidRPr="00532BC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CE0C90" w:rsidRPr="00A45C4E" w:rsidTr="00E51012">
        <w:tc>
          <w:tcPr>
            <w:tcW w:w="3600" w:type="dxa"/>
            <w:shd w:val="clear" w:color="auto" w:fill="auto"/>
          </w:tcPr>
          <w:p w:rsidR="00E5418A" w:rsidRDefault="00CE0C90" w:rsidP="00A45C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Иванов </w:t>
            </w:r>
          </w:p>
          <w:p w:rsidR="00CE0C90" w:rsidRDefault="00CE0C90" w:rsidP="00A45C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Данил Сергеевич</w:t>
            </w:r>
          </w:p>
        </w:tc>
        <w:tc>
          <w:tcPr>
            <w:tcW w:w="360" w:type="dxa"/>
            <w:shd w:val="clear" w:color="auto" w:fill="auto"/>
          </w:tcPr>
          <w:p w:rsidR="00CE0C90" w:rsidRDefault="00BC5CCC" w:rsidP="00A45C4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63" w:type="dxa"/>
            <w:shd w:val="clear" w:color="auto" w:fill="auto"/>
          </w:tcPr>
          <w:p w:rsidR="00CE0C90" w:rsidRDefault="00CE0C90" w:rsidP="00A45C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депутат Законодательного Собрания Новосибирской области (по согласованию);</w:t>
            </w:r>
          </w:p>
        </w:tc>
      </w:tr>
      <w:tr w:rsidR="004218F2" w:rsidRPr="00A45C4E" w:rsidTr="00E51012">
        <w:tc>
          <w:tcPr>
            <w:tcW w:w="3600" w:type="dxa"/>
            <w:shd w:val="clear" w:color="auto" w:fill="auto"/>
          </w:tcPr>
          <w:p w:rsidR="004218F2" w:rsidRDefault="004218F2" w:rsidP="00A45C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Колпакова</w:t>
            </w:r>
            <w:proofErr w:type="spellEnd"/>
          </w:p>
          <w:p w:rsidR="004218F2" w:rsidRDefault="004218F2" w:rsidP="00A45C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Наталья Федоровна</w:t>
            </w:r>
          </w:p>
        </w:tc>
        <w:tc>
          <w:tcPr>
            <w:tcW w:w="360" w:type="dxa"/>
            <w:shd w:val="clear" w:color="auto" w:fill="auto"/>
          </w:tcPr>
          <w:p w:rsidR="004218F2" w:rsidRDefault="00BC5CCC" w:rsidP="00A45C4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63" w:type="dxa"/>
            <w:shd w:val="clear" w:color="auto" w:fill="auto"/>
          </w:tcPr>
          <w:p w:rsidR="004218F2" w:rsidRPr="00532BCB" w:rsidRDefault="004218F2" w:rsidP="00A45C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исполняющая</w:t>
            </w:r>
            <w:proofErr w:type="gram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обязанности министра региональной политики Новосибирской области</w:t>
            </w:r>
            <w:r w:rsidRPr="00532BC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4218F2" w:rsidRPr="00A45C4E" w:rsidTr="00E51012">
        <w:tc>
          <w:tcPr>
            <w:tcW w:w="3600" w:type="dxa"/>
            <w:shd w:val="clear" w:color="auto" w:fill="auto"/>
          </w:tcPr>
          <w:p w:rsidR="004218F2" w:rsidRDefault="004218F2" w:rsidP="008C767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Игнатов</w:t>
            </w:r>
          </w:p>
          <w:p w:rsidR="004218F2" w:rsidRDefault="004218F2" w:rsidP="008C767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Виктор Александрович </w:t>
            </w:r>
          </w:p>
        </w:tc>
        <w:tc>
          <w:tcPr>
            <w:tcW w:w="360" w:type="dxa"/>
            <w:shd w:val="clear" w:color="auto" w:fill="auto"/>
          </w:tcPr>
          <w:p w:rsidR="004218F2" w:rsidRDefault="00BC5CCC" w:rsidP="00A45C4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63" w:type="dxa"/>
            <w:shd w:val="clear" w:color="auto" w:fill="auto"/>
          </w:tcPr>
          <w:p w:rsidR="004218F2" w:rsidRPr="00532BCB" w:rsidRDefault="004218F2" w:rsidP="008C76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первый заместитель мэра города Новосибирска (по согласованию)</w:t>
            </w:r>
            <w:r w:rsidRPr="00532BC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EC03F7" w:rsidRPr="00A45C4E" w:rsidTr="00E51012">
        <w:tc>
          <w:tcPr>
            <w:tcW w:w="3600" w:type="dxa"/>
            <w:shd w:val="clear" w:color="auto" w:fill="auto"/>
          </w:tcPr>
          <w:p w:rsidR="00E5418A" w:rsidRDefault="00EC03F7" w:rsidP="00FD2B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Леоненко </w:t>
            </w:r>
          </w:p>
          <w:p w:rsidR="00EC03F7" w:rsidRPr="00EC03F7" w:rsidRDefault="00EC03F7" w:rsidP="00FD2B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Максим Викторович</w:t>
            </w:r>
          </w:p>
        </w:tc>
        <w:tc>
          <w:tcPr>
            <w:tcW w:w="360" w:type="dxa"/>
            <w:shd w:val="clear" w:color="auto" w:fill="auto"/>
          </w:tcPr>
          <w:p w:rsidR="00EC03F7" w:rsidRDefault="00BC5CCC" w:rsidP="00A45C4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63" w:type="dxa"/>
            <w:shd w:val="clear" w:color="auto" w:fill="auto"/>
          </w:tcPr>
          <w:p w:rsidR="00EC03F7" w:rsidRDefault="00EC03F7" w:rsidP="004F22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депутат </w:t>
            </w:r>
            <w:r w:rsidR="00CE0C9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Законодательного Собрания Новосибирской области (по согласованию);</w:t>
            </w:r>
          </w:p>
        </w:tc>
      </w:tr>
      <w:tr w:rsidR="00F15033" w:rsidRPr="00A45C4E" w:rsidTr="00E51012">
        <w:tc>
          <w:tcPr>
            <w:tcW w:w="3600" w:type="dxa"/>
            <w:shd w:val="clear" w:color="auto" w:fill="auto"/>
          </w:tcPr>
          <w:p w:rsidR="007B6F79" w:rsidRDefault="007B6F79" w:rsidP="00FD2B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Лесневский</w:t>
            </w:r>
            <w:proofErr w:type="spellEnd"/>
          </w:p>
          <w:p w:rsidR="00F15033" w:rsidRDefault="007B6F79" w:rsidP="00FD2B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Юрий Юрьевич  </w:t>
            </w:r>
          </w:p>
        </w:tc>
        <w:tc>
          <w:tcPr>
            <w:tcW w:w="360" w:type="dxa"/>
            <w:shd w:val="clear" w:color="auto" w:fill="auto"/>
          </w:tcPr>
          <w:p w:rsidR="00F15033" w:rsidRDefault="00BC5CCC" w:rsidP="00A45C4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63" w:type="dxa"/>
            <w:shd w:val="clear" w:color="auto" w:fill="auto"/>
          </w:tcPr>
          <w:p w:rsidR="00F15033" w:rsidRDefault="004F22AB" w:rsidP="00602F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директор </w:t>
            </w:r>
            <w:r w:rsidRPr="004F22A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Государственно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го</w:t>
            </w:r>
            <w:r w:rsidRPr="004F22A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бюджетно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го</w:t>
            </w:r>
            <w:r w:rsidRPr="004F22A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я</w:t>
            </w:r>
            <w:r w:rsidRPr="004F22A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культуры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</w:t>
            </w:r>
            <w:r w:rsidRPr="004F22A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Новосибирская областная специальная библиотека для </w:t>
            </w:r>
            <w:proofErr w:type="gramStart"/>
            <w:r w:rsidRPr="004F22A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незрячих</w:t>
            </w:r>
            <w:proofErr w:type="gramEnd"/>
            <w:r w:rsidRPr="004F22A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 слабовидящих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», </w:t>
            </w:r>
            <w:r w:rsidR="00720DC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член Совета Российской библиотечной организации</w:t>
            </w:r>
            <w:r w:rsidR="00670C1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(по</w:t>
            </w:r>
            <w:r w:rsidR="00602F0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 </w:t>
            </w:r>
            <w:r w:rsidR="00670C1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согласованию)</w:t>
            </w:r>
            <w:r w:rsidR="00720DC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4218F2" w:rsidRPr="00A45C4E" w:rsidTr="00E51012">
        <w:tc>
          <w:tcPr>
            <w:tcW w:w="3600" w:type="dxa"/>
            <w:shd w:val="clear" w:color="auto" w:fill="auto"/>
          </w:tcPr>
          <w:p w:rsidR="004218F2" w:rsidRDefault="004218F2" w:rsidP="00FD2B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Лобарев </w:t>
            </w:r>
          </w:p>
          <w:p w:rsidR="004218F2" w:rsidRDefault="004218F2" w:rsidP="00FD2B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Игорь Васильевич</w:t>
            </w:r>
          </w:p>
        </w:tc>
        <w:tc>
          <w:tcPr>
            <w:tcW w:w="360" w:type="dxa"/>
            <w:shd w:val="clear" w:color="auto" w:fill="auto"/>
          </w:tcPr>
          <w:p w:rsidR="004218F2" w:rsidRDefault="00BC5CCC" w:rsidP="00A45C4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63" w:type="dxa"/>
            <w:shd w:val="clear" w:color="auto" w:fill="auto"/>
          </w:tcPr>
          <w:p w:rsidR="004218F2" w:rsidRPr="00532BCB" w:rsidRDefault="004218F2" w:rsidP="00A45C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начальник государственной жилищной инспекции Новосибирской области</w:t>
            </w:r>
            <w:r w:rsidRPr="00532BC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4218F2" w:rsidRPr="00A45C4E" w:rsidTr="00E51012">
        <w:tc>
          <w:tcPr>
            <w:tcW w:w="3600" w:type="dxa"/>
            <w:shd w:val="clear" w:color="auto" w:fill="auto"/>
          </w:tcPr>
          <w:p w:rsidR="004218F2" w:rsidRPr="00A45C4E" w:rsidRDefault="004218F2" w:rsidP="00A45C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45C4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Никонов</w:t>
            </w:r>
          </w:p>
          <w:p w:rsidR="004218F2" w:rsidRPr="00A45C4E" w:rsidRDefault="004218F2" w:rsidP="00A45C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45C4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Владимир Алексеевич</w:t>
            </w:r>
          </w:p>
        </w:tc>
        <w:tc>
          <w:tcPr>
            <w:tcW w:w="360" w:type="dxa"/>
            <w:shd w:val="clear" w:color="auto" w:fill="auto"/>
          </w:tcPr>
          <w:p w:rsidR="004218F2" w:rsidRPr="00A45C4E" w:rsidRDefault="00BC5CCC" w:rsidP="00A45C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63" w:type="dxa"/>
            <w:shd w:val="clear" w:color="auto" w:fill="auto"/>
          </w:tcPr>
          <w:p w:rsidR="004218F2" w:rsidRPr="00A45C4E" w:rsidRDefault="004218F2" w:rsidP="00C03B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45C4E">
              <w:rPr>
                <w:rFonts w:ascii="Times New Roman" w:eastAsia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A45C4E">
              <w:rPr>
                <w:rFonts w:ascii="Times New Roman" w:eastAsia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A45C4E">
              <w:rPr>
                <w:rFonts w:ascii="Times New Roman" w:eastAsia="Times New Roman" w:hAnsi="Times New Roman"/>
                <w:sz w:val="28"/>
                <w:szCs w:val="28"/>
              </w:rPr>
              <w:t xml:space="preserve"> обязанности министра образования, науки и инновационной </w:t>
            </w:r>
            <w:r w:rsidR="00602F0F">
              <w:rPr>
                <w:rFonts w:ascii="Times New Roman" w:eastAsia="Times New Roman" w:hAnsi="Times New Roman"/>
                <w:sz w:val="28"/>
                <w:szCs w:val="28"/>
              </w:rPr>
              <w:t>политики Новосибирской области;</w:t>
            </w:r>
          </w:p>
        </w:tc>
      </w:tr>
      <w:tr w:rsidR="004218F2" w:rsidRPr="00A45C4E" w:rsidTr="00E51012">
        <w:tc>
          <w:tcPr>
            <w:tcW w:w="3600" w:type="dxa"/>
            <w:shd w:val="clear" w:color="auto" w:fill="auto"/>
          </w:tcPr>
          <w:p w:rsidR="004218F2" w:rsidRDefault="00396D18" w:rsidP="00A45C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Позднякова</w:t>
            </w:r>
          </w:p>
          <w:p w:rsidR="00396D18" w:rsidRPr="00396D18" w:rsidRDefault="00396D18" w:rsidP="00A45C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Лариса Леонидовна</w:t>
            </w:r>
          </w:p>
        </w:tc>
        <w:tc>
          <w:tcPr>
            <w:tcW w:w="360" w:type="dxa"/>
            <w:shd w:val="clear" w:color="auto" w:fill="auto"/>
          </w:tcPr>
          <w:p w:rsidR="004218F2" w:rsidRDefault="00BC5CCC" w:rsidP="00A45C4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63" w:type="dxa"/>
            <w:shd w:val="clear" w:color="auto" w:fill="auto"/>
          </w:tcPr>
          <w:p w:rsidR="004218F2" w:rsidRPr="00532BCB" w:rsidRDefault="00396D18" w:rsidP="00602F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член Общественной палаты Новосибирской области, главный врач </w:t>
            </w:r>
            <w:r w:rsidR="00602F0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государственного бюджетного учреждения здравоохранения </w:t>
            </w:r>
            <w:r w:rsidR="003F7D7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Новосибирской области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«Городская инфекционная клиническая больница</w:t>
            </w:r>
            <w:r w:rsidR="003F7D7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№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  <w:r w:rsidR="004218F2" w:rsidRPr="00532BC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4218F2" w:rsidRPr="00A45C4E" w:rsidTr="00E51012">
        <w:tc>
          <w:tcPr>
            <w:tcW w:w="3600" w:type="dxa"/>
            <w:shd w:val="clear" w:color="auto" w:fill="auto"/>
          </w:tcPr>
          <w:p w:rsidR="004218F2" w:rsidRDefault="004218F2" w:rsidP="00A45C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Покровская</w:t>
            </w:r>
          </w:p>
          <w:p w:rsidR="004218F2" w:rsidRDefault="004218F2" w:rsidP="00A45C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Ирина Анатольевна</w:t>
            </w:r>
          </w:p>
        </w:tc>
        <w:tc>
          <w:tcPr>
            <w:tcW w:w="360" w:type="dxa"/>
            <w:shd w:val="clear" w:color="auto" w:fill="auto"/>
          </w:tcPr>
          <w:p w:rsidR="004218F2" w:rsidRDefault="00BC5CCC" w:rsidP="00A45C4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63" w:type="dxa"/>
            <w:shd w:val="clear" w:color="auto" w:fill="auto"/>
          </w:tcPr>
          <w:p w:rsidR="004218F2" w:rsidRPr="00532BCB" w:rsidRDefault="004218F2" w:rsidP="000869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начальник </w:t>
            </w:r>
            <w:r w:rsidRPr="00BE5A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управлени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я</w:t>
            </w:r>
            <w:r w:rsidRPr="00BE5A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по работе с обращениями граждан </w:t>
            </w:r>
            <w:r w:rsidR="0008690F"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  <w:r w:rsidRPr="00BE5A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общественной приемной Губернатора Новосибирской области</w:t>
            </w:r>
            <w:r w:rsidRPr="00532BC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4218F2" w:rsidRPr="00A45C4E" w:rsidTr="00E51012">
        <w:tc>
          <w:tcPr>
            <w:tcW w:w="3600" w:type="dxa"/>
            <w:shd w:val="clear" w:color="auto" w:fill="auto"/>
          </w:tcPr>
          <w:p w:rsidR="004218F2" w:rsidRDefault="004218F2" w:rsidP="00A45C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Шмидт </w:t>
            </w:r>
          </w:p>
          <w:p w:rsidR="004218F2" w:rsidRDefault="004218F2" w:rsidP="00A45C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Игорь Викторович</w:t>
            </w:r>
          </w:p>
        </w:tc>
        <w:tc>
          <w:tcPr>
            <w:tcW w:w="360" w:type="dxa"/>
            <w:shd w:val="clear" w:color="auto" w:fill="auto"/>
          </w:tcPr>
          <w:p w:rsidR="004218F2" w:rsidRDefault="00BC5CCC" w:rsidP="00A45C4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2B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63" w:type="dxa"/>
            <w:shd w:val="clear" w:color="auto" w:fill="auto"/>
          </w:tcPr>
          <w:p w:rsidR="004218F2" w:rsidRPr="00532BCB" w:rsidRDefault="004218F2" w:rsidP="00BE5A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F188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временно </w:t>
            </w:r>
            <w:proofErr w:type="gramStart"/>
            <w:r w:rsidRPr="00FF188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FF188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обязанности министра труда, занятости и трудовых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ресурсов Новосибирской области.</w:t>
            </w:r>
          </w:p>
        </w:tc>
      </w:tr>
    </w:tbl>
    <w:p w:rsidR="00A45C4E" w:rsidRPr="00A45C4E" w:rsidRDefault="00A45C4E" w:rsidP="00E5101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5C4E" w:rsidRDefault="00A45C4E" w:rsidP="00E5101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1012" w:rsidRPr="00A45C4E" w:rsidRDefault="00E51012" w:rsidP="00E5101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6B19" w:rsidRPr="00A45C4E" w:rsidRDefault="00E51012" w:rsidP="00E510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</w:t>
      </w:r>
    </w:p>
    <w:sectPr w:rsidR="00776B19" w:rsidRPr="00A45C4E" w:rsidSect="003F7D79"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A3F" w:rsidRDefault="00D93A3F" w:rsidP="00396D18">
      <w:pPr>
        <w:spacing w:after="0" w:line="240" w:lineRule="auto"/>
      </w:pPr>
      <w:r>
        <w:separator/>
      </w:r>
    </w:p>
  </w:endnote>
  <w:endnote w:type="continuationSeparator" w:id="0">
    <w:p w:rsidR="00D93A3F" w:rsidRDefault="00D93A3F" w:rsidP="00396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A3F" w:rsidRDefault="00D93A3F" w:rsidP="00396D18">
      <w:pPr>
        <w:spacing w:after="0" w:line="240" w:lineRule="auto"/>
      </w:pPr>
      <w:r>
        <w:separator/>
      </w:r>
    </w:p>
  </w:footnote>
  <w:footnote w:type="continuationSeparator" w:id="0">
    <w:p w:rsidR="00D93A3F" w:rsidRDefault="00D93A3F" w:rsidP="00396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17B" w:rsidRDefault="00DE0B0F" w:rsidP="003F7D79">
    <w:pPr>
      <w:pStyle w:val="a3"/>
      <w:jc w:val="center"/>
    </w:pPr>
    <w:r w:rsidRPr="00DE0B0F">
      <w:rPr>
        <w:rFonts w:ascii="Times New Roman" w:hAnsi="Times New Roman"/>
        <w:sz w:val="20"/>
        <w:szCs w:val="20"/>
      </w:rPr>
      <w:fldChar w:fldCharType="begin"/>
    </w:r>
    <w:r w:rsidRPr="00DE0B0F">
      <w:rPr>
        <w:rFonts w:ascii="Times New Roman" w:hAnsi="Times New Roman"/>
        <w:sz w:val="20"/>
        <w:szCs w:val="20"/>
      </w:rPr>
      <w:instrText>PAGE   \* MERGEFORMAT</w:instrText>
    </w:r>
    <w:r w:rsidRPr="00DE0B0F">
      <w:rPr>
        <w:rFonts w:ascii="Times New Roman" w:hAnsi="Times New Roman"/>
        <w:sz w:val="20"/>
        <w:szCs w:val="20"/>
      </w:rPr>
      <w:fldChar w:fldCharType="separate"/>
    </w:r>
    <w:r w:rsidR="00F4508D">
      <w:rPr>
        <w:rFonts w:ascii="Times New Roman" w:hAnsi="Times New Roman"/>
        <w:noProof/>
        <w:sz w:val="20"/>
        <w:szCs w:val="20"/>
      </w:rPr>
      <w:t>2</w:t>
    </w:r>
    <w:r w:rsidRPr="00DE0B0F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E02C7"/>
    <w:multiLevelType w:val="hybridMultilevel"/>
    <w:tmpl w:val="41C6BCE4"/>
    <w:lvl w:ilvl="0" w:tplc="D8223D40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C4E"/>
    <w:rsid w:val="0008690F"/>
    <w:rsid w:val="000B367C"/>
    <w:rsid w:val="0012569B"/>
    <w:rsid w:val="001460EC"/>
    <w:rsid w:val="001833C5"/>
    <w:rsid w:val="001862EE"/>
    <w:rsid w:val="0020557C"/>
    <w:rsid w:val="00217ED7"/>
    <w:rsid w:val="002830D2"/>
    <w:rsid w:val="00290F78"/>
    <w:rsid w:val="002A32F5"/>
    <w:rsid w:val="00344A38"/>
    <w:rsid w:val="00396D18"/>
    <w:rsid w:val="003F7D79"/>
    <w:rsid w:val="004163A0"/>
    <w:rsid w:val="004218F2"/>
    <w:rsid w:val="00443824"/>
    <w:rsid w:val="004752D6"/>
    <w:rsid w:val="004C64D0"/>
    <w:rsid w:val="004D5A50"/>
    <w:rsid w:val="004F22AB"/>
    <w:rsid w:val="00532BCB"/>
    <w:rsid w:val="005944C5"/>
    <w:rsid w:val="00594CD6"/>
    <w:rsid w:val="005B0D03"/>
    <w:rsid w:val="005B5C33"/>
    <w:rsid w:val="005D28A0"/>
    <w:rsid w:val="00602F0F"/>
    <w:rsid w:val="00626455"/>
    <w:rsid w:val="00646BCC"/>
    <w:rsid w:val="00670C19"/>
    <w:rsid w:val="00720DCC"/>
    <w:rsid w:val="007259AB"/>
    <w:rsid w:val="00772359"/>
    <w:rsid w:val="00776B19"/>
    <w:rsid w:val="0078368B"/>
    <w:rsid w:val="007B6F79"/>
    <w:rsid w:val="007C0B93"/>
    <w:rsid w:val="007D292B"/>
    <w:rsid w:val="00853598"/>
    <w:rsid w:val="0087326D"/>
    <w:rsid w:val="00884DCB"/>
    <w:rsid w:val="008C619E"/>
    <w:rsid w:val="008C767E"/>
    <w:rsid w:val="008D61D1"/>
    <w:rsid w:val="008E574A"/>
    <w:rsid w:val="009968BC"/>
    <w:rsid w:val="009C417B"/>
    <w:rsid w:val="00A45C4E"/>
    <w:rsid w:val="00A60C61"/>
    <w:rsid w:val="00AA0498"/>
    <w:rsid w:val="00AC3FA4"/>
    <w:rsid w:val="00AD507C"/>
    <w:rsid w:val="00B06DBC"/>
    <w:rsid w:val="00B42509"/>
    <w:rsid w:val="00B55AFC"/>
    <w:rsid w:val="00B66376"/>
    <w:rsid w:val="00B72BD6"/>
    <w:rsid w:val="00B7794C"/>
    <w:rsid w:val="00BC177E"/>
    <w:rsid w:val="00BC285A"/>
    <w:rsid w:val="00BC5CCC"/>
    <w:rsid w:val="00BE5AA4"/>
    <w:rsid w:val="00C03B88"/>
    <w:rsid w:val="00CC1896"/>
    <w:rsid w:val="00CC7C6E"/>
    <w:rsid w:val="00CE0C90"/>
    <w:rsid w:val="00D0190D"/>
    <w:rsid w:val="00D314B4"/>
    <w:rsid w:val="00D40050"/>
    <w:rsid w:val="00D47545"/>
    <w:rsid w:val="00D74B56"/>
    <w:rsid w:val="00D93A3F"/>
    <w:rsid w:val="00DE0B0F"/>
    <w:rsid w:val="00DE30B7"/>
    <w:rsid w:val="00DF193B"/>
    <w:rsid w:val="00E14C47"/>
    <w:rsid w:val="00E22E4E"/>
    <w:rsid w:val="00E36770"/>
    <w:rsid w:val="00E51012"/>
    <w:rsid w:val="00E5418A"/>
    <w:rsid w:val="00E74739"/>
    <w:rsid w:val="00EC03F7"/>
    <w:rsid w:val="00F14E55"/>
    <w:rsid w:val="00F15033"/>
    <w:rsid w:val="00F22576"/>
    <w:rsid w:val="00F441AA"/>
    <w:rsid w:val="00F4508D"/>
    <w:rsid w:val="00FA5DE1"/>
    <w:rsid w:val="00FD2B09"/>
    <w:rsid w:val="00FF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B367C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396D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96D18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396D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96D18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46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460EC"/>
    <w:rPr>
      <w:rFonts w:ascii="Tahoma" w:hAnsi="Tahoma" w:cs="Tahoma"/>
      <w:sz w:val="16"/>
      <w:szCs w:val="16"/>
      <w:lang w:eastAsia="en-US"/>
    </w:rPr>
  </w:style>
  <w:style w:type="table" w:styleId="a9">
    <w:name w:val="Table Grid"/>
    <w:basedOn w:val="a1"/>
    <w:uiPriority w:val="59"/>
    <w:rsid w:val="00E51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B367C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396D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96D18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396D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96D18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46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460EC"/>
    <w:rPr>
      <w:rFonts w:ascii="Tahoma" w:hAnsi="Tahoma" w:cs="Tahoma"/>
      <w:sz w:val="16"/>
      <w:szCs w:val="16"/>
      <w:lang w:eastAsia="en-US"/>
    </w:rPr>
  </w:style>
  <w:style w:type="table" w:styleId="a9">
    <w:name w:val="Table Grid"/>
    <w:basedOn w:val="a1"/>
    <w:uiPriority w:val="59"/>
    <w:rsid w:val="00E51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8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DF95E4C04D7E34783FC962E23DD31F6" ma:contentTypeVersion="2" ma:contentTypeDescription="Создание документа." ma:contentTypeScope="" ma:versionID="872264f9ca8a41068cc35de1c3fa11f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6654b3e0247b1416b89dc67333888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338D01-51C5-4F01-931E-B65F0F51908D}"/>
</file>

<file path=customXml/itemProps2.xml><?xml version="1.0" encoding="utf-8"?>
<ds:datastoreItem xmlns:ds="http://schemas.openxmlformats.org/officeDocument/2006/customXml" ds:itemID="{A5E0917E-6BA3-409C-B865-6BCFE72F6531}"/>
</file>

<file path=customXml/itemProps3.xml><?xml version="1.0" encoding="utf-8"?>
<ds:datastoreItem xmlns:ds="http://schemas.openxmlformats.org/officeDocument/2006/customXml" ds:itemID="{5ED43A00-9616-4032-BE20-4E8E878B9A2B}"/>
</file>

<file path=customXml/itemProps4.xml><?xml version="1.0" encoding="utf-8"?>
<ds:datastoreItem xmlns:ds="http://schemas.openxmlformats.org/officeDocument/2006/customXml" ds:itemID="{C3319D4B-D39E-42BD-99A5-FDB517C1FE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3648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131-r</dc:title>
  <dc:creator>Матушевская Евгения Викторовна</dc:creator>
  <cp:lastModifiedBy>Новоселова Наталья Геннадьевна</cp:lastModifiedBy>
  <cp:revision>2</cp:revision>
  <cp:lastPrinted>2014-07-25T03:47:00Z</cp:lastPrinted>
  <dcterms:created xsi:type="dcterms:W3CDTF">2014-10-20T09:56:00Z</dcterms:created>
  <dcterms:modified xsi:type="dcterms:W3CDTF">2014-10-20T09:56:00Z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0x0101004DF95E4C04D7E34783FC962E23DD31F6</vt:lpwstr>
  </property>
</Properties>
</file>