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3C4D1E" w:rsidRPr="00AA38A7" w:rsidTr="006A0A6F">
        <w:tc>
          <w:tcPr>
            <w:tcW w:w="9923" w:type="dxa"/>
          </w:tcPr>
          <w:p w:rsidR="003C4D1E" w:rsidRPr="00AA38A7" w:rsidRDefault="003C4D1E" w:rsidP="000A3FEB">
            <w:pPr>
              <w:spacing w:after="0" w:line="48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AA38A7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</w:tc>
      </w:tr>
      <w:tr w:rsidR="003C4D1E" w:rsidRPr="00AA38A7" w:rsidTr="006A0A6F">
        <w:tc>
          <w:tcPr>
            <w:tcW w:w="9923" w:type="dxa"/>
          </w:tcPr>
          <w:p w:rsidR="00B87072" w:rsidRDefault="00B87072" w:rsidP="000A3FEB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C4D1E" w:rsidRPr="00AA38A7">
              <w:rPr>
                <w:rFonts w:ascii="Times New Roman" w:hAnsi="Times New Roman"/>
                <w:sz w:val="24"/>
                <w:szCs w:val="24"/>
              </w:rPr>
              <w:t>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61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</w:p>
          <w:p w:rsidR="003C4D1E" w:rsidRPr="00AA38A7" w:rsidRDefault="003C4D1E" w:rsidP="000A3FEB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8A7">
              <w:rPr>
                <w:rFonts w:ascii="Times New Roman" w:hAnsi="Times New Roman"/>
                <w:sz w:val="24"/>
                <w:szCs w:val="24"/>
              </w:rPr>
              <w:t>Министерства цифрового развития</w:t>
            </w:r>
          </w:p>
        </w:tc>
      </w:tr>
      <w:tr w:rsidR="003C4D1E" w:rsidRPr="00AA38A7" w:rsidTr="006A0A6F">
        <w:tc>
          <w:tcPr>
            <w:tcW w:w="9923" w:type="dxa"/>
          </w:tcPr>
          <w:p w:rsidR="003C4D1E" w:rsidRDefault="003C4D1E" w:rsidP="000A3FEB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8A7">
              <w:rPr>
                <w:rFonts w:ascii="Times New Roman" w:hAnsi="Times New Roman"/>
                <w:sz w:val="24"/>
                <w:szCs w:val="24"/>
              </w:rPr>
              <w:t>и связи Новосибирской области</w:t>
            </w:r>
          </w:p>
          <w:p w:rsidR="00B87072" w:rsidRDefault="00B87072" w:rsidP="000A3FEB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7072" w:rsidRPr="00AA38A7" w:rsidRDefault="00B87072" w:rsidP="000A3FEB">
            <w:pPr>
              <w:spacing w:after="0" w:line="48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0A4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С.С.Цукарь</w:t>
            </w:r>
          </w:p>
        </w:tc>
      </w:tr>
      <w:tr w:rsidR="003C4D1E" w:rsidRPr="00AA38A7" w:rsidTr="006A0A6F">
        <w:tc>
          <w:tcPr>
            <w:tcW w:w="9923" w:type="dxa"/>
          </w:tcPr>
          <w:p w:rsidR="003C4D1E" w:rsidRPr="00AA38A7" w:rsidRDefault="00B87072" w:rsidP="000A3FEB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____________ 20</w:t>
            </w:r>
            <w:r w:rsidR="000A3FEB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C4D1E" w:rsidRPr="00C96D6F" w:rsidRDefault="003C4D1E" w:rsidP="000A3FEB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6E68F4" w:rsidRDefault="00CB3C69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ВЫПОЛНЕНИИ </w:t>
      </w:r>
      <w:r w:rsidR="003C4D1E" w:rsidRPr="00C96D6F">
        <w:rPr>
          <w:rFonts w:ascii="Times New Roman" w:hAnsi="Times New Roman" w:cs="Times New Roman"/>
          <w:sz w:val="24"/>
          <w:szCs w:val="24"/>
        </w:rPr>
        <w:t xml:space="preserve">ГОСУДАРСТВЕННОЕ ЗАДАНИЕ № </w:t>
      </w:r>
      <w:r w:rsidR="00802765">
        <w:rPr>
          <w:rFonts w:ascii="Times New Roman" w:hAnsi="Times New Roman" w:cs="Times New Roman"/>
          <w:sz w:val="24"/>
          <w:szCs w:val="24"/>
        </w:rPr>
        <w:t>8</w:t>
      </w: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6D6F">
        <w:rPr>
          <w:rFonts w:ascii="Times New Roman" w:hAnsi="Times New Roman" w:cs="Times New Roman"/>
          <w:sz w:val="24"/>
          <w:szCs w:val="24"/>
        </w:rPr>
        <w:t xml:space="preserve">на </w:t>
      </w:r>
      <w:r w:rsidR="00325FD6">
        <w:rPr>
          <w:rFonts w:ascii="Times New Roman" w:hAnsi="Times New Roman" w:cs="Times New Roman"/>
          <w:sz w:val="24"/>
          <w:szCs w:val="24"/>
        </w:rPr>
        <w:t>202</w:t>
      </w:r>
      <w:r w:rsidR="008406FA">
        <w:rPr>
          <w:rFonts w:ascii="Times New Roman" w:hAnsi="Times New Roman" w:cs="Times New Roman"/>
          <w:sz w:val="24"/>
          <w:szCs w:val="24"/>
        </w:rPr>
        <w:t>4</w:t>
      </w:r>
      <w:r w:rsidR="00325FD6">
        <w:rPr>
          <w:rFonts w:ascii="Times New Roman" w:hAnsi="Times New Roman" w:cs="Times New Roman"/>
          <w:sz w:val="24"/>
          <w:szCs w:val="24"/>
        </w:rPr>
        <w:t xml:space="preserve"> год</w:t>
      </w:r>
      <w:r w:rsidRPr="00C96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406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D6F">
        <w:rPr>
          <w:rFonts w:ascii="Times New Roman" w:hAnsi="Times New Roman" w:cs="Times New Roman"/>
          <w:sz w:val="24"/>
          <w:szCs w:val="24"/>
        </w:rPr>
        <w:t>и 202</w:t>
      </w:r>
      <w:r w:rsidR="008406FA">
        <w:rPr>
          <w:rFonts w:ascii="Times New Roman" w:hAnsi="Times New Roman" w:cs="Times New Roman"/>
          <w:sz w:val="24"/>
          <w:szCs w:val="24"/>
        </w:rPr>
        <w:t>6</w:t>
      </w:r>
      <w:r w:rsidRPr="00C96D6F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990"/>
        <w:gridCol w:w="1689"/>
      </w:tblGrid>
      <w:tr w:rsidR="005D74EA" w:rsidRPr="00C96D6F" w:rsidTr="00001CE6">
        <w:trPr>
          <w:trHeight w:val="363"/>
        </w:trPr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4EA" w:rsidRPr="00C96D6F" w:rsidRDefault="005D74EA" w:rsidP="005D74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от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апреля 20</w:t>
            </w:r>
            <w:r w:rsidRPr="00D445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4EA" w:rsidRPr="00C96D6F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D74EA" w:rsidRPr="00B16F9E" w:rsidTr="00001CE6">
        <w:trPr>
          <w:trHeight w:val="576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C96D6F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A6F">
              <w:rPr>
                <w:rFonts w:ascii="Times New Roman" w:hAnsi="Times New Roman" w:cs="Times New Roman"/>
                <w:sz w:val="22"/>
                <w:szCs w:val="22"/>
              </w:rPr>
              <w:t>Форма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0A6F">
              <w:rPr>
                <w:rFonts w:ascii="Times New Roman" w:hAnsi="Times New Roman" w:cs="Times New Roman"/>
                <w:sz w:val="22"/>
                <w:szCs w:val="22"/>
              </w:rPr>
              <w:t>ОКУД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4EA" w:rsidRPr="00B16F9E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6F9E">
              <w:rPr>
                <w:rFonts w:ascii="Times New Roman" w:hAnsi="Times New Roman" w:cs="Times New Roman"/>
              </w:rPr>
              <w:t>0506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B16F9E">
              <w:rPr>
                <w:rFonts w:ascii="Times New Roman" w:hAnsi="Times New Roman" w:cs="Times New Roman"/>
              </w:rPr>
              <w:t>01</w:t>
            </w:r>
          </w:p>
        </w:tc>
      </w:tr>
      <w:tr w:rsidR="005D74EA" w:rsidRPr="00B16F9E" w:rsidTr="00001CE6">
        <w:trPr>
          <w:trHeight w:val="309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C96D6F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4EA" w:rsidRPr="00B16F9E" w:rsidRDefault="005D74EA" w:rsidP="005D74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01.04.2024</w:t>
            </w:r>
          </w:p>
        </w:tc>
      </w:tr>
      <w:tr w:rsidR="005D74EA" w:rsidRPr="00B16F9E" w:rsidTr="00001CE6">
        <w:trPr>
          <w:trHeight w:val="825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C96D6F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4EA" w:rsidRPr="00D445ED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5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Государственное бюджетное учреждение Новосибирской области «Центр защиты информации Новосибирской области»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4EA" w:rsidRPr="00B16F9E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5D74EA" w:rsidRPr="00B16F9E" w:rsidTr="00001CE6">
        <w:trPr>
          <w:trHeight w:val="681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4EA" w:rsidRPr="00C96D6F" w:rsidRDefault="005D74EA" w:rsidP="00001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5E7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 xml:space="preserve">Деятельность в области защиты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4EA" w:rsidRPr="00B16F9E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74.90.9</w:t>
            </w:r>
          </w:p>
        </w:tc>
      </w:tr>
      <w:tr w:rsidR="005D74EA" w:rsidRPr="00B16F9E" w:rsidTr="00001CE6">
        <w:trPr>
          <w:trHeight w:val="222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5D74EA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квартальная</w:t>
            </w:r>
          </w:p>
          <w:p w:rsidR="005D74EA" w:rsidRPr="00D445ED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(указывается в соответствии с периодичностью представления отчета о выполнении государственного задания, установленной в государственном задании)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6D6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5D74EA" w:rsidRPr="00B16F9E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58.11.1; 58.11.2; 62.01; 62.02; 62.03; 62.09; 63.11; 74.90.3; 74.90.92; 74.90.99; 85.42.9</w:t>
            </w:r>
          </w:p>
        </w:tc>
      </w:tr>
      <w:tr w:rsidR="005D74EA" w:rsidRPr="00B16F9E" w:rsidTr="00001CE6">
        <w:trPr>
          <w:trHeight w:val="70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C96D6F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6A0A6F" w:rsidRDefault="005D74EA" w:rsidP="00001C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6D6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5D74EA" w:rsidRPr="00B16F9E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58.11.1; 58.11.2; 62.01; 62.02; 62.03; 62.09; 63.11; 74.90.3; 74.90.92; 74.90.99; 85.42.9</w:t>
            </w:r>
          </w:p>
        </w:tc>
      </w:tr>
      <w:tr w:rsidR="005D74EA" w:rsidTr="00001CE6">
        <w:trPr>
          <w:trHeight w:val="70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C96D6F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4EA" w:rsidRPr="00C96D6F" w:rsidRDefault="005D74EA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5D74EA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5D74EA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4D1E" w:rsidRPr="00EB1DE4">
        <w:rPr>
          <w:rFonts w:ascii="Times New Roman" w:hAnsi="Times New Roman" w:cs="Times New Roman"/>
          <w:sz w:val="24"/>
          <w:szCs w:val="24"/>
        </w:rPr>
        <w:t>Сведения об оказываемых государственных услугах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640E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>Государственное задание на оказание государственных услуг не установлено.</w:t>
      </w:r>
    </w:p>
    <w:p w:rsidR="00B0640E" w:rsidRDefault="00B0640E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D74EA" w:rsidRDefault="005D74EA" w:rsidP="005D74E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1DE4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5D74EA" w:rsidRPr="00EB1DE4" w:rsidRDefault="005D74EA" w:rsidP="005D74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>Раздел 1</w:t>
      </w:r>
    </w:p>
    <w:p w:rsidR="005D74EA" w:rsidRPr="00EB1DE4" w:rsidRDefault="005D74EA" w:rsidP="005D74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74EA" w:rsidRPr="00EB1DE4" w:rsidRDefault="005D74EA" w:rsidP="005D74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5D74EA" w:rsidRPr="00EB1DE4" w:rsidTr="00001C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D74EA" w:rsidRPr="00EB1DE4" w:rsidRDefault="005D74EA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4EA" w:rsidRPr="00EB1DE4" w:rsidRDefault="005D74EA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D74EA" w:rsidRPr="00EB1DE4" w:rsidTr="00001C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4EA" w:rsidRPr="00EB1DE4" w:rsidTr="00001C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D74EA" w:rsidRPr="00F10E49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4EA" w:rsidRPr="00EB1DE4" w:rsidTr="00001C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4EA" w:rsidRPr="00F10E49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5D74EA" w:rsidRPr="00F10E49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5D74EA" w:rsidRPr="00F10E49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5D74EA" w:rsidRPr="00F10E49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5D74EA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4EA" w:rsidRPr="00EB1DE4" w:rsidRDefault="005D74EA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4EA" w:rsidRDefault="005D74EA" w:rsidP="005D74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4EA" w:rsidRDefault="005D74EA" w:rsidP="005D74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headerReference w:type="default" r:id="rId8"/>
          <w:pgSz w:w="11906" w:h="16838" w:code="9"/>
          <w:pgMar w:top="1134" w:right="567" w:bottom="1134" w:left="1418" w:header="720" w:footer="720" w:gutter="0"/>
          <w:cols w:space="720"/>
          <w:titlePg/>
          <w:docGrid w:linePitch="299"/>
        </w:sect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8F1D46" w:rsidRPr="00083863" w:rsidRDefault="008F1D4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416F26"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8F1D46" w:rsidRPr="00EF33E7" w:rsidRDefault="008F1D46" w:rsidP="008F1D4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1370"/>
        <w:gridCol w:w="1276"/>
        <w:gridCol w:w="708"/>
        <w:gridCol w:w="709"/>
        <w:gridCol w:w="709"/>
        <w:gridCol w:w="992"/>
        <w:gridCol w:w="851"/>
        <w:gridCol w:w="425"/>
        <w:gridCol w:w="1276"/>
        <w:gridCol w:w="1275"/>
        <w:gridCol w:w="851"/>
        <w:gridCol w:w="709"/>
        <w:gridCol w:w="850"/>
        <w:gridCol w:w="709"/>
        <w:gridCol w:w="850"/>
        <w:gridCol w:w="475"/>
      </w:tblGrid>
      <w:tr w:rsidR="008F1D46" w:rsidRPr="00114049" w:rsidTr="00513E7C">
        <w:trPr>
          <w:gridAfter w:val="1"/>
          <w:wAfter w:w="475" w:type="dxa"/>
          <w:trHeight w:val="1003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46" w:rsidRPr="00CB3C69" w:rsidRDefault="008F1D46" w:rsidP="008F1D4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46" w:rsidRPr="00CB3C69" w:rsidRDefault="008F1D46" w:rsidP="008F1D4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46" w:rsidRPr="00CB3C69" w:rsidRDefault="008F1D46" w:rsidP="008F1D4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46" w:rsidRPr="00CB3C69" w:rsidRDefault="008F1D46" w:rsidP="008F1D4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46" w:rsidRPr="00CB3C69" w:rsidRDefault="008F1D46" w:rsidP="008F1D4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CB3C69" w:rsidRPr="00114049" w:rsidTr="00513E7C">
        <w:trPr>
          <w:gridAfter w:val="1"/>
          <w:wAfter w:w="475" w:type="dxa"/>
          <w:trHeight w:val="677"/>
        </w:trPr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8F1D4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C69" w:rsidRPr="00CB3C69" w:rsidRDefault="00CB3C69" w:rsidP="007017B3">
            <w:pPr>
              <w:pStyle w:val="ConsPlusNormal"/>
              <w:jc w:val="center"/>
            </w:pPr>
          </w:p>
        </w:tc>
      </w:tr>
      <w:tr w:rsidR="00416F26" w:rsidRPr="00114049" w:rsidTr="00513E7C">
        <w:trPr>
          <w:gridAfter w:val="1"/>
          <w:wAfter w:w="475" w:type="dxa"/>
          <w:trHeight w:val="434"/>
        </w:trPr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CB3C69" w:rsidRPr="00114049" w:rsidTr="00513E7C">
        <w:trPr>
          <w:gridAfter w:val="1"/>
          <w:wAfter w:w="475" w:type="dxa"/>
          <w:trHeight w:val="94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0E7F2D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CB3C69" w:rsidRDefault="00CB3C69" w:rsidP="00CB3C6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CB3C69" w:rsidRPr="00114049" w:rsidTr="00F93B57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программных средств электронной подписи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F584A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446BC7">
              <w:rPr>
                <w:sz w:val="16"/>
                <w:szCs w:val="16"/>
              </w:rPr>
              <w:t> 747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F584A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7D29D1" w:rsidRDefault="00085C51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18 747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C477B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46BC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</w:tcPr>
          <w:p w:rsidR="00CB3C69" w:rsidRPr="00114049" w:rsidRDefault="00CB3C69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CB3C69" w:rsidRPr="00114049" w:rsidTr="00513E7C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outlineLvl w:val="0"/>
              <w:rPr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20CFD" w:rsidRDefault="00CB3C69" w:rsidP="00CB3C6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114049" w:rsidRDefault="00CB3C69" w:rsidP="00CB3C6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F584A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Pr="00FF584A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69" w:rsidRDefault="00CB3C69" w:rsidP="00CB3C69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75" w:type="dxa"/>
          </w:tcPr>
          <w:p w:rsidR="00CB3C69" w:rsidRPr="00DB7A4D" w:rsidRDefault="00CB3C69" w:rsidP="00CB3C6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</w:tbl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01CE6" w:rsidRPr="00EB1DE4" w:rsidTr="00001C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01CE6" w:rsidRPr="00EB1DE4" w:rsidRDefault="00001CE6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001CE6" w:rsidRPr="00EB1DE4" w:rsidTr="00001C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DC3A3F" w:rsidRDefault="00001CE6" w:rsidP="00001C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DC3A3F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CE6" w:rsidRPr="00DC3A3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3A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001CE6" w:rsidRPr="00DC3A3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001CE6" w:rsidRPr="00DC3A3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3A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001CE6" w:rsidRPr="00DC3A3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3A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001CE6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3A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CE6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1CE6" w:rsidRPr="00083863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416F26" w:rsidRDefault="00416F26" w:rsidP="00001C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001CE6" w:rsidRPr="00EF33E7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1131"/>
        <w:gridCol w:w="1231"/>
        <w:gridCol w:w="709"/>
        <w:gridCol w:w="709"/>
        <w:gridCol w:w="708"/>
        <w:gridCol w:w="1134"/>
        <w:gridCol w:w="851"/>
        <w:gridCol w:w="425"/>
        <w:gridCol w:w="1276"/>
        <w:gridCol w:w="1276"/>
        <w:gridCol w:w="850"/>
        <w:gridCol w:w="709"/>
        <w:gridCol w:w="850"/>
        <w:gridCol w:w="851"/>
        <w:gridCol w:w="850"/>
        <w:gridCol w:w="475"/>
      </w:tblGrid>
      <w:tr w:rsidR="00001CE6" w:rsidRPr="00114049" w:rsidTr="00247992">
        <w:trPr>
          <w:gridAfter w:val="1"/>
          <w:wAfter w:w="475" w:type="dxa"/>
          <w:trHeight w:val="1003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114049" w:rsidTr="00247992">
        <w:trPr>
          <w:gridAfter w:val="1"/>
          <w:wAfter w:w="475" w:type="dxa"/>
          <w:trHeight w:val="677"/>
        </w:trPr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01CE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114049" w:rsidTr="00247992">
        <w:trPr>
          <w:gridAfter w:val="1"/>
          <w:wAfter w:w="475" w:type="dxa"/>
          <w:trHeight w:val="434"/>
        </w:trPr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114049" w:rsidTr="00247992">
        <w:trPr>
          <w:gridAfter w:val="1"/>
          <w:wAfter w:w="475" w:type="dxa"/>
          <w:trHeight w:val="94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114049" w:rsidTr="00F93B57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программных средств криптографической защиты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446BC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F584A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F584A" w:rsidRDefault="00575736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C477B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46BC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93B57" w:rsidRDefault="00F93B57" w:rsidP="00F93B5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</w:tcPr>
          <w:p w:rsidR="00FC477B" w:rsidRPr="00114049" w:rsidRDefault="00FC477B" w:rsidP="00F93B5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FC477B" w:rsidRPr="00114049" w:rsidTr="00247992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20CFD" w:rsidRDefault="00FC477B" w:rsidP="00FC477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F584A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FF584A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Default="00FC477B" w:rsidP="00FC477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75" w:type="dxa"/>
          </w:tcPr>
          <w:p w:rsidR="00FC477B" w:rsidRPr="00DB7A4D" w:rsidRDefault="00FC477B" w:rsidP="00FC477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001CE6" w:rsidRPr="00EB1DE4" w:rsidRDefault="00001CE6" w:rsidP="00001C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001CE6" w:rsidRPr="00EB1DE4" w:rsidRDefault="00001CE6" w:rsidP="00001C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01CE6" w:rsidRPr="00EB1DE4" w:rsidRDefault="00001CE6" w:rsidP="00001CE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01CE6" w:rsidRPr="00EB1DE4" w:rsidTr="00001C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01CE6" w:rsidRPr="00EB1DE4" w:rsidRDefault="00001CE6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1CE6" w:rsidRPr="00EB1DE4" w:rsidRDefault="00001CE6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001CE6" w:rsidRPr="00EB1DE4" w:rsidTr="00001C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Default="00001CE6" w:rsidP="00001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01CE6" w:rsidRPr="002D30DF" w:rsidRDefault="00001CE6" w:rsidP="00001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2D30D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CE6" w:rsidRPr="002D30DF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001CE6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CE6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CE6" w:rsidRPr="00EB1DE4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001CE6" w:rsidRPr="00083863" w:rsidRDefault="004B1F68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001CE6" w:rsidRPr="00EF33E7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418"/>
        <w:gridCol w:w="708"/>
        <w:gridCol w:w="709"/>
        <w:gridCol w:w="851"/>
        <w:gridCol w:w="1559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001CE6" w:rsidRPr="00CB3C69" w:rsidTr="00D70895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D70895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01CE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CB3C69" w:rsidTr="00D70895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CB3C69" w:rsidTr="00D70895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D70895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3C4D1E">
              <w:rPr>
                <w:sz w:val="16"/>
                <w:szCs w:val="16"/>
              </w:rPr>
              <w:t>10.1.620230.0.00019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программно-аппаратных комплексов </w:t>
            </w:r>
            <w:r w:rsidRPr="008B7C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01CE6" w:rsidRPr="00EB1DE4" w:rsidTr="00001C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01CE6" w:rsidRPr="00EB1DE4" w:rsidRDefault="00001CE6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001CE6" w:rsidRPr="00EB1DE4" w:rsidTr="00001C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Default="00001CE6" w:rsidP="00001C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01CE6" w:rsidRPr="00D34EE5" w:rsidRDefault="00001CE6" w:rsidP="00001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CE6" w:rsidRPr="00D34EE5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001CE6" w:rsidRPr="00D34EE5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001CE6" w:rsidRPr="00D34EE5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ления;</w:t>
            </w:r>
          </w:p>
          <w:p w:rsidR="00001CE6" w:rsidRPr="00D34EE5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001CE6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CE6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CE6" w:rsidRPr="00EB1DE4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001CE6" w:rsidRPr="00083863" w:rsidRDefault="004B1F68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001CE6" w:rsidRPr="00EF33E7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850"/>
        <w:gridCol w:w="1418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001CE6" w:rsidRPr="00CB3C69" w:rsidTr="00D70895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D70895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01CE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CB3C69" w:rsidTr="00D70895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2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CB3C69" w:rsidTr="00D70895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D70895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4</w:t>
            </w:r>
            <w:r w:rsidR="00446BC7">
              <w:rPr>
                <w:sz w:val="16"/>
                <w:szCs w:val="16"/>
              </w:rPr>
              <w:t> </w:t>
            </w:r>
            <w:r>
              <w:t>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4</w:t>
            </w:r>
            <w:r>
              <w:rPr>
                <w:sz w:val="16"/>
                <w:szCs w:val="16"/>
              </w:rPr>
              <w:t> </w:t>
            </w:r>
            <w:r>
              <w:t>004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pgSz w:w="16838" w:h="11906" w:orient="landscape" w:code="9"/>
          <w:pgMar w:top="1134" w:right="567" w:bottom="1134" w:left="1418" w:header="720" w:footer="283" w:gutter="0"/>
          <w:cols w:space="720"/>
          <w:docGrid w:linePitch="299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5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01CE6" w:rsidRPr="00EB1DE4" w:rsidTr="00001C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01CE6" w:rsidRPr="00EB1DE4" w:rsidRDefault="00001CE6" w:rsidP="00001C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001CE6" w:rsidRPr="00EB1DE4" w:rsidTr="00001C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Default="00001CE6" w:rsidP="00001C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Техническое сопровождение и эксплуатация, вывод из </w:t>
            </w:r>
            <w:r w:rsidRPr="00FA681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001CE6" w:rsidRPr="007C2D59" w:rsidRDefault="00001CE6" w:rsidP="00001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CE6" w:rsidRPr="00EB1DE4" w:rsidTr="00001C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CE6" w:rsidRPr="007C2D59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001CE6" w:rsidRPr="007C2D59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001CE6" w:rsidRPr="007C2D59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 самоуправления;</w:t>
            </w:r>
          </w:p>
          <w:p w:rsidR="00001CE6" w:rsidRPr="007C2D59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001CE6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E6" w:rsidRPr="00EB1DE4" w:rsidRDefault="00001CE6" w:rsidP="00001C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CE6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CE6" w:rsidRPr="00EB1DE4" w:rsidRDefault="00001CE6" w:rsidP="0000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001CE6" w:rsidRPr="00083863" w:rsidRDefault="004B1F68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001CE6" w:rsidRPr="00EF33E7" w:rsidRDefault="00001CE6" w:rsidP="00001C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1276"/>
        <w:gridCol w:w="709"/>
        <w:gridCol w:w="709"/>
        <w:gridCol w:w="708"/>
        <w:gridCol w:w="1418"/>
        <w:gridCol w:w="709"/>
        <w:gridCol w:w="425"/>
        <w:gridCol w:w="1276"/>
        <w:gridCol w:w="1275"/>
        <w:gridCol w:w="1134"/>
        <w:gridCol w:w="709"/>
        <w:gridCol w:w="709"/>
        <w:gridCol w:w="567"/>
        <w:gridCol w:w="758"/>
      </w:tblGrid>
      <w:tr w:rsidR="00001CE6" w:rsidRPr="00CB3C69" w:rsidTr="000B785C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CE6" w:rsidRPr="00CB3C69" w:rsidRDefault="00001CE6" w:rsidP="00001CE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0B785C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01CE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CB3C69" w:rsidTr="000B785C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CB3C69" w:rsidTr="000B785C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0B785C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межсетевого экранирования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6</w:t>
            </w:r>
            <w:r w:rsidR="00446BC7">
              <w:rPr>
                <w:sz w:val="16"/>
                <w:szCs w:val="16"/>
              </w:rPr>
              <w:t> </w:t>
            </w:r>
            <w:r>
              <w:t>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6</w:t>
            </w:r>
            <w:r>
              <w:rPr>
                <w:sz w:val="16"/>
                <w:szCs w:val="16"/>
              </w:rPr>
              <w:t> </w:t>
            </w:r>
            <w:r>
              <w:t>807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6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B1F6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B1F68" w:rsidRPr="00EB1DE4" w:rsidRDefault="004B1F6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10.1.620230.0.00018</w:t>
            </w:r>
          </w:p>
        </w:tc>
      </w:tr>
      <w:tr w:rsidR="004B1F6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Default="004B1F6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B1F68" w:rsidRPr="002D6D18" w:rsidRDefault="004B1F6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F68" w:rsidRPr="002D6D1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4B1F68" w:rsidRPr="002D6D1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амоуправления;</w:t>
            </w:r>
          </w:p>
          <w:p w:rsidR="004B1F68" w:rsidRPr="002D6D1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4B1F6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F68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F68" w:rsidRPr="00EB1DE4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4B1F68" w:rsidRDefault="004B1F68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4B1F68" w:rsidRPr="00EF33E7" w:rsidRDefault="004B1F68" w:rsidP="004B1F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559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4B1F68" w:rsidRPr="00CB3C69" w:rsidTr="000A1734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0A1734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4B1F6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CB3C69" w:rsidTr="000A1734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код</w:t>
            </w:r>
            <w:r w:rsidR="004B1F68" w:rsidRPr="00CB3C69">
              <w:t xml:space="preserve"> по </w:t>
            </w:r>
            <w:hyperlink r:id="rId14" w:history="1">
              <w:r w:rsidR="004B1F68"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CB3C69" w:rsidTr="000A173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0A173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 и мониторинг показателей функционирования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0E18AF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0E18AF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E18AF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0E18AF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0E18AF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0E18AF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</w:t>
            </w:r>
            <w:r w:rsidR="00446BC7">
              <w:rPr>
                <w:sz w:val="16"/>
                <w:szCs w:val="16"/>
              </w:rPr>
              <w:t> </w:t>
            </w:r>
            <w:r>
              <w:t>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1</w:t>
            </w:r>
            <w:r>
              <w:rPr>
                <w:sz w:val="16"/>
                <w:szCs w:val="16"/>
              </w:rPr>
              <w:t> </w:t>
            </w:r>
            <w:r>
              <w:t>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C96D6F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4D1E" w:rsidRPr="00C96D6F" w:rsidSect="003C4D1E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7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B1F6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B1F68" w:rsidRPr="00EB1DE4" w:rsidRDefault="004B1F6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4B1F6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CF3505" w:rsidRDefault="004B1F6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F68" w:rsidRPr="00CF3505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4B1F68" w:rsidRPr="00CF3505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4B1F68" w:rsidRPr="00CF3505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4B1F68" w:rsidRPr="00CF3505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4B1F6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F68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F68" w:rsidRPr="00EB1DE4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headerReference w:type="default" r:id="rId15"/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B1F68" w:rsidRDefault="004B1F68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4B1F68" w:rsidRPr="00EF33E7" w:rsidRDefault="004B1F68" w:rsidP="004B1F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1560"/>
        <w:gridCol w:w="708"/>
        <w:gridCol w:w="709"/>
        <w:gridCol w:w="709"/>
        <w:gridCol w:w="1134"/>
        <w:gridCol w:w="850"/>
        <w:gridCol w:w="426"/>
        <w:gridCol w:w="1275"/>
        <w:gridCol w:w="1276"/>
        <w:gridCol w:w="851"/>
        <w:gridCol w:w="708"/>
        <w:gridCol w:w="709"/>
        <w:gridCol w:w="567"/>
        <w:gridCol w:w="900"/>
      </w:tblGrid>
      <w:tr w:rsidR="004B1F68" w:rsidRPr="00CB3C69" w:rsidTr="003B27B0">
        <w:trPr>
          <w:trHeight w:val="1003"/>
        </w:trPr>
        <w:tc>
          <w:tcPr>
            <w:tcW w:w="1221" w:type="dxa"/>
            <w:vMerge w:val="restart"/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883" w:type="dxa"/>
            <w:gridSpan w:val="3"/>
            <w:vMerge w:val="restart"/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796" w:type="dxa"/>
            <w:gridSpan w:val="9"/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900" w:type="dxa"/>
            <w:vMerge w:val="restart"/>
          </w:tcPr>
          <w:p w:rsidR="004B1F68" w:rsidRPr="00CB3C69" w:rsidRDefault="004B1F68" w:rsidP="004B1F6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3B27B0">
        <w:trPr>
          <w:trHeight w:val="677"/>
        </w:trPr>
        <w:tc>
          <w:tcPr>
            <w:tcW w:w="1221" w:type="dxa"/>
            <w:vMerge/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3" w:type="dxa"/>
            <w:gridSpan w:val="3"/>
            <w:vMerge/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</w:tcPr>
          <w:p w:rsidR="00FC477B" w:rsidRPr="00CB3C69" w:rsidRDefault="00FC477B" w:rsidP="004B1F6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900" w:type="dxa"/>
            <w:vMerge/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16F26" w:rsidRPr="00CB3C69" w:rsidTr="003B27B0">
        <w:trPr>
          <w:trHeight w:val="434"/>
        </w:trPr>
        <w:tc>
          <w:tcPr>
            <w:tcW w:w="1221" w:type="dxa"/>
            <w:vMerge/>
          </w:tcPr>
          <w:p w:rsidR="00416F26" w:rsidRPr="00CB3C69" w:rsidRDefault="00416F26" w:rsidP="0041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60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код</w:t>
            </w:r>
            <w:r w:rsidR="004B1F68" w:rsidRPr="00CB3C69">
              <w:t xml:space="preserve"> по </w:t>
            </w:r>
            <w:hyperlink r:id="rId16" w:history="1">
              <w:r w:rsidR="004B1F68"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</w:tcPr>
          <w:p w:rsidR="00416F26" w:rsidRPr="00CB3C69" w:rsidRDefault="00416F26" w:rsidP="00416F2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709" w:type="dxa"/>
            <w:vMerge/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567" w:type="dxa"/>
            <w:vMerge/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  <w:tc>
          <w:tcPr>
            <w:tcW w:w="900" w:type="dxa"/>
            <w:vMerge/>
          </w:tcPr>
          <w:p w:rsidR="00416F26" w:rsidRPr="00CB3C69" w:rsidRDefault="00416F26" w:rsidP="00416F26">
            <w:pPr>
              <w:pStyle w:val="ConsPlusNormal"/>
              <w:jc w:val="center"/>
            </w:pPr>
          </w:p>
        </w:tc>
      </w:tr>
      <w:tr w:rsidR="00FC477B" w:rsidRPr="00CB3C69" w:rsidTr="003B27B0">
        <w:trPr>
          <w:trHeight w:val="94"/>
        </w:trPr>
        <w:tc>
          <w:tcPr>
            <w:tcW w:w="1221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560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900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3B27B0">
        <w:trPr>
          <w:trHeight w:val="94"/>
        </w:trPr>
        <w:tc>
          <w:tcPr>
            <w:tcW w:w="1221" w:type="dxa"/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2654C1">
              <w:rPr>
                <w:sz w:val="16"/>
                <w:szCs w:val="16"/>
              </w:rPr>
              <w:t>10.1.620230.0.00016</w:t>
            </w:r>
          </w:p>
        </w:tc>
        <w:tc>
          <w:tcPr>
            <w:tcW w:w="1615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560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электронной подписи</w:t>
            </w:r>
          </w:p>
        </w:tc>
        <w:tc>
          <w:tcPr>
            <w:tcW w:w="850" w:type="dxa"/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</w:t>
            </w:r>
            <w:r w:rsidR="00446BC7">
              <w:rPr>
                <w:sz w:val="16"/>
                <w:szCs w:val="16"/>
              </w:rPr>
              <w:t> </w:t>
            </w:r>
            <w:r>
              <w:t>500</w:t>
            </w:r>
          </w:p>
        </w:tc>
        <w:tc>
          <w:tcPr>
            <w:tcW w:w="1276" w:type="dxa"/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2</w:t>
            </w:r>
            <w:r>
              <w:rPr>
                <w:sz w:val="16"/>
                <w:szCs w:val="16"/>
              </w:rPr>
              <w:t> </w:t>
            </w:r>
            <w:r>
              <w:t>500</w:t>
            </w:r>
          </w:p>
        </w:tc>
        <w:tc>
          <w:tcPr>
            <w:tcW w:w="708" w:type="dxa"/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8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B1F6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B1F68" w:rsidRPr="00EB1DE4" w:rsidRDefault="004B1F6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4B1F6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Default="004B1F6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B1F68" w:rsidRPr="00E0198D" w:rsidRDefault="004B1F6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6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F68" w:rsidRPr="00E0198D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4B1F68" w:rsidRPr="00E0198D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4B1F68" w:rsidRPr="00E0198D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4B1F68" w:rsidRPr="00E0198D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4B1F68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68" w:rsidRPr="00EB1DE4" w:rsidRDefault="004B1F6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F68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F68" w:rsidRPr="00EB1DE4" w:rsidRDefault="004B1F68" w:rsidP="004B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D6BB4" w:rsidRDefault="00BD6BB4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BD6BB4" w:rsidRPr="00EF33E7" w:rsidRDefault="00BD6BB4" w:rsidP="00BD6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BD6BB4" w:rsidRPr="00CB3C69" w:rsidTr="003B27B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3B27B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BD6BB4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BD6BB4" w:rsidRPr="00CB3C69" w:rsidTr="003B27B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</w:tr>
      <w:tr w:rsidR="00FC477B" w:rsidRPr="00CB3C69" w:rsidTr="003B27B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3B27B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криптографической защиты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</w:t>
            </w:r>
            <w:r w:rsidR="00446BC7">
              <w:rPr>
                <w:sz w:val="16"/>
                <w:szCs w:val="16"/>
              </w:rPr>
              <w:t> </w:t>
            </w:r>
            <w:r>
              <w:t>289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2</w:t>
            </w:r>
            <w:r>
              <w:rPr>
                <w:sz w:val="16"/>
                <w:szCs w:val="16"/>
              </w:rPr>
              <w:t> </w:t>
            </w:r>
            <w: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9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BD6BB4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BD6BB4" w:rsidRPr="00EB1DE4" w:rsidRDefault="00BD6BB4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10.1.620230.0.00019</w:t>
            </w:r>
          </w:p>
        </w:tc>
      </w:tr>
      <w:tr w:rsidR="00BD6BB4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B4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6BB4" w:rsidRDefault="00BD6BB4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4645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BD6BB4" w:rsidRPr="0054645E" w:rsidRDefault="00BD6BB4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B4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BB4" w:rsidRPr="0054645E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64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BD6BB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64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BB4" w:rsidRPr="00EB1DE4" w:rsidRDefault="00BD6BB4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BB4" w:rsidRDefault="00BD6BB4" w:rsidP="00BD6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6BB4" w:rsidRPr="00EB1DE4" w:rsidRDefault="00BD6BB4" w:rsidP="00BD6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D6BB4" w:rsidRDefault="00BD6BB4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BD6BB4" w:rsidRPr="00EF33E7" w:rsidRDefault="00BD6BB4" w:rsidP="00BD6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850"/>
        <w:gridCol w:w="851"/>
        <w:gridCol w:w="567"/>
        <w:gridCol w:w="758"/>
      </w:tblGrid>
      <w:tr w:rsidR="00BD6BB4" w:rsidRPr="00CB3C69" w:rsidTr="00FD68E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FD68E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BD6BB4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BD6BB4" w:rsidRPr="00CB3C69" w:rsidTr="00FD68E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8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4" w:rsidRPr="00CB3C69" w:rsidRDefault="00BD6BB4" w:rsidP="00BD6BB4">
            <w:pPr>
              <w:pStyle w:val="ConsPlusNormal"/>
              <w:jc w:val="center"/>
            </w:pPr>
          </w:p>
        </w:tc>
      </w:tr>
      <w:tr w:rsidR="00FC477B" w:rsidRPr="00CB3C69" w:rsidTr="00FD68E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FD68E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2654C1">
              <w:rPr>
                <w:sz w:val="16"/>
                <w:szCs w:val="16"/>
              </w:rPr>
              <w:t>10.1.620230.0.00019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0CFD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программно-аппаратных комплексов криптографической защиты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 w:rsidRPr="00AA165D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10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472E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472E8" w:rsidRPr="00EB1DE4" w:rsidRDefault="004472E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4472E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E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Default="004472E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472E8" w:rsidRPr="00881FB3" w:rsidRDefault="004472E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E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2E8" w:rsidRPr="00881FB3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4472E8" w:rsidRPr="00881FB3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4472E8" w:rsidRPr="00881FB3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4472E8" w:rsidRPr="00881FB3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4472E8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2E8" w:rsidRDefault="004472E8" w:rsidP="00447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72E8" w:rsidRPr="00EB1DE4" w:rsidRDefault="004472E8" w:rsidP="00447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472E8" w:rsidRDefault="004472E8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4472E8" w:rsidRPr="00EF33E7" w:rsidRDefault="004472E8" w:rsidP="004472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4472E8" w:rsidRPr="00CB3C69" w:rsidTr="00C6394E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C6394E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4472E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472E8" w:rsidRPr="00CB3C69" w:rsidTr="00C6394E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</w:tr>
      <w:tr w:rsidR="00FC477B" w:rsidRPr="00CB3C69" w:rsidTr="00C6394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C6394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межсетевого экранирования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</w:t>
            </w:r>
            <w:r w:rsidR="00642F12">
              <w:rPr>
                <w:sz w:val="16"/>
                <w:szCs w:val="16"/>
              </w:rPr>
              <w:t> </w:t>
            </w:r>
            <w: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1</w:t>
            </w:r>
            <w:r>
              <w:rPr>
                <w:sz w:val="16"/>
                <w:szCs w:val="16"/>
              </w:rPr>
              <w:t> </w:t>
            </w:r>
            <w:r>
              <w:t>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11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472E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472E8" w:rsidRPr="00EB1DE4" w:rsidRDefault="004472E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4472E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E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37193A" w:rsidRDefault="004472E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E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E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2E8" w:rsidRPr="0037193A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4472E8" w:rsidRPr="0037193A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4472E8" w:rsidRPr="0037193A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4472E8" w:rsidRPr="0037193A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4472E8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E8" w:rsidRPr="00EB1DE4" w:rsidRDefault="004472E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2E8" w:rsidRDefault="004472E8" w:rsidP="00447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72E8" w:rsidRPr="00EB1DE4" w:rsidRDefault="004472E8" w:rsidP="00447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472E8" w:rsidRDefault="004472E8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4472E8" w:rsidRPr="00EF33E7" w:rsidRDefault="004472E8" w:rsidP="004472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4472E8" w:rsidRPr="00CB3C69" w:rsidTr="00B4699E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B4699E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единица измерения по </w:t>
            </w:r>
            <w:hyperlink r:id="rId2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4472E8" w:rsidRPr="00CB3C69" w:rsidTr="00B4699E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8" w:rsidRPr="00CB3C69" w:rsidRDefault="004472E8" w:rsidP="004472E8">
            <w:pPr>
              <w:pStyle w:val="ConsPlusNormal"/>
              <w:jc w:val="center"/>
            </w:pP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13</w:t>
            </w:r>
            <w:r w:rsidR="00642F12">
              <w:rPr>
                <w:sz w:val="16"/>
                <w:szCs w:val="16"/>
              </w:rPr>
              <w:t> </w:t>
            </w:r>
            <w: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13</w:t>
            </w:r>
            <w:r>
              <w:rPr>
                <w:sz w:val="16"/>
                <w:szCs w:val="16"/>
              </w:rPr>
              <w:t> </w:t>
            </w:r>
            <w: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1</w:t>
            </w:r>
            <w:r w:rsidR="00642F12">
              <w:rPr>
                <w:sz w:val="16"/>
                <w:szCs w:val="16"/>
              </w:rPr>
              <w:t> </w:t>
            </w:r>
            <w:r>
              <w:t>311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6E68F4" w:rsidRPr="00EB1DE4">
        <w:rPr>
          <w:rFonts w:ascii="Times New Roman" w:hAnsi="Times New Roman" w:cs="Times New Roman"/>
          <w:sz w:val="24"/>
          <w:szCs w:val="24"/>
        </w:rPr>
        <w:t>2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CC619B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CC619B" w:rsidRPr="00EB1DE4" w:rsidRDefault="00CC619B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CC619B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9B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Default="00CC619B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CC619B" w:rsidRPr="0037193A" w:rsidRDefault="00CC619B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37193A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9B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9B" w:rsidRPr="0037193A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CC619B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19B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619B" w:rsidRPr="00EB1DE4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CC619B" w:rsidRPr="00CB3C69" w:rsidTr="00B4699E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B4699E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CC619B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CC619B" w:rsidRPr="00CB3C69" w:rsidTr="00B4699E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2654C1" w:rsidRDefault="00FC477B" w:rsidP="00FC477B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программно-аппаратных комплексов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6E68F4" w:rsidRPr="00EB1DE4">
        <w:rPr>
          <w:rFonts w:ascii="Times New Roman" w:hAnsi="Times New Roman" w:cs="Times New Roman"/>
          <w:sz w:val="24"/>
          <w:szCs w:val="24"/>
        </w:rPr>
        <w:t>3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CC619B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CC619B" w:rsidRPr="00EB1DE4" w:rsidRDefault="00CC619B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CC619B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9B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Default="00CC619B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B4E0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CC619B" w:rsidRPr="002B4E0E" w:rsidRDefault="00CC619B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2B4E0E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9B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9B" w:rsidRPr="002B4E0E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4E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CC619B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4E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19B" w:rsidRPr="00EB1DE4" w:rsidRDefault="00CC619B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19B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619B" w:rsidRPr="00EB1DE4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CC619B" w:rsidRPr="00CB3C69" w:rsidTr="00B4699E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B4699E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CC619B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CC619B" w:rsidRPr="00CB3C69" w:rsidTr="00B4699E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2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9B" w:rsidRPr="00CB3C69" w:rsidRDefault="00CC619B" w:rsidP="00CC619B">
            <w:pPr>
              <w:pStyle w:val="ConsPlusNormal"/>
              <w:jc w:val="center"/>
            </w:pP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AD6651" w:rsidRDefault="00FC477B" w:rsidP="00FC477B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ество программно-аппаратных комплексов </w:t>
            </w:r>
            <w:r w:rsidRPr="007340CA">
              <w:rPr>
                <w:rFonts w:ascii="Times New Roman" w:hAnsi="Times New Roman"/>
                <w:color w:val="000000"/>
                <w:sz w:val="16"/>
                <w:szCs w:val="16"/>
              </w:rPr>
              <w:t>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6E68F4" w:rsidRPr="00EB1DE4">
        <w:rPr>
          <w:rFonts w:ascii="Times New Roman" w:hAnsi="Times New Roman" w:cs="Times New Roman"/>
          <w:sz w:val="24"/>
          <w:szCs w:val="24"/>
        </w:rPr>
        <w:t>4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764A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764A8" w:rsidRPr="00EB1DE4" w:rsidRDefault="000764A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0764A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Default="000764A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764A8" w:rsidRPr="00E31453" w:rsidRDefault="000764A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A8" w:rsidRPr="00E31453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0764A8" w:rsidRPr="00E31453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0764A8" w:rsidRPr="00E31453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0764A8" w:rsidRPr="00E31453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0764A8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1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4A8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64A8" w:rsidRPr="00EB1DE4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0764A8" w:rsidRPr="00CB3C69" w:rsidTr="00B4699E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B4699E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764A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0764A8" w:rsidRPr="00CB3C69" w:rsidTr="00B4699E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FC477B" w:rsidRPr="00CB3C69" w:rsidTr="00B4699E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межсетевого экранирования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114049" w:rsidRDefault="00FC477B" w:rsidP="00FC477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9</w:t>
            </w:r>
            <w:r w:rsidR="00642F12">
              <w:rPr>
                <w:sz w:val="16"/>
                <w:szCs w:val="16"/>
              </w:rPr>
              <w:t> </w:t>
            </w:r>
            <w: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575736" w:rsidP="00FC477B">
            <w:pPr>
              <w:pStyle w:val="ConsPlusNormal"/>
              <w:jc w:val="center"/>
            </w:pPr>
            <w:r>
              <w:t>9</w:t>
            </w:r>
            <w:r>
              <w:rPr>
                <w:sz w:val="16"/>
                <w:szCs w:val="16"/>
              </w:rPr>
              <w:t> </w:t>
            </w:r>
            <w:r>
              <w:t>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93B57" w:rsidP="00FC477B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6E68F4" w:rsidRPr="00EB1DE4">
        <w:rPr>
          <w:rFonts w:ascii="Times New Roman" w:hAnsi="Times New Roman" w:cs="Times New Roman"/>
          <w:sz w:val="24"/>
          <w:szCs w:val="24"/>
        </w:rPr>
        <w:t>5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764A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764A8" w:rsidRPr="00EB1DE4" w:rsidRDefault="000764A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10.1.620230.0.00018</w:t>
            </w:r>
          </w:p>
        </w:tc>
      </w:tr>
      <w:tr w:rsidR="000764A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Default="000764A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306A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764A8" w:rsidRPr="003306A2" w:rsidRDefault="000764A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A8" w:rsidRPr="003306A2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0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0764A8" w:rsidRPr="003306A2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0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0764A8" w:rsidRPr="003306A2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0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0764A8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0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4A8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64A8" w:rsidRPr="00EB1DE4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0764A8" w:rsidRPr="00CB3C69" w:rsidTr="003A290F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FC477B" w:rsidRPr="00CB3C69" w:rsidTr="003A290F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0764A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</w:p>
        </w:tc>
      </w:tr>
      <w:tr w:rsidR="000764A8" w:rsidRPr="00CB3C69" w:rsidTr="003A290F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4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</w:tr>
      <w:tr w:rsidR="00FC477B" w:rsidRPr="00CB3C69" w:rsidTr="003A290F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B" w:rsidRPr="00CB3C69" w:rsidRDefault="00FC477B" w:rsidP="00FC477B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3A290F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</w:t>
            </w:r>
            <w:r>
              <w:rPr>
                <w:sz w:val="16"/>
                <w:szCs w:val="16"/>
              </w:rPr>
              <w:t>2023</w:t>
            </w:r>
            <w:r w:rsidRPr="00114049">
              <w:rPr>
                <w:sz w:val="16"/>
                <w:szCs w:val="16"/>
              </w:rPr>
              <w:t>0.0.0001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 и мониторинг показателей функционирования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FC477B" w:rsidRPr="00C96D6F" w:rsidRDefault="00FC477B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6E68F4" w:rsidRPr="00EB1DE4">
        <w:rPr>
          <w:rFonts w:ascii="Times New Roman" w:hAnsi="Times New Roman" w:cs="Times New Roman"/>
          <w:sz w:val="24"/>
          <w:szCs w:val="24"/>
        </w:rPr>
        <w:t>6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764A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764A8" w:rsidRPr="00EB1DE4" w:rsidRDefault="000764A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0764A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1472AD" w:rsidRDefault="000764A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A8" w:rsidRPr="001472AD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0764A8" w:rsidRPr="001472AD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0764A8" w:rsidRPr="001472AD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0764A8" w:rsidRPr="001472AD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0764A8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4A8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64A8" w:rsidRPr="00EB1DE4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0764A8" w:rsidRPr="00CB3C69" w:rsidTr="00135A4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135A4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764A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0764A8" w:rsidRPr="00CB3C69" w:rsidTr="00135A4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C96D6F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0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C37AD1" w:rsidRPr="00EB1DE4">
        <w:rPr>
          <w:rFonts w:ascii="Times New Roman" w:hAnsi="Times New Roman" w:cs="Times New Roman"/>
          <w:sz w:val="24"/>
          <w:szCs w:val="24"/>
        </w:rPr>
        <w:t>7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0764A8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0764A8" w:rsidRPr="00EB1DE4" w:rsidRDefault="000764A8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0764A8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0E38D7" w:rsidRDefault="000764A8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E38D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0764A8" w:rsidRPr="00EB1DE4" w:rsidRDefault="000764A8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0E38D7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4A8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A8" w:rsidRPr="000E38D7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38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0764A8" w:rsidRPr="000E38D7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38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4A8" w:rsidRPr="00EB1DE4" w:rsidRDefault="000764A8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4A8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64A8" w:rsidRPr="00EB1DE4" w:rsidRDefault="000764A8" w:rsidP="00076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0764A8" w:rsidRPr="00CB3C69" w:rsidTr="00135A4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135A4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764A8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0764A8" w:rsidRPr="00CB3C69" w:rsidTr="00135A4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6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A8" w:rsidRPr="00CB3C69" w:rsidRDefault="000764A8" w:rsidP="000764A8">
            <w:pPr>
              <w:pStyle w:val="ConsPlusNormal"/>
              <w:jc w:val="center"/>
            </w:pP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AD6651" w:rsidRDefault="007A1E3F" w:rsidP="007A1E3F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программно-аппаратных комплексов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C37AD1" w:rsidRPr="00EB1DE4">
        <w:rPr>
          <w:rFonts w:ascii="Times New Roman" w:hAnsi="Times New Roman" w:cs="Times New Roman"/>
          <w:sz w:val="24"/>
          <w:szCs w:val="24"/>
        </w:rPr>
        <w:t>8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F5582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F5582" w:rsidRPr="00EB1DE4" w:rsidRDefault="004F5582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4F5582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582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Default="004F5582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948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F5582" w:rsidRPr="009948B0" w:rsidRDefault="004F5582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9948B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582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582" w:rsidRPr="009948B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4F5582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48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582" w:rsidRDefault="004F5582" w:rsidP="004F55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582" w:rsidRPr="00EB1DE4" w:rsidRDefault="004F5582" w:rsidP="004F55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4F5582" w:rsidRPr="00EB1DE4" w:rsidRDefault="004F5582" w:rsidP="004F55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4F5582" w:rsidRPr="00CB3C69" w:rsidTr="00135A4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135A4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4F5582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4F5582" w:rsidRPr="00CB3C69" w:rsidTr="00135A4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AD6651" w:rsidRDefault="007A1E3F" w:rsidP="007A1E3F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программно-аппаратных комплексов 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C37AD1" w:rsidRPr="00EB1DE4">
        <w:rPr>
          <w:rFonts w:ascii="Times New Roman" w:hAnsi="Times New Roman" w:cs="Times New Roman"/>
          <w:sz w:val="24"/>
          <w:szCs w:val="24"/>
        </w:rPr>
        <w:t>19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4F5582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4F5582" w:rsidRPr="00EB1DE4" w:rsidRDefault="004F5582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4F5582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582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Default="004F5582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4F5582" w:rsidRPr="00676730" w:rsidRDefault="004F5582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582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582" w:rsidRPr="0067673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4F5582" w:rsidRPr="0067673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4F5582" w:rsidRPr="0067673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4F5582" w:rsidRPr="00676730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4F5582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82" w:rsidRPr="00EB1DE4" w:rsidRDefault="004F5582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582" w:rsidRDefault="004F5582" w:rsidP="004F55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582" w:rsidRPr="00EB1DE4" w:rsidRDefault="004F5582" w:rsidP="004F55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992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4F5582" w:rsidRPr="00CB3C69" w:rsidTr="00135A4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135A4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4F5582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4F5582" w:rsidRPr="00CB3C69" w:rsidTr="00135A4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8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82" w:rsidRPr="00CB3C69" w:rsidRDefault="004F5582" w:rsidP="004F5582">
            <w:pPr>
              <w:pStyle w:val="ConsPlusNormal"/>
              <w:jc w:val="center"/>
            </w:pP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C37AD1" w:rsidRPr="00EB1DE4">
        <w:rPr>
          <w:rFonts w:ascii="Times New Roman" w:hAnsi="Times New Roman" w:cs="Times New Roman"/>
          <w:sz w:val="24"/>
          <w:szCs w:val="24"/>
        </w:rPr>
        <w:t>0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B7C9D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B7C9D" w:rsidRPr="00EB1DE4" w:rsidRDefault="00DB7C9D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B7C9D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Default="00DB7C9D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DB7C9D" w:rsidRPr="00676730" w:rsidRDefault="00DB7C9D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DB7C9D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C9D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7C9D" w:rsidRPr="00EB1DE4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B7C9D" w:rsidRPr="00CB3C69" w:rsidTr="00135A4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135A4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DB7C9D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DB7C9D" w:rsidRPr="00CB3C69" w:rsidTr="00135A4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135A4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AD6651" w:rsidRDefault="007A1E3F" w:rsidP="007A1E3F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программно- аппаратных комплексов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C37AD1" w:rsidRPr="00EB1DE4">
        <w:rPr>
          <w:rFonts w:ascii="Times New Roman" w:hAnsi="Times New Roman" w:cs="Times New Roman"/>
          <w:sz w:val="24"/>
          <w:szCs w:val="24"/>
        </w:rPr>
        <w:t>1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B7C9D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B7C9D" w:rsidRPr="00EB1DE4" w:rsidRDefault="00DB7C9D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DB7C9D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Default="00DB7C9D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DB7C9D" w:rsidRPr="00676730" w:rsidRDefault="00DB7C9D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DB7C9D" w:rsidRPr="00676730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DB7C9D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67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C9D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7C9D" w:rsidRPr="00EB1DE4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B7C9D" w:rsidRPr="00CB3C69" w:rsidTr="005E09B4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5E09B4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DB7C9D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DB7C9D" w:rsidRPr="00CB3C69" w:rsidTr="005E09B4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</w:tr>
      <w:tr w:rsidR="007A1E3F" w:rsidRPr="00CB3C69" w:rsidTr="005E09B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5E09B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 w:rsidRPr="00AA165D">
              <w:t>374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C37AD1" w:rsidRPr="00EB1DE4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B7C9D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B7C9D" w:rsidRPr="00EB1DE4" w:rsidRDefault="00DB7C9D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DB7C9D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Default="00DB7C9D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DB7C9D" w:rsidRPr="005D6AAA" w:rsidRDefault="00DB7C9D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9D" w:rsidRPr="005D6AAA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DB7C9D" w:rsidRPr="005D6AAA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DB7C9D" w:rsidRPr="005D6AAA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DB7C9D" w:rsidRPr="005D6AAA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DB7C9D" w:rsidRPr="005D6AAA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C9D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7C9D" w:rsidRPr="00EB1DE4" w:rsidRDefault="00DB7C9D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B7C9D" w:rsidRPr="00CB3C69" w:rsidTr="003D5764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3D5764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DB7C9D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DB7C9D" w:rsidRPr="00CB3C69" w:rsidTr="003D5764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</w:tr>
      <w:tr w:rsidR="007A1E3F" w:rsidRPr="00CB3C69" w:rsidTr="003D576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7A1E3F" w:rsidRPr="00CB3C69" w:rsidTr="003D5764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межсетевого экранирования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114049" w:rsidRDefault="007A1E3F" w:rsidP="007A1E3F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575736" w:rsidP="007A1E3F">
            <w:pPr>
              <w:pStyle w:val="ConsPlusNormal"/>
              <w:jc w:val="center"/>
            </w:pPr>
            <w:r w:rsidRPr="00AA165D">
              <w:t>267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7A1E3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F93B57" w:rsidP="007A1E3F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C37AD1" w:rsidRPr="00EB1DE4">
        <w:rPr>
          <w:rFonts w:ascii="Times New Roman" w:hAnsi="Times New Roman" w:cs="Times New Roman"/>
          <w:sz w:val="24"/>
          <w:szCs w:val="24"/>
        </w:rPr>
        <w:t>3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B7C9D" w:rsidRPr="00EB1DE4" w:rsidTr="00DB7C9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B7C9D" w:rsidRPr="00EB1DE4" w:rsidRDefault="00DB7C9D" w:rsidP="00DB7C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DB7C9D" w:rsidRPr="00EB1DE4" w:rsidTr="00DB7C9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Default="00DB7C9D" w:rsidP="00DB7C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61F3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DB7C9D" w:rsidRPr="00561F3E" w:rsidRDefault="00DB7C9D" w:rsidP="00DB7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9D" w:rsidRPr="00EB1DE4" w:rsidTr="00DB7C9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9D" w:rsidRPr="00561F3E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F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DB7C9D" w:rsidRPr="00561F3E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F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DB7C9D" w:rsidRPr="00561F3E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F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DB7C9D" w:rsidRPr="00561F3E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F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DB7C9D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61F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C9D" w:rsidRPr="00EB1DE4" w:rsidRDefault="00DB7C9D" w:rsidP="00DB7C9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C9D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7C9D" w:rsidRPr="00EB1DE4" w:rsidRDefault="00DB7C9D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B7C9D" w:rsidRPr="00CB3C69" w:rsidTr="00F048A7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7A1E3F" w:rsidRPr="00CB3C69" w:rsidTr="00F048A7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</w:p>
        </w:tc>
      </w:tr>
      <w:tr w:rsidR="00DB7C9D" w:rsidRPr="00CB3C69" w:rsidTr="004B6E71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код</w:t>
            </w:r>
            <w:r w:rsidR="00DA045C" w:rsidRPr="00CB3C69">
              <w:t xml:space="preserve"> по </w:t>
            </w:r>
            <w:hyperlink r:id="rId32" w:history="1">
              <w:r w:rsidR="00DA045C"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9D" w:rsidRPr="00CB3C69" w:rsidRDefault="00DB7C9D" w:rsidP="00DB7C9D">
            <w:pPr>
              <w:pStyle w:val="ConsPlusNormal"/>
              <w:jc w:val="center"/>
            </w:pPr>
          </w:p>
        </w:tc>
      </w:tr>
      <w:tr w:rsidR="007A1E3F" w:rsidRPr="00CB3C69" w:rsidTr="004B6E7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3F" w:rsidRPr="00CB3C69" w:rsidRDefault="007A1E3F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4B6E7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криптографической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575736" w:rsidP="00024C82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7A1E3F" w:rsidRPr="00C96D6F" w:rsidRDefault="007A1E3F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224470" w:rsidRPr="00EB1DE4" w:rsidRDefault="00224470" w:rsidP="002244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24</w:t>
      </w:r>
    </w:p>
    <w:p w:rsidR="00224470" w:rsidRPr="00EB1DE4" w:rsidRDefault="00224470" w:rsidP="002244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24470" w:rsidRPr="00EB1DE4" w:rsidRDefault="00224470" w:rsidP="002244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4127F2" w:rsidRDefault="00DA045C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127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4127F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4127F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27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DA045C" w:rsidRPr="004127F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27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45C" w:rsidRPr="00EB1DE4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224470" w:rsidRPr="00EB1DE4" w:rsidRDefault="00224470" w:rsidP="00224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4470" w:rsidRPr="00EB1DE4" w:rsidRDefault="00224470" w:rsidP="00224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24470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B1DE4" w:rsidRDefault="00EB1DE4" w:rsidP="00224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A045C" w:rsidRPr="00CB3C69" w:rsidTr="00C4643A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C4643A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C4643A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C4643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C4643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AD6651" w:rsidRDefault="00024C82" w:rsidP="00024C82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ество программно-аппаратных комплексов </w:t>
            </w:r>
            <w:r w:rsidRPr="001167F4">
              <w:rPr>
                <w:rFonts w:ascii="Times New Roman" w:hAnsi="Times New Roman"/>
                <w:color w:val="000000"/>
                <w:sz w:val="16"/>
                <w:szCs w:val="16"/>
              </w:rPr>
              <w:t>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114049" w:rsidRDefault="00024C82" w:rsidP="00024C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24C82" w:rsidRPr="00114049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C4643A" w:rsidP="00024C82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575736" w:rsidP="00024C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224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4470" w:rsidRDefault="00224470" w:rsidP="00224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24470" w:rsidSect="00AD665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1717E9" w:rsidRPr="00EB1DE4">
        <w:rPr>
          <w:rFonts w:ascii="Times New Roman" w:hAnsi="Times New Roman" w:cs="Times New Roman"/>
          <w:sz w:val="24"/>
          <w:szCs w:val="24"/>
        </w:rPr>
        <w:t>5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91058F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5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91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91058F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DA045C" w:rsidRPr="0091058F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DA045C" w:rsidRPr="0091058F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DA045C" w:rsidRPr="0091058F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45C" w:rsidRPr="00EB1DE4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708"/>
        <w:gridCol w:w="709"/>
        <w:gridCol w:w="709"/>
        <w:gridCol w:w="1417"/>
        <w:gridCol w:w="851"/>
        <w:gridCol w:w="425"/>
        <w:gridCol w:w="1276"/>
        <w:gridCol w:w="1276"/>
        <w:gridCol w:w="850"/>
        <w:gridCol w:w="851"/>
        <w:gridCol w:w="850"/>
        <w:gridCol w:w="709"/>
        <w:gridCol w:w="758"/>
      </w:tblGrid>
      <w:tr w:rsidR="00DA045C" w:rsidRPr="00CB3C69" w:rsidTr="000A5E66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0A5E66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0A5E66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4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0A5E6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0A5E6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Информаци-онные системы обеспечения специальной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разработанных моделей угроз и нарушителя информационной безопасности ИС, технических заданий на создание системы защиты информации ИС</w:t>
            </w: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A5E66" w:rsidP="00024C82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4C53DF" w:rsidP="00024C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316EF" w:rsidP="00024C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1717E9" w:rsidRPr="00EB1DE4">
        <w:rPr>
          <w:rFonts w:ascii="Times New Roman" w:hAnsi="Times New Roman" w:cs="Times New Roman"/>
          <w:sz w:val="24"/>
          <w:szCs w:val="24"/>
        </w:rPr>
        <w:t>6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755D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55D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E75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E755D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5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DA045C" w:rsidRPr="00E755D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5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DA045C" w:rsidRPr="00E755D2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5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DA045C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5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DA045C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559"/>
        <w:gridCol w:w="709"/>
        <w:gridCol w:w="709"/>
        <w:gridCol w:w="708"/>
        <w:gridCol w:w="1418"/>
        <w:gridCol w:w="850"/>
        <w:gridCol w:w="426"/>
        <w:gridCol w:w="1275"/>
        <w:gridCol w:w="1276"/>
        <w:gridCol w:w="851"/>
        <w:gridCol w:w="850"/>
        <w:gridCol w:w="709"/>
        <w:gridCol w:w="567"/>
        <w:gridCol w:w="758"/>
      </w:tblGrid>
      <w:tr w:rsidR="00DA045C" w:rsidRPr="00CB3C69" w:rsidTr="000A5E66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0A5E66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0A5E66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0A5E6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0A5E6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Информаци-онные системы обеспечения специальной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АРМ, обрабатывающих информацию ограниченного доступа, не содержащую сведений, составляющих государственную тайну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656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144EE" w:rsidP="00024C82">
            <w:pPr>
              <w:pStyle w:val="ConsPlusNormal"/>
              <w:jc w:val="center"/>
            </w:pPr>
            <w:r w:rsidRPr="00AA165D"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  <w:r w:rsidR="008A14FA" w:rsidRPr="00EB1DE4">
        <w:rPr>
          <w:rFonts w:ascii="Times New Roman" w:hAnsi="Times New Roman" w:cs="Times New Roman"/>
          <w:sz w:val="24"/>
          <w:szCs w:val="24"/>
        </w:rPr>
        <w:t>7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10.1.749020.0.00014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C36BFB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6BFB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C3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C36BFB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DA045C" w:rsidRPr="00C36BFB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DA045C" w:rsidRPr="00C36BFB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DA045C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3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45C" w:rsidRPr="00EB1DE4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A045C" w:rsidRPr="00CB3C69" w:rsidTr="0001339C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01339C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01339C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6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01339C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01339C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 xml:space="preserve">Информаци-онные системы обеспечения </w:t>
            </w:r>
            <w:r>
              <w:rPr>
                <w:sz w:val="16"/>
                <w:szCs w:val="16"/>
              </w:rPr>
              <w:t>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разработанных моделей угроз и нарушителя информационной безопасности ИС, технических заданий на создание системы защиты информации ИС</w:t>
            </w: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2C6034" w:rsidRPr="00EB1DE4" w:rsidRDefault="002C6034" w:rsidP="002C60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28</w:t>
      </w: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10.1.749020.0.00014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9B4E68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E6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9B4E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9B4E68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E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DA045C" w:rsidRPr="009B4E68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E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DA045C" w:rsidRPr="009B4E68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E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DA045C" w:rsidRPr="009B4E68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E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Pr="00EB1DE4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A045C" w:rsidRPr="00CB3C69" w:rsidTr="005369AA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5369AA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5369AA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5369A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5369A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Инфор</w:t>
            </w:r>
            <w:r>
              <w:rPr>
                <w:sz w:val="16"/>
                <w:szCs w:val="16"/>
              </w:rPr>
              <w:t>маци-онные системы обеспечения типовой</w:t>
            </w:r>
            <w:r w:rsidRPr="00DB7A4D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АРМ, обрабатывающих информацию ограниченного доступа, не содержащую сведений, составляющих государственную тайну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2C6034" w:rsidRPr="00EB1DE4" w:rsidRDefault="002C6034" w:rsidP="002C60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29</w:t>
      </w: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DA045C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A045C" w:rsidRPr="00EB1DE4" w:rsidRDefault="00DA045C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10.1.749020.0.00014</w:t>
            </w:r>
          </w:p>
        </w:tc>
      </w:tr>
      <w:tr w:rsidR="00DA045C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54A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F05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A045C" w:rsidRPr="00F054AD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5C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45C" w:rsidRPr="00F054AD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5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DA045C" w:rsidRPr="00F054AD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5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DA045C" w:rsidRPr="00F054AD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5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DA045C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5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45C" w:rsidRPr="00EB1DE4" w:rsidRDefault="00DA045C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45C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45C" w:rsidRPr="00EB1DE4" w:rsidRDefault="00DA045C" w:rsidP="00DA0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2C6034" w:rsidRPr="00EB1DE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Pr="00EB1DE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DA045C" w:rsidRPr="00CB3C69" w:rsidTr="00224A93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224A93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DA045C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DA045C" w:rsidRPr="00CB3C69" w:rsidTr="00224A93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8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5C" w:rsidRPr="00CB3C69" w:rsidRDefault="00DA045C" w:rsidP="00DA045C">
            <w:pPr>
              <w:pStyle w:val="ConsPlusNormal"/>
              <w:jc w:val="center"/>
            </w:pPr>
          </w:p>
        </w:tc>
      </w:tr>
      <w:tr w:rsidR="00024C82" w:rsidRPr="00CB3C69" w:rsidTr="00224A9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224A9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Инфор</w:t>
            </w:r>
            <w:r>
              <w:rPr>
                <w:sz w:val="16"/>
                <w:szCs w:val="16"/>
              </w:rPr>
              <w:t>маци-онные системы обеспечения типовой</w:t>
            </w:r>
            <w:r w:rsidRPr="00DB7A4D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 обеспечения типовой деятельности</w:t>
            </w: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F93B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2C6034" w:rsidRPr="00EB1DE4">
        <w:rPr>
          <w:rFonts w:ascii="Times New Roman" w:hAnsi="Times New Roman" w:cs="Times New Roman"/>
          <w:sz w:val="24"/>
          <w:szCs w:val="24"/>
        </w:rPr>
        <w:t>30</w:t>
      </w:r>
    </w:p>
    <w:p w:rsidR="008A14FA" w:rsidRPr="00EB1DE4" w:rsidRDefault="008A14FA" w:rsidP="008A14F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A14FA" w:rsidRPr="00EB1DE4" w:rsidRDefault="008A14FA" w:rsidP="008A14F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4FA" w:rsidRPr="00EB1DE4" w:rsidRDefault="00FA5017" w:rsidP="008A1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8A14FA" w:rsidRPr="00EB1DE4" w:rsidRDefault="008A14FA" w:rsidP="008A1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A14FA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992"/>
        <w:gridCol w:w="426"/>
        <w:gridCol w:w="1275"/>
        <w:gridCol w:w="1276"/>
        <w:gridCol w:w="851"/>
        <w:gridCol w:w="708"/>
        <w:gridCol w:w="709"/>
        <w:gridCol w:w="709"/>
        <w:gridCol w:w="758"/>
      </w:tblGrid>
      <w:tr w:rsidR="00FA5017" w:rsidRPr="00CB3C69" w:rsidTr="00224A93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24C82" w:rsidRPr="00CB3C69" w:rsidTr="00224A93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</w:p>
        </w:tc>
      </w:tr>
      <w:tr w:rsidR="00FA5017" w:rsidRPr="00CB3C69" w:rsidTr="00224A93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3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024C82" w:rsidRPr="00CB3C69" w:rsidTr="00224A9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24C82" w:rsidRPr="00CB3C69" w:rsidTr="00224A9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10.1.749020.0.0001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Инфор</w:t>
            </w:r>
            <w:r>
              <w:rPr>
                <w:sz w:val="16"/>
                <w:szCs w:val="16"/>
              </w:rPr>
              <w:t xml:space="preserve">маци-онные системы обеспечения специальной </w:t>
            </w:r>
            <w:r w:rsidRPr="00DB7A4D">
              <w:rPr>
                <w:sz w:val="16"/>
                <w:szCs w:val="16"/>
              </w:rPr>
              <w:t>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 обеспечения специальной деятельности</w:t>
            </w: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DB7A4D" w:rsidRDefault="00024C82" w:rsidP="00024C82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024C82" w:rsidP="00024C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82" w:rsidRPr="00CB3C69" w:rsidRDefault="00F93B57" w:rsidP="00024C82">
            <w:pPr>
              <w:pStyle w:val="ConsPlusNormal"/>
              <w:jc w:val="center"/>
            </w:pPr>
            <w:r>
              <w:t>-</w:t>
            </w:r>
          </w:p>
        </w:tc>
      </w:tr>
    </w:tbl>
    <w:p w:rsidR="00024C82" w:rsidRPr="00C96D6F" w:rsidRDefault="00024C82" w:rsidP="008A1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4FA" w:rsidRDefault="008A14FA" w:rsidP="008A1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A14FA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2C6034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31</w:t>
      </w: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C6034" w:rsidRPr="00EB1DE4" w:rsidRDefault="002C6034" w:rsidP="002C60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4F3BF2" w:rsidRDefault="00FA5017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4F3BF2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3B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5017" w:rsidRPr="00EB1DE4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2C6034" w:rsidRPr="00EB1DE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Pr="00EB1DE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Pr="00EB1DE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1417"/>
        <w:gridCol w:w="709"/>
        <w:gridCol w:w="709"/>
        <w:gridCol w:w="708"/>
        <w:gridCol w:w="1418"/>
        <w:gridCol w:w="850"/>
        <w:gridCol w:w="426"/>
        <w:gridCol w:w="1275"/>
        <w:gridCol w:w="1276"/>
        <w:gridCol w:w="851"/>
        <w:gridCol w:w="708"/>
        <w:gridCol w:w="709"/>
        <w:gridCol w:w="709"/>
        <w:gridCol w:w="758"/>
      </w:tblGrid>
      <w:tr w:rsidR="00FA5017" w:rsidRPr="00CB3C69" w:rsidTr="00FF5E36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FF5E36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FF5E36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защиты информации от несанкционированного доступа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1</w:t>
            </w:r>
            <w:r w:rsidR="00642F12">
              <w:rPr>
                <w:sz w:val="16"/>
                <w:szCs w:val="16"/>
              </w:rPr>
              <w:t> </w:t>
            </w:r>
            <w: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6A5B99" w:rsidP="00916DA8">
            <w:pPr>
              <w:pStyle w:val="ConsPlusNormal"/>
              <w:jc w:val="center"/>
            </w:pPr>
            <w:r>
              <w:t>1 500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034" w:rsidRDefault="002C6034" w:rsidP="002C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C6034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DD5C01" w:rsidRPr="00EB1DE4" w:rsidRDefault="00DD5C01" w:rsidP="00DD5C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32</w:t>
      </w:r>
    </w:p>
    <w:p w:rsidR="00DD5C01" w:rsidRPr="00EB1DE4" w:rsidRDefault="00DD5C01" w:rsidP="00DD5C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D5C01" w:rsidRPr="00EB1DE4" w:rsidRDefault="00DD5C01" w:rsidP="00DD5C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5C01" w:rsidRPr="00EB1DE4" w:rsidRDefault="00DD5C01" w:rsidP="00DD5C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A3304F" w:rsidRDefault="00FA5017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5017" w:rsidRPr="00EB1DE4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D5C01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1417"/>
        <w:gridCol w:w="709"/>
        <w:gridCol w:w="709"/>
        <w:gridCol w:w="708"/>
        <w:gridCol w:w="1418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FA5017" w:rsidRPr="00CB3C69" w:rsidTr="00FF5E36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FF5E36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FF5E36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AD6651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программных средств антивирусной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A739F6" w:rsidRDefault="00A739F6" w:rsidP="00916DA8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513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Default="00DD5C01" w:rsidP="00DD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D5C01" w:rsidSect="00AD665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DD5C01" w:rsidRPr="00EB1DE4" w:rsidRDefault="00DD5C01" w:rsidP="00DD5C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33</w:t>
      </w:r>
    </w:p>
    <w:p w:rsidR="00DD5C01" w:rsidRPr="00EB1DE4" w:rsidRDefault="00DD5C01" w:rsidP="00DD5C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5C01" w:rsidRPr="00EB1DE4" w:rsidRDefault="00DD5C01" w:rsidP="00DD5C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Pr="00A3304F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0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5017" w:rsidRPr="00EB1DE4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Pr="00EB1DE4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D5C01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FA5017" w:rsidRPr="00CB3C69" w:rsidTr="00FF5E36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FF5E36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FF5E36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 по </w:t>
            </w:r>
            <w:hyperlink r:id="rId42" w:history="1">
              <w:r w:rsidRPr="00CB3C69">
                <w:rPr>
                  <w:color w:val="000000"/>
                </w:rPr>
                <w:t xml:space="preserve">ОКЕИ </w:t>
              </w:r>
            </w:hyperlink>
            <w:r w:rsidRPr="00CB3C69"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FF5E36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10.1.749020.0.00013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2E2A5C">
              <w:rPr>
                <w:sz w:val="16"/>
                <w:szCs w:val="16"/>
              </w:rPr>
              <w:t>Информационные системы обеспечения специальной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  <w:lang w:eastAsia="ru-RU"/>
              </w:rPr>
              <w:t>Количество ИС обеспечения специальной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DB7A4D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5C01" w:rsidRDefault="00DD5C01" w:rsidP="00DD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D5C01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  <w:r w:rsidR="00DD5C01" w:rsidRPr="00EB1DE4">
        <w:rPr>
          <w:rFonts w:ascii="Times New Roman" w:hAnsi="Times New Roman" w:cs="Times New Roman"/>
          <w:sz w:val="24"/>
          <w:szCs w:val="24"/>
        </w:rPr>
        <w:t>4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C037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C0375B" w:rsidRDefault="00FA5017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C0375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C0375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375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C0375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375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FA5017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FA5017" w:rsidRPr="00CB3C69" w:rsidTr="002224DA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2224DA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2224DA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AD6651" w:rsidRDefault="00916DA8" w:rsidP="00916DA8">
            <w:pPr>
              <w:pStyle w:val="ConsPlusNormal"/>
              <w:outlineLvl w:val="0"/>
              <w:rPr>
                <w:sz w:val="16"/>
                <w:szCs w:val="16"/>
                <w:lang w:val="en-US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ество программно-аппаратных комплексов обнаружения вторжений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575736" w:rsidP="00916DA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803EE8" w:rsidRDefault="00F316EF" w:rsidP="00916D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  <w:r w:rsidR="00DD5C01" w:rsidRPr="00EB1DE4">
        <w:rPr>
          <w:rFonts w:ascii="Times New Roman" w:hAnsi="Times New Roman" w:cs="Times New Roman"/>
          <w:sz w:val="24"/>
          <w:szCs w:val="24"/>
        </w:rPr>
        <w:t>5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4D1E" w:rsidRPr="00EB1DE4" w:rsidRDefault="003C4D1E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01BA5" w:rsidRPr="00EB1DE4" w:rsidRDefault="00301BA5" w:rsidP="003C4D1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10.1.620230.0.00017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F17736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17736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EB1DE4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F17736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7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F17736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7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F17736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7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77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5017" w:rsidRPr="00EB1DE4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CC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FA5017" w:rsidRPr="00CB3C69" w:rsidTr="002224DA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2224DA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2224DA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4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10.1.620230.0.0001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Клиентское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пользователей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6</w:t>
            </w:r>
            <w:r w:rsidR="00642F12">
              <w:rPr>
                <w:sz w:val="16"/>
                <w:szCs w:val="16"/>
              </w:rPr>
              <w:t> </w:t>
            </w:r>
            <w: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405A86" w:rsidRDefault="004C53DF" w:rsidP="00801DBD">
            <w:pPr>
              <w:pStyle w:val="ConsPlusNormal"/>
              <w:jc w:val="center"/>
            </w:pPr>
            <w:r>
              <w:t>5 627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  <w:r w:rsidR="00301BA5" w:rsidRPr="00EB1DE4">
        <w:rPr>
          <w:rFonts w:ascii="Times New Roman" w:hAnsi="Times New Roman" w:cs="Times New Roman"/>
          <w:sz w:val="24"/>
          <w:szCs w:val="24"/>
        </w:rPr>
        <w:t>6</w:t>
      </w: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10.1.749020.0.00020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383437" w:rsidRDefault="00FA5017" w:rsidP="007971FD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8343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Осуществление работ по обеспечению требований информационной безопасности 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38343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38343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38343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5017" w:rsidRPr="00EB1DE4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Pr="00EB1DE4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708"/>
        <w:gridCol w:w="709"/>
        <w:gridCol w:w="709"/>
        <w:gridCol w:w="1417"/>
        <w:gridCol w:w="851"/>
        <w:gridCol w:w="425"/>
        <w:gridCol w:w="1276"/>
        <w:gridCol w:w="1276"/>
        <w:gridCol w:w="850"/>
        <w:gridCol w:w="709"/>
        <w:gridCol w:w="850"/>
        <w:gridCol w:w="851"/>
        <w:gridCol w:w="758"/>
      </w:tblGrid>
      <w:tr w:rsidR="00FA5017" w:rsidRPr="00CB3C69" w:rsidTr="002224DA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2224DA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2224DA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2224DA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C42E52">
              <w:rPr>
                <w:sz w:val="16"/>
                <w:szCs w:val="16"/>
              </w:rPr>
              <w:t>10.1.749020.0.00020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 обработки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B47DBB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проведенных анализов защищенности информационных ресурсов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3</w:t>
            </w:r>
            <w:r w:rsidR="00642F12">
              <w:rPr>
                <w:sz w:val="16"/>
                <w:szCs w:val="16"/>
              </w:rPr>
              <w:t> </w:t>
            </w:r>
            <w: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801DBD" w:rsidP="00916DA8">
            <w:pPr>
              <w:pStyle w:val="ConsPlusNormal"/>
              <w:jc w:val="center"/>
            </w:pPr>
            <w:r w:rsidRPr="00405A86">
              <w:t>713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Pr="00C96D6F" w:rsidRDefault="00916DA8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4D1E" w:rsidRDefault="003C4D1E" w:rsidP="003C4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4D1E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4D1E" w:rsidRPr="00EB1DE4" w:rsidRDefault="003C4D1E" w:rsidP="003C4D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  <w:r w:rsidR="00895F25" w:rsidRPr="00EB1DE4">
        <w:rPr>
          <w:rFonts w:ascii="Times New Roman" w:hAnsi="Times New Roman" w:cs="Times New Roman"/>
          <w:sz w:val="24"/>
          <w:szCs w:val="24"/>
        </w:rPr>
        <w:t>7</w:t>
      </w:r>
    </w:p>
    <w:p w:rsidR="00C37AD1" w:rsidRPr="00EB1DE4" w:rsidRDefault="00C37AD1" w:rsidP="00C3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5F25" w:rsidRPr="00EB1DE4" w:rsidRDefault="00895F25" w:rsidP="00C3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3D7B0B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D7B0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EB1DE4" w:rsidRDefault="00FA5017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3D7B0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лица; </w:t>
            </w:r>
          </w:p>
          <w:p w:rsidR="00FA5017" w:rsidRPr="003D7B0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7B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3D7B0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7B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3D7B0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7B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Pr="003D7B0B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7B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AD1" w:rsidRPr="00EB1DE4" w:rsidRDefault="00FA5017" w:rsidP="00C3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37AD1" w:rsidRPr="00EB1DE4" w:rsidRDefault="00C37AD1" w:rsidP="00C3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37AD1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708"/>
        <w:gridCol w:w="709"/>
        <w:gridCol w:w="709"/>
        <w:gridCol w:w="1559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FA5017" w:rsidRPr="00CB3C69" w:rsidTr="009274B1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9274B1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9274B1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6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 w:rsidRPr="00306F73"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сбора и корреляции событий информационной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916DA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4C53DF" w:rsidP="00916DA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F93B57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Default="00916DA8" w:rsidP="00C3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AD1" w:rsidRDefault="00C37AD1" w:rsidP="00C37A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C37AD1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06F73" w:rsidRPr="00EB1DE4" w:rsidRDefault="00306F73" w:rsidP="00306F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  <w:r w:rsidR="006E24E8" w:rsidRPr="00EB1DE4">
        <w:rPr>
          <w:rFonts w:ascii="Times New Roman" w:hAnsi="Times New Roman" w:cs="Times New Roman"/>
          <w:sz w:val="24"/>
          <w:szCs w:val="24"/>
        </w:rPr>
        <w:t>8</w:t>
      </w:r>
    </w:p>
    <w:p w:rsidR="00306F73" w:rsidRPr="00EB1DE4" w:rsidRDefault="00306F73" w:rsidP="00306F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06F73" w:rsidRPr="00EB1DE4" w:rsidRDefault="00306F73" w:rsidP="00306F7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A5017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A5017" w:rsidRPr="00EB1DE4" w:rsidRDefault="00FA5017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5017" w:rsidRPr="00EB1DE4" w:rsidRDefault="00FA5017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A5017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1A1357" w:rsidRDefault="00FA5017" w:rsidP="007971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A5017" w:rsidRPr="00EB1DE4" w:rsidRDefault="00FA5017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17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FA5017" w:rsidRPr="001A1357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13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017" w:rsidRPr="00EB1DE4" w:rsidRDefault="00FA5017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017" w:rsidRDefault="00FA5017" w:rsidP="00FA5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F73" w:rsidRPr="00EB1DE4" w:rsidRDefault="00FA5017" w:rsidP="003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06F73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1559"/>
        <w:gridCol w:w="709"/>
        <w:gridCol w:w="708"/>
        <w:gridCol w:w="709"/>
        <w:gridCol w:w="1134"/>
        <w:gridCol w:w="851"/>
        <w:gridCol w:w="425"/>
        <w:gridCol w:w="1276"/>
        <w:gridCol w:w="1275"/>
        <w:gridCol w:w="851"/>
        <w:gridCol w:w="709"/>
        <w:gridCol w:w="708"/>
        <w:gridCol w:w="851"/>
        <w:gridCol w:w="758"/>
      </w:tblGrid>
      <w:tr w:rsidR="00FA5017" w:rsidRPr="00CB3C69" w:rsidTr="009274B1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7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916DA8" w:rsidRPr="00CB3C69" w:rsidTr="009274B1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FA5017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</w:p>
        </w:tc>
      </w:tr>
      <w:tr w:rsidR="00FA5017" w:rsidRPr="00CB3C69" w:rsidTr="009274B1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17" w:rsidRPr="00CB3C69" w:rsidRDefault="00FA5017" w:rsidP="00FA5017">
            <w:pPr>
              <w:pStyle w:val="ConsPlusNormal"/>
              <w:jc w:val="center"/>
            </w:pPr>
          </w:p>
        </w:tc>
      </w:tr>
      <w:tr w:rsidR="00916DA8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916DA8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916DA8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 w:rsidRPr="00306F73"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защиты информации от несанкционированного доступа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114049" w:rsidRDefault="00916DA8" w:rsidP="00916DA8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5F4C6E" w:rsidP="00916DA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575736" w:rsidP="00916DA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5F4C6E" w:rsidP="00916DA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A8" w:rsidRPr="00CB3C69" w:rsidRDefault="00182361" w:rsidP="00916DA8">
            <w:pPr>
              <w:pStyle w:val="ConsPlusNormal"/>
              <w:jc w:val="center"/>
            </w:pPr>
            <w:r>
              <w:t>-</w:t>
            </w:r>
          </w:p>
        </w:tc>
      </w:tr>
    </w:tbl>
    <w:p w:rsidR="00916DA8" w:rsidRDefault="00916DA8" w:rsidP="0030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F73" w:rsidRDefault="00306F73" w:rsidP="00306F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06F73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AA245C" w:rsidRPr="00EB1DE4" w:rsidRDefault="00AA245C" w:rsidP="00AA24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623D9E" w:rsidRPr="00EB1DE4">
        <w:rPr>
          <w:rFonts w:ascii="Times New Roman" w:hAnsi="Times New Roman" w:cs="Times New Roman"/>
          <w:sz w:val="24"/>
          <w:szCs w:val="24"/>
        </w:rPr>
        <w:t>39</w:t>
      </w:r>
    </w:p>
    <w:p w:rsidR="00AA245C" w:rsidRPr="00EB1DE4" w:rsidRDefault="00AA245C" w:rsidP="00AA24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245C" w:rsidRPr="00EB1DE4" w:rsidRDefault="00AA245C" w:rsidP="00AA245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7971FD" w:rsidRPr="00EB1DE4" w:rsidTr="007971FD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7971FD" w:rsidRPr="00EB1DE4" w:rsidRDefault="007971FD" w:rsidP="007971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10.1.749020.0.00079</w:t>
            </w:r>
          </w:p>
        </w:tc>
      </w:tr>
      <w:tr w:rsidR="007971FD" w:rsidRPr="00EB1DE4" w:rsidTr="007971FD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FD" w:rsidRPr="00EB1DE4" w:rsidTr="007971FD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1FD" w:rsidRDefault="007971FD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78BA">
              <w:rPr>
                <w:rFonts w:ascii="Times New Roman" w:hAnsi="Times New Roman"/>
                <w:sz w:val="24"/>
                <w:szCs w:val="24"/>
                <w:u w:val="single"/>
              </w:rPr>
              <w:t>Обеспечение средствами защиты информации</w:t>
            </w:r>
          </w:p>
          <w:p w:rsidR="007971FD" w:rsidRPr="006A78BA" w:rsidRDefault="007971FD" w:rsidP="0079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FD" w:rsidRPr="00EB1DE4" w:rsidTr="007971FD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1FD" w:rsidRPr="006A78BA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78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7971FD" w:rsidRPr="006A78BA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78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1FD" w:rsidRPr="00EB1DE4" w:rsidRDefault="007971FD" w:rsidP="007971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1FD" w:rsidRDefault="007971FD" w:rsidP="0079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71FD" w:rsidRDefault="007971FD" w:rsidP="0079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Pr="00EB1DE4" w:rsidRDefault="00CC619B" w:rsidP="00AA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AA245C" w:rsidRPr="00EB1DE4" w:rsidRDefault="00AA245C" w:rsidP="00AA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A245C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843"/>
        <w:gridCol w:w="992"/>
        <w:gridCol w:w="567"/>
        <w:gridCol w:w="709"/>
        <w:gridCol w:w="1134"/>
        <w:gridCol w:w="850"/>
        <w:gridCol w:w="425"/>
        <w:gridCol w:w="993"/>
        <w:gridCol w:w="1134"/>
        <w:gridCol w:w="850"/>
        <w:gridCol w:w="851"/>
        <w:gridCol w:w="850"/>
        <w:gridCol w:w="709"/>
        <w:gridCol w:w="758"/>
      </w:tblGrid>
      <w:tr w:rsidR="007971FD" w:rsidRPr="00CB3C69" w:rsidTr="009274B1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4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501B29" w:rsidRPr="00CB3C69" w:rsidTr="009274B1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90585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</w:p>
        </w:tc>
      </w:tr>
      <w:tr w:rsidR="007971FD" w:rsidRPr="00CB3C69" w:rsidTr="009274B1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код</w:t>
            </w:r>
            <w:r w:rsidR="00905856" w:rsidRPr="00CB3C69">
              <w:t xml:space="preserve"> по </w:t>
            </w:r>
            <w:hyperlink r:id="rId48" w:history="1">
              <w:r w:rsidR="00905856"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FD" w:rsidRPr="00CB3C69" w:rsidRDefault="007971FD" w:rsidP="007971FD">
            <w:pPr>
              <w:pStyle w:val="ConsPlusNormal"/>
              <w:jc w:val="center"/>
            </w:pPr>
          </w:p>
        </w:tc>
      </w:tr>
      <w:tr w:rsidR="00501B29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501B29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571C53" w:rsidRDefault="00501B29" w:rsidP="00501B29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71C53">
              <w:rPr>
                <w:sz w:val="16"/>
                <w:szCs w:val="16"/>
              </w:rPr>
              <w:t>10.1.749020.0.00079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7328C5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антивирусной защиты информации;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 xml:space="preserve">беспечение средствами защиты информации от несанкционированного доступа; </w:t>
            </w: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анализа защищенности информации;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межсетевого экранирования;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обнаружения вторжений;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электронной подписи;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программно-аппаратными комп</w:t>
            </w:r>
            <w:r>
              <w:rPr>
                <w:sz w:val="16"/>
                <w:szCs w:val="16"/>
              </w:rPr>
              <w:t>лексами обнаружения вторжений; 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криптографической защиты информации;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AA245C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защиты информации от несанкционированного доступа;</w:t>
            </w:r>
          </w:p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криптографической защиты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ED1C1E" w:rsidRDefault="00501B29" w:rsidP="00501B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D1C1E">
              <w:rPr>
                <w:rFonts w:ascii="Times New Roman" w:eastAsiaTheme="minorEastAsia" w:hAnsi="Times New Roman"/>
                <w:spacing w:val="-6"/>
                <w:sz w:val="16"/>
                <w:szCs w:val="16"/>
                <w:lang w:eastAsia="ru-RU"/>
              </w:rPr>
              <w:t xml:space="preserve">Количество средств </w:t>
            </w:r>
            <w:r w:rsidRPr="00ED1C1E">
              <w:rPr>
                <w:rFonts w:ascii="Times New Roman" w:hAnsi="Times New Roman"/>
                <w:sz w:val="16"/>
                <w:szCs w:val="16"/>
              </w:rPr>
              <w:t>анализа защищенности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F93B57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F93B57" w:rsidP="00501B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F93B57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F93B57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F93B57" w:rsidP="00501B29">
            <w:pPr>
              <w:pStyle w:val="ConsPlusNormal"/>
              <w:jc w:val="center"/>
            </w:pPr>
            <w:r>
              <w:t>-</w:t>
            </w:r>
          </w:p>
        </w:tc>
      </w:tr>
    </w:tbl>
    <w:p w:rsidR="005F4C6E" w:rsidRDefault="005F4C6E" w:rsidP="00AA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245C" w:rsidRDefault="00AA245C" w:rsidP="00AA24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AA245C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623D9E" w:rsidRPr="00EB1DE4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40</w:t>
      </w:r>
    </w:p>
    <w:p w:rsidR="00623D9E" w:rsidRPr="00EB1DE4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905856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905856" w:rsidRPr="00EB1DE4" w:rsidRDefault="00905856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10.1.749020.0.00079</w:t>
            </w:r>
          </w:p>
        </w:tc>
      </w:tr>
      <w:tr w:rsidR="00905856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Default="00905856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7BBB">
              <w:rPr>
                <w:rFonts w:ascii="Times New Roman" w:hAnsi="Times New Roman"/>
                <w:sz w:val="24"/>
                <w:szCs w:val="24"/>
                <w:u w:val="single"/>
              </w:rPr>
              <w:t>Обеспечение средствами защиты информации</w:t>
            </w:r>
          </w:p>
          <w:p w:rsidR="00905856" w:rsidRPr="00FA7BBB" w:rsidRDefault="00905856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56" w:rsidRPr="00FA7BBB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7B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905856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7B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856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856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B1DE4" w:rsidRDefault="00CC619B" w:rsidP="0062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D9E" w:rsidRPr="00EB1DE4" w:rsidRDefault="00623D9E" w:rsidP="0062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23D9E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701"/>
        <w:gridCol w:w="1134"/>
        <w:gridCol w:w="709"/>
        <w:gridCol w:w="708"/>
        <w:gridCol w:w="851"/>
        <w:gridCol w:w="709"/>
        <w:gridCol w:w="567"/>
        <w:gridCol w:w="1275"/>
        <w:gridCol w:w="1276"/>
        <w:gridCol w:w="851"/>
        <w:gridCol w:w="850"/>
        <w:gridCol w:w="709"/>
        <w:gridCol w:w="567"/>
        <w:gridCol w:w="758"/>
      </w:tblGrid>
      <w:tr w:rsidR="00905856" w:rsidRPr="00CB3C69" w:rsidTr="00EA6F38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4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501B29" w:rsidRPr="00CB3C69" w:rsidTr="00EA6F38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90585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</w:p>
        </w:tc>
      </w:tr>
      <w:tr w:rsidR="00905856" w:rsidRPr="00CB3C69" w:rsidTr="009274B1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4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</w:tr>
      <w:tr w:rsidR="00501B29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501B29" w:rsidRPr="00CB3C69" w:rsidTr="009274B1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71C53">
              <w:rPr>
                <w:sz w:val="16"/>
                <w:szCs w:val="16"/>
              </w:rPr>
              <w:t>10.1.749020.0.00079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7328C5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антивирусной защиты информации;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 xml:space="preserve">беспечение средствами защиты информации от несанкционированного доступа; </w:t>
            </w: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анализа защищенности информации;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межсетевого экранирования;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обнаружения вторжений;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электронной подписи;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программно-аппаратными комп</w:t>
            </w:r>
            <w:r>
              <w:rPr>
                <w:sz w:val="16"/>
                <w:szCs w:val="16"/>
              </w:rPr>
              <w:t>лексами обнаружения вторжений; 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криптографической защиты информации;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AA245C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защиты информации от несанкционированного доступа;</w:t>
            </w:r>
          </w:p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криптографической защиты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spacing w:val="-6"/>
                <w:sz w:val="16"/>
                <w:szCs w:val="16"/>
                <w:lang w:eastAsia="ru-RU"/>
              </w:rPr>
              <w:t>К</w:t>
            </w:r>
            <w:r w:rsidRPr="0018423C">
              <w:rPr>
                <w:rFonts w:ascii="Times New Roman" w:eastAsiaTheme="minorEastAsia" w:hAnsi="Times New Roman"/>
                <w:spacing w:val="-6"/>
                <w:sz w:val="16"/>
                <w:szCs w:val="16"/>
                <w:lang w:eastAsia="ru-RU"/>
              </w:rPr>
              <w:t>оличество средств антивирусной защиты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114049" w:rsidRDefault="00501B29" w:rsidP="00501B29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501B29" w:rsidP="00501B29">
            <w:pPr>
              <w:pStyle w:val="ConsPlusNormal"/>
              <w:jc w:val="center"/>
            </w:pPr>
            <w:r>
              <w:t>2</w:t>
            </w:r>
            <w:r w:rsidR="00642F12">
              <w:rPr>
                <w:sz w:val="16"/>
                <w:szCs w:val="16"/>
              </w:rPr>
              <w:t> </w:t>
            </w:r>
            <w:r>
              <w:t>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182361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182361" w:rsidP="00501B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0A3FEB" w:rsidP="00501B2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182361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182361" w:rsidP="00501B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29" w:rsidRPr="00CB3C69" w:rsidRDefault="00182361" w:rsidP="00501B29">
            <w:pPr>
              <w:pStyle w:val="ConsPlusNormal"/>
              <w:jc w:val="center"/>
            </w:pPr>
            <w:r>
              <w:t>-</w:t>
            </w:r>
          </w:p>
        </w:tc>
      </w:tr>
    </w:tbl>
    <w:p w:rsidR="00623D9E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623D9E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623D9E" w:rsidRPr="00EB1DE4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41</w:t>
      </w:r>
    </w:p>
    <w:p w:rsidR="00623D9E" w:rsidRPr="00EB1DE4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23D9E" w:rsidRPr="00EB1DE4" w:rsidRDefault="00623D9E" w:rsidP="00623D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905856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905856" w:rsidRPr="00EB1DE4" w:rsidRDefault="00905856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856" w:rsidRPr="00EB1DE4" w:rsidRDefault="00905856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10.1.749020.0.00079</w:t>
            </w:r>
          </w:p>
        </w:tc>
      </w:tr>
      <w:tr w:rsidR="00905856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3337F1" w:rsidRDefault="00905856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337F1">
              <w:rPr>
                <w:rFonts w:ascii="Times New Roman" w:hAnsi="Times New Roman"/>
                <w:sz w:val="24"/>
                <w:szCs w:val="24"/>
                <w:u w:val="single"/>
              </w:rPr>
              <w:t>Обеспечение средствами защиты информации</w:t>
            </w:r>
          </w:p>
          <w:p w:rsidR="00905856" w:rsidRPr="00EB1DE4" w:rsidRDefault="00905856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56" w:rsidRPr="003337F1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37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905856" w:rsidRPr="003337F1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37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856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856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Pr="00EB1DE4" w:rsidRDefault="00CC619B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623D9E" w:rsidRPr="00EB1DE4" w:rsidRDefault="00623D9E" w:rsidP="0062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23D9E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4"/>
        <w:gridCol w:w="1134"/>
        <w:gridCol w:w="1701"/>
        <w:gridCol w:w="992"/>
        <w:gridCol w:w="567"/>
        <w:gridCol w:w="709"/>
        <w:gridCol w:w="992"/>
        <w:gridCol w:w="709"/>
        <w:gridCol w:w="567"/>
        <w:gridCol w:w="1275"/>
        <w:gridCol w:w="1276"/>
        <w:gridCol w:w="851"/>
        <w:gridCol w:w="708"/>
        <w:gridCol w:w="1276"/>
        <w:gridCol w:w="709"/>
        <w:gridCol w:w="758"/>
      </w:tblGrid>
      <w:tr w:rsidR="00905856" w:rsidRPr="00CB3C69" w:rsidTr="00EA6F38">
        <w:trPr>
          <w:trHeight w:val="1003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EA6F38">
        <w:trPr>
          <w:trHeight w:val="67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90585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905856" w:rsidRPr="00CB3C69" w:rsidTr="009274B1">
        <w:trPr>
          <w:trHeight w:val="434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</w:tr>
      <w:tr w:rsidR="000A3FEB" w:rsidRPr="00CB3C69" w:rsidTr="009274B1">
        <w:trPr>
          <w:trHeight w:val="9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9274B1">
        <w:trPr>
          <w:trHeight w:val="9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71C53">
              <w:rPr>
                <w:sz w:val="16"/>
                <w:szCs w:val="16"/>
              </w:rPr>
              <w:t>10.1.749020.0.00079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7328C5" w:rsidRDefault="000A3FEB" w:rsidP="000A3F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антивирусной защиты информации;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 xml:space="preserve">беспечение средствами защиты информации от несанкционированного доступа; </w:t>
            </w: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анализа защищенности информации;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межсетевого экранирования;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обнаружения вторжений;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средствами электронной подписи;</w:t>
            </w:r>
            <w:r>
              <w:rPr>
                <w:sz w:val="16"/>
                <w:szCs w:val="16"/>
              </w:rPr>
              <w:t xml:space="preserve"> О</w:t>
            </w:r>
            <w:r w:rsidRPr="00AA245C">
              <w:rPr>
                <w:sz w:val="16"/>
                <w:szCs w:val="16"/>
              </w:rPr>
              <w:t>беспечение программно-аппаратными комп</w:t>
            </w:r>
            <w:r>
              <w:rPr>
                <w:sz w:val="16"/>
                <w:szCs w:val="16"/>
              </w:rPr>
              <w:t>лексами обнаружения вторжений; 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криптографической защиты информации;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AA245C" w:rsidRDefault="000A3FEB" w:rsidP="000A3F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программно-аппаратными комплексами защиты информации от несанкционированного доступа;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AA245C">
              <w:rPr>
                <w:sz w:val="16"/>
                <w:szCs w:val="16"/>
              </w:rPr>
              <w:t>беспечение средствами криптографической защиты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spacing w:val="-6"/>
                <w:sz w:val="16"/>
                <w:szCs w:val="16"/>
                <w:lang w:eastAsia="ru-RU"/>
              </w:rPr>
              <w:t>К</w:t>
            </w:r>
            <w:r w:rsidRPr="0018423C">
              <w:rPr>
                <w:rFonts w:ascii="Times New Roman" w:eastAsiaTheme="minorEastAsia" w:hAnsi="Times New Roman"/>
                <w:spacing w:val="-6"/>
                <w:sz w:val="16"/>
                <w:szCs w:val="16"/>
                <w:lang w:eastAsia="ru-RU"/>
              </w:rPr>
              <w:t>оличество средств антивирусной защиты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9</w:t>
            </w:r>
            <w:r w:rsidR="00642F12">
              <w:rPr>
                <w:sz w:val="16"/>
                <w:szCs w:val="16"/>
              </w:rPr>
              <w:t> </w:t>
            </w:r>
            <w: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801DBD" w:rsidRDefault="00182361" w:rsidP="000A3FEB">
            <w:pPr>
              <w:pStyle w:val="ConsPlusNormal"/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62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D9E" w:rsidRDefault="00623D9E" w:rsidP="0062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623D9E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8C6EFA" w:rsidRPr="00EB1DE4" w:rsidRDefault="008C6EFA" w:rsidP="008C6E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3B21CC" w:rsidRPr="00EB1DE4">
        <w:rPr>
          <w:rFonts w:ascii="Times New Roman" w:hAnsi="Times New Roman" w:cs="Times New Roman"/>
          <w:sz w:val="24"/>
          <w:szCs w:val="24"/>
        </w:rPr>
        <w:t>42</w:t>
      </w:r>
    </w:p>
    <w:p w:rsidR="003B21CC" w:rsidRPr="00EB1DE4" w:rsidRDefault="003B21CC" w:rsidP="003B21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B21CC" w:rsidRPr="00EB1DE4" w:rsidRDefault="003B21CC" w:rsidP="003B21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05856" w:rsidRPr="00EB1DE4" w:rsidRDefault="00905856" w:rsidP="009058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905856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905856" w:rsidRPr="00EB1DE4" w:rsidRDefault="00905856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905856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482B3D" w:rsidRDefault="00905856" w:rsidP="00B8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82B3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905856" w:rsidRPr="00EB1DE4" w:rsidRDefault="00905856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482B3D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56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56" w:rsidRPr="00482B3D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2B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905856" w:rsidRPr="00482B3D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2B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905856" w:rsidRPr="00482B3D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2B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905856" w:rsidRPr="00482B3D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2B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905856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2B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56" w:rsidRPr="00EB1DE4" w:rsidRDefault="00905856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856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856" w:rsidRPr="00EB1DE4" w:rsidRDefault="00905856" w:rsidP="009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B21CC" w:rsidRPr="00EB1DE4" w:rsidRDefault="003B21CC" w:rsidP="003B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21CC" w:rsidRPr="00EB1DE4" w:rsidRDefault="003B21CC" w:rsidP="003B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B21CC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1417"/>
        <w:gridCol w:w="709"/>
        <w:gridCol w:w="709"/>
        <w:gridCol w:w="708"/>
        <w:gridCol w:w="1418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905856" w:rsidRPr="00CB3C69" w:rsidTr="00D61B10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D61B10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905856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905856" w:rsidRPr="00CB3C69" w:rsidTr="00D61B10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56" w:rsidRPr="00CB3C69" w:rsidRDefault="00905856" w:rsidP="00905856">
            <w:pPr>
              <w:pStyle w:val="ConsPlusNormal"/>
              <w:jc w:val="center"/>
            </w:pPr>
          </w:p>
        </w:tc>
      </w:tr>
      <w:tr w:rsidR="000A3FEB" w:rsidRPr="00CB3C69" w:rsidTr="00D61B1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D61B10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 w:rsidRPr="00306F73"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защиты информации от несанкционированного доступа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31053D" w:rsidP="000A3FE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3B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FEB" w:rsidRDefault="000A3FEB" w:rsidP="003B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21CC" w:rsidRDefault="003B21CC" w:rsidP="003B21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B21CC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0B6544" w:rsidRPr="00EB1DE4" w:rsidRDefault="000B6544" w:rsidP="000B65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43</w:t>
      </w:r>
    </w:p>
    <w:p w:rsidR="000B6544" w:rsidRPr="00EB1DE4" w:rsidRDefault="000B6544" w:rsidP="000B65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B6544" w:rsidRPr="00EB1DE4" w:rsidRDefault="000B6544" w:rsidP="000B654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A42FE9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2FE9" w:rsidRPr="00EB1DE4" w:rsidRDefault="00A42FE9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A42FE9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126EA8" w:rsidRDefault="00A42FE9" w:rsidP="00B8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126EA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A42FE9" w:rsidRPr="00EB1DE4" w:rsidRDefault="00A42FE9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126EA8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E9" w:rsidRPr="00126EA8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6E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A42FE9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6E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FE9" w:rsidRDefault="00A42FE9" w:rsidP="00A4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6544" w:rsidRPr="00EB1DE4" w:rsidRDefault="00A42FE9" w:rsidP="000B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B6544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474"/>
        <w:gridCol w:w="1559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709"/>
        <w:gridCol w:w="709"/>
        <w:gridCol w:w="567"/>
        <w:gridCol w:w="758"/>
      </w:tblGrid>
      <w:tr w:rsidR="00A42FE9" w:rsidRPr="00CB3C69" w:rsidTr="00B4257F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7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B4257F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A42FE9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A42FE9" w:rsidRPr="00CB3C69" w:rsidTr="00B4257F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2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</w:tr>
      <w:tr w:rsidR="000A3FEB" w:rsidRPr="00CB3C69" w:rsidTr="00B4257F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B4257F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070CE">
              <w:rPr>
                <w:rFonts w:ascii="Times New Roman" w:hAnsi="Times New Roman"/>
                <w:sz w:val="16"/>
                <w:szCs w:val="16"/>
              </w:rPr>
              <w:t>Количество программно-аппаратных комплексов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31053D" w:rsidP="000A3F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0B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FEB" w:rsidRDefault="000A3FEB" w:rsidP="000B6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6544" w:rsidRDefault="000B6544" w:rsidP="000B65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0B6544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F67304" w:rsidRPr="00EB1DE4" w:rsidRDefault="00F67304" w:rsidP="00F673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44</w:t>
      </w:r>
    </w:p>
    <w:p w:rsidR="008C6EFA" w:rsidRPr="00EB1DE4" w:rsidRDefault="008C6EFA" w:rsidP="008C6E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7304" w:rsidRPr="00EB1DE4" w:rsidRDefault="00F67304" w:rsidP="008C6EF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A42FE9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2FE9" w:rsidRPr="00EB1DE4" w:rsidRDefault="00A42FE9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42FE9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6D3EED" w:rsidRDefault="00A42FE9" w:rsidP="00B8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D3EE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A42FE9" w:rsidRPr="00EB1DE4" w:rsidRDefault="00A42FE9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6D3EED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E9" w:rsidRPr="006D3EED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3E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A42FE9" w:rsidRPr="006D3EED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3E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A42FE9" w:rsidRPr="006D3EED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3E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A42FE9" w:rsidRPr="006D3EED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3E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A42FE9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3E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FE9" w:rsidRDefault="00A42FE9" w:rsidP="00A4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6EFA" w:rsidRPr="00EB1DE4" w:rsidRDefault="00A42FE9" w:rsidP="008C6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C6EFA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708"/>
        <w:gridCol w:w="851"/>
        <w:gridCol w:w="758"/>
      </w:tblGrid>
      <w:tr w:rsidR="00A42FE9" w:rsidRPr="00CB3C69" w:rsidTr="00740A63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740A63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A42FE9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A42FE9" w:rsidRPr="00CB3C69" w:rsidTr="00740A63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r w:rsidRPr="00306F73">
              <w:rPr>
                <w:rFonts w:ascii="Times New Roman" w:hAnsi="Times New Roman"/>
                <w:color w:val="000000"/>
                <w:sz w:val="16"/>
                <w:szCs w:val="16"/>
              </w:rPr>
              <w:t>программных средств защиты информации от несанкционированного доступа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31053D" w:rsidP="000A3FE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8C6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FEB" w:rsidRDefault="000A3FEB" w:rsidP="008C6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6EFA" w:rsidRDefault="008C6EFA" w:rsidP="008C6E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8C6EFA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9B7DA6" w:rsidRPr="00EB1DE4" w:rsidRDefault="009B7DA6" w:rsidP="009B7D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45</w:t>
      </w:r>
    </w:p>
    <w:p w:rsidR="00A70B7B" w:rsidRPr="00EB1DE4" w:rsidRDefault="00A70B7B" w:rsidP="00A70B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0B7B" w:rsidRPr="00EB1DE4" w:rsidRDefault="00A70B7B" w:rsidP="00A70B7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A42FE9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2FE9" w:rsidRPr="00EB1DE4" w:rsidRDefault="00A42FE9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A42FE9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A224F0" w:rsidRDefault="00A42FE9" w:rsidP="00B8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224F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A42FE9" w:rsidRPr="00EB1DE4" w:rsidRDefault="00A42FE9" w:rsidP="00B8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A224F0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E9" w:rsidRPr="00A224F0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24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A42FE9" w:rsidRPr="00A224F0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24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FE9" w:rsidRDefault="00A42FE9" w:rsidP="00A4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2FE9" w:rsidRPr="00EB1DE4" w:rsidRDefault="00A42FE9" w:rsidP="00A4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A70B7B" w:rsidRPr="00EB1DE4" w:rsidRDefault="00A70B7B" w:rsidP="00A70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0B7B" w:rsidRPr="00EB1DE4" w:rsidSect="00C37AD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708"/>
        <w:gridCol w:w="709"/>
        <w:gridCol w:w="709"/>
        <w:gridCol w:w="1417"/>
        <w:gridCol w:w="851"/>
        <w:gridCol w:w="425"/>
        <w:gridCol w:w="1276"/>
        <w:gridCol w:w="1276"/>
        <w:gridCol w:w="850"/>
        <w:gridCol w:w="709"/>
        <w:gridCol w:w="850"/>
        <w:gridCol w:w="851"/>
        <w:gridCol w:w="758"/>
      </w:tblGrid>
      <w:tr w:rsidR="00A42FE9" w:rsidRPr="00CB3C69" w:rsidTr="00740A63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740A63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A42FE9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A42FE9" w:rsidRPr="00CB3C69" w:rsidTr="00740A63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4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2320B">
              <w:rPr>
                <w:rFonts w:ascii="Times New Roman" w:hAnsi="Times New Roman"/>
                <w:sz w:val="16"/>
                <w:szCs w:val="16"/>
              </w:rPr>
              <w:t>Количество программно-аппаратных средств защиты информации от несанкционированного доступа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404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114049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11404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31053D" w:rsidP="000A3F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A70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FEB" w:rsidRDefault="000A3FEB" w:rsidP="00A70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B7B" w:rsidRDefault="00A70B7B" w:rsidP="00A70B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A70B7B" w:rsidSect="00C37AD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9B7DA6" w:rsidRPr="00EB1DE4" w:rsidRDefault="009B7DA6" w:rsidP="009B7D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46</w:t>
      </w:r>
    </w:p>
    <w:p w:rsidR="009B7DA6" w:rsidRPr="00EB1DE4" w:rsidRDefault="009B7DA6" w:rsidP="009B7DA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B7DA6" w:rsidRPr="00EB1DE4" w:rsidRDefault="009B7DA6" w:rsidP="009B7DA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A42FE9" w:rsidRPr="00EB1DE4" w:rsidTr="00B841E6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A42FE9" w:rsidRPr="00EB1DE4" w:rsidRDefault="00A42FE9" w:rsidP="00B841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10.1.749020.0.00020</w:t>
            </w:r>
          </w:p>
        </w:tc>
      </w:tr>
      <w:tr w:rsidR="00A42FE9" w:rsidRPr="00EB1DE4" w:rsidTr="00B841E6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483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C748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2FE9" w:rsidRPr="00EB1DE4" w:rsidTr="00B841E6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48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48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48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A42FE9" w:rsidRPr="00C7483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48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FE9" w:rsidRPr="00EB1DE4" w:rsidRDefault="00A42FE9" w:rsidP="00B841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FE9" w:rsidRDefault="00A42FE9" w:rsidP="00A4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DA6" w:rsidRPr="00EB1DE4" w:rsidRDefault="00A42FE9" w:rsidP="009B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B7DA6" w:rsidRPr="00EB1DE4" w:rsidSect="003C4D1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CC619B" w:rsidRDefault="00CC619B" w:rsidP="00DB7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25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26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>
        <w:rPr>
          <w:rFonts w:ascii="Times New Roman" w:eastAsiaTheme="minorHAnsi" w:hAnsi="Times New Roman"/>
          <w:sz w:val="24"/>
          <w:szCs w:val="24"/>
          <w:u w:val="single"/>
        </w:rPr>
        <w:t>апреля</w:t>
      </w:r>
      <w:r>
        <w:rPr>
          <w:rFonts w:ascii="Times New Roman" w:eastAsiaTheme="minorHAnsi" w:hAnsi="Times New Roman"/>
          <w:sz w:val="24"/>
          <w:szCs w:val="24"/>
        </w:rPr>
        <w:t xml:space="preserve">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24</w:t>
      </w:r>
      <w:r>
        <w:rPr>
          <w:rFonts w:ascii="Times New Roman" w:eastAsiaTheme="minorHAnsi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CC619B" w:rsidRPr="00EF33E7" w:rsidRDefault="00CC619B" w:rsidP="00CC61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992"/>
        <w:gridCol w:w="851"/>
        <w:gridCol w:w="425"/>
        <w:gridCol w:w="1276"/>
        <w:gridCol w:w="1276"/>
        <w:gridCol w:w="782"/>
        <w:gridCol w:w="1202"/>
        <w:gridCol w:w="851"/>
        <w:gridCol w:w="850"/>
        <w:gridCol w:w="900"/>
      </w:tblGrid>
      <w:tr w:rsidR="00A42FE9" w:rsidRPr="00CB3C69" w:rsidTr="00740A63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0A3FEB" w:rsidRPr="00CB3C69" w:rsidTr="00740A63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A42FE9">
            <w:pPr>
              <w:pStyle w:val="ConsPlusNormal"/>
              <w:jc w:val="center"/>
            </w:pPr>
            <w:r w:rsidRPr="00CB3C69">
              <w:t xml:space="preserve">единица измерения 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</w:p>
        </w:tc>
      </w:tr>
      <w:tr w:rsidR="00A42FE9" w:rsidRPr="00CB3C69" w:rsidTr="00740A63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5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E9" w:rsidRPr="00CB3C69" w:rsidRDefault="00A42FE9" w:rsidP="00A42FE9">
            <w:pPr>
              <w:pStyle w:val="ConsPlusNormal"/>
              <w:jc w:val="center"/>
            </w:pP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446BC7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0A3FEB" w:rsidRPr="00CB3C69" w:rsidTr="00740A63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3859EA"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10.1.749020.0.00020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Default="000A3FEB" w:rsidP="000A3FEB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Ц</w:t>
            </w:r>
            <w:r w:rsidRPr="003859EA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ентр обработки </w:t>
            </w:r>
          </w:p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3859EA"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Количество</w:t>
            </w:r>
            <w:r w:rsidRPr="003859EA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 центров обработки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spacing w:after="0" w:line="240" w:lineRule="auto"/>
              <w:rPr>
                <w:sz w:val="16"/>
                <w:szCs w:val="16"/>
              </w:rPr>
            </w:pPr>
            <w:r w:rsidRPr="00DB7A4D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DB7A4D" w:rsidRDefault="000A3FEB" w:rsidP="000A3FEB">
            <w:pPr>
              <w:pStyle w:val="ConsPlusNormal"/>
              <w:rPr>
                <w:sz w:val="16"/>
                <w:szCs w:val="16"/>
              </w:rPr>
            </w:pPr>
            <w:r w:rsidRPr="00DB7A4D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575736" w:rsidP="000A3F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0A3FEB" w:rsidP="000A3FE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EB" w:rsidRPr="00CB3C69" w:rsidRDefault="00182361" w:rsidP="000A3FEB">
            <w:pPr>
              <w:pStyle w:val="ConsPlusNormal"/>
              <w:jc w:val="center"/>
            </w:pPr>
            <w:r>
              <w:t>-</w:t>
            </w:r>
          </w:p>
        </w:tc>
      </w:tr>
    </w:tbl>
    <w:p w:rsidR="000A3FEB" w:rsidRDefault="000A3FEB" w:rsidP="009B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FEB" w:rsidRPr="00C96D6F" w:rsidRDefault="000A3FEB" w:rsidP="009B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729F" w:rsidRDefault="000A3FEB" w:rsidP="000A3FEB">
      <w:pPr>
        <w:pStyle w:val="ConsPlusNonformat"/>
        <w:ind w:left="708" w:firstLine="708"/>
        <w:rPr>
          <w:rFonts w:ascii="Times New Roman" w:hAnsi="Times New Roman" w:cs="Times New Roman"/>
        </w:rPr>
      </w:pPr>
      <w:r w:rsidRPr="00520E79">
        <w:rPr>
          <w:rFonts w:ascii="Times New Roman" w:hAnsi="Times New Roman" w:cs="Times New Roman"/>
        </w:rPr>
        <w:t>Руководитель</w:t>
      </w:r>
    </w:p>
    <w:p w:rsidR="000A3FEB" w:rsidRPr="00520E79" w:rsidRDefault="000A3FEB" w:rsidP="000A3FEB">
      <w:pPr>
        <w:pStyle w:val="ConsPlusNonformat"/>
        <w:ind w:left="708" w:firstLine="708"/>
        <w:rPr>
          <w:rFonts w:ascii="Times New Roman" w:hAnsi="Times New Roman" w:cs="Times New Roman"/>
        </w:rPr>
      </w:pPr>
      <w:r w:rsidRPr="00520E79">
        <w:rPr>
          <w:rFonts w:ascii="Times New Roman" w:hAnsi="Times New Roman" w:cs="Times New Roman"/>
        </w:rPr>
        <w:t xml:space="preserve">(уполномоченное лицо) </w:t>
      </w:r>
      <w:r w:rsidR="004B729F">
        <w:rPr>
          <w:rFonts w:ascii="Times New Roman" w:hAnsi="Times New Roman" w:cs="Times New Roman"/>
        </w:rPr>
        <w:t xml:space="preserve">                          </w:t>
      </w:r>
      <w:r w:rsidRPr="00520E79">
        <w:rPr>
          <w:rFonts w:ascii="Times New Roman" w:hAnsi="Times New Roman" w:cs="Times New Roman"/>
          <w:u w:val="single"/>
        </w:rPr>
        <w:t>Руководитель ГБУ НСО «ЦЗИ НСО»</w:t>
      </w:r>
      <w:r w:rsidRPr="00520E79">
        <w:rPr>
          <w:rFonts w:ascii="Times New Roman" w:hAnsi="Times New Roman" w:cs="Times New Roman"/>
        </w:rPr>
        <w:t xml:space="preserve">  _________________   </w:t>
      </w:r>
      <w:r w:rsidR="004B729F" w:rsidRPr="004B729F">
        <w:rPr>
          <w:rFonts w:ascii="Times New Roman" w:hAnsi="Times New Roman" w:cs="Times New Roman"/>
        </w:rPr>
        <w:t xml:space="preserve">        </w:t>
      </w:r>
      <w:r w:rsidR="004B729F">
        <w:rPr>
          <w:rFonts w:ascii="Times New Roman" w:hAnsi="Times New Roman" w:cs="Times New Roman"/>
        </w:rPr>
        <w:t xml:space="preserve">   </w:t>
      </w:r>
      <w:r w:rsidR="004B729F" w:rsidRPr="004B729F">
        <w:rPr>
          <w:rFonts w:ascii="Times New Roman" w:hAnsi="Times New Roman" w:cs="Times New Roman"/>
        </w:rPr>
        <w:t xml:space="preserve">  </w:t>
      </w:r>
      <w:r w:rsidRPr="00520E79">
        <w:rPr>
          <w:rFonts w:ascii="Times New Roman" w:hAnsi="Times New Roman" w:cs="Times New Roman"/>
          <w:u w:val="single"/>
        </w:rPr>
        <w:t>Д.А. Домшинский</w:t>
      </w:r>
    </w:p>
    <w:p w:rsidR="000A3FEB" w:rsidRPr="00520E79" w:rsidRDefault="000A3FEB" w:rsidP="000A3FEB">
      <w:pPr>
        <w:pStyle w:val="ConsPlusNonformat"/>
        <w:ind w:left="2124"/>
        <w:jc w:val="both"/>
        <w:rPr>
          <w:rFonts w:ascii="Times New Roman" w:hAnsi="Times New Roman" w:cs="Times New Roman"/>
        </w:rPr>
      </w:pPr>
      <w:r w:rsidRPr="00520E79">
        <w:rPr>
          <w:rFonts w:ascii="Times New Roman" w:hAnsi="Times New Roman" w:cs="Times New Roman"/>
        </w:rPr>
        <w:t xml:space="preserve">                                                                             (должность)                 </w:t>
      </w:r>
      <w:r w:rsidR="004B729F">
        <w:rPr>
          <w:rFonts w:ascii="Times New Roman" w:hAnsi="Times New Roman" w:cs="Times New Roman"/>
        </w:rPr>
        <w:t xml:space="preserve">     </w:t>
      </w:r>
      <w:r w:rsidRPr="00520E79">
        <w:rPr>
          <w:rFonts w:ascii="Times New Roman" w:hAnsi="Times New Roman" w:cs="Times New Roman"/>
        </w:rPr>
        <w:t xml:space="preserve">       (подпись)                     (расшифровка подписи)</w:t>
      </w:r>
    </w:p>
    <w:p w:rsidR="000144EE" w:rsidRDefault="000144EE" w:rsidP="000A3FEB">
      <w:pPr>
        <w:pStyle w:val="ConsPlusNonformat"/>
        <w:ind w:left="708" w:firstLine="708"/>
        <w:jc w:val="both"/>
        <w:rPr>
          <w:rFonts w:ascii="Times New Roman" w:hAnsi="Times New Roman" w:cs="Times New Roman"/>
          <w:highlight w:val="yellow"/>
        </w:rPr>
      </w:pPr>
    </w:p>
    <w:p w:rsidR="009B7DA6" w:rsidRDefault="000A3FEB" w:rsidP="000A3FEB">
      <w:pPr>
        <w:pStyle w:val="ConsPlusNonformat"/>
        <w:ind w:left="708" w:firstLine="708"/>
        <w:jc w:val="both"/>
        <w:rPr>
          <w:rFonts w:ascii="Times New Roman" w:hAnsi="Times New Roman"/>
          <w:sz w:val="24"/>
          <w:szCs w:val="24"/>
        </w:rPr>
        <w:sectPr w:rsidR="009B7DA6" w:rsidSect="003C4D1E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  <w:r w:rsidRPr="00090641">
        <w:rPr>
          <w:rFonts w:ascii="Times New Roman" w:hAnsi="Times New Roman" w:cs="Times New Roman"/>
        </w:rPr>
        <w:t>«</w:t>
      </w:r>
      <w:r w:rsidR="00A80BEC">
        <w:rPr>
          <w:rFonts w:ascii="Times New Roman" w:hAnsi="Times New Roman" w:cs="Times New Roman"/>
        </w:rPr>
        <w:t>8</w:t>
      </w:r>
      <w:r w:rsidRPr="00090641">
        <w:rPr>
          <w:rFonts w:ascii="Times New Roman" w:hAnsi="Times New Roman" w:cs="Times New Roman"/>
        </w:rPr>
        <w:t>» апреля 2024 год</w:t>
      </w:r>
    </w:p>
    <w:p w:rsidR="00984798" w:rsidRPr="00EB1DE4" w:rsidRDefault="00984798" w:rsidP="000A3FE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984798" w:rsidRPr="00EB1DE4" w:rsidSect="00C37AD1">
      <w:pgSz w:w="11906" w:h="16838"/>
      <w:pgMar w:top="1134" w:right="1418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D7A" w:rsidRDefault="00941D7A">
      <w:pPr>
        <w:spacing w:after="0" w:line="240" w:lineRule="auto"/>
      </w:pPr>
      <w:r>
        <w:separator/>
      </w:r>
    </w:p>
  </w:endnote>
  <w:endnote w:type="continuationSeparator" w:id="0">
    <w:p w:rsidR="00941D7A" w:rsidRDefault="0094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D7A" w:rsidRDefault="00941D7A">
      <w:pPr>
        <w:spacing w:after="0" w:line="240" w:lineRule="auto"/>
      </w:pPr>
      <w:r>
        <w:separator/>
      </w:r>
    </w:p>
  </w:footnote>
  <w:footnote w:type="continuationSeparator" w:id="0">
    <w:p w:rsidR="00941D7A" w:rsidRDefault="00941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FD" w:rsidRPr="00106BEB" w:rsidRDefault="007971FD">
    <w:pPr>
      <w:pStyle w:val="a3"/>
      <w:jc w:val="center"/>
      <w:rPr>
        <w:sz w:val="20"/>
        <w:lang w:val="en-US"/>
      </w:rPr>
    </w:pPr>
    <w:r w:rsidRPr="00A3037F">
      <w:rPr>
        <w:sz w:val="20"/>
      </w:rPr>
      <w:fldChar w:fldCharType="begin"/>
    </w:r>
    <w:r w:rsidRPr="00A3037F">
      <w:rPr>
        <w:sz w:val="20"/>
      </w:rPr>
      <w:instrText>PAGE   \* MERGEFORMAT</w:instrText>
    </w:r>
    <w:r w:rsidRPr="00A3037F">
      <w:rPr>
        <w:sz w:val="20"/>
      </w:rPr>
      <w:fldChar w:fldCharType="separate"/>
    </w:r>
    <w:r w:rsidR="00830F87">
      <w:rPr>
        <w:noProof/>
        <w:sz w:val="20"/>
      </w:rPr>
      <w:t>6</w:t>
    </w:r>
    <w:r w:rsidRPr="00A3037F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FD" w:rsidRPr="00A3037F" w:rsidRDefault="007971FD">
    <w:pPr>
      <w:pStyle w:val="a3"/>
      <w:jc w:val="center"/>
      <w:rPr>
        <w:sz w:val="20"/>
      </w:rPr>
    </w:pPr>
    <w:r w:rsidRPr="00A3037F">
      <w:rPr>
        <w:sz w:val="20"/>
      </w:rPr>
      <w:fldChar w:fldCharType="begin"/>
    </w:r>
    <w:r w:rsidRPr="00A3037F">
      <w:rPr>
        <w:sz w:val="20"/>
      </w:rPr>
      <w:instrText>PAGE   \* MERGEFORMAT</w:instrText>
    </w:r>
    <w:r w:rsidRPr="00A3037F">
      <w:rPr>
        <w:sz w:val="20"/>
      </w:rPr>
      <w:fldChar w:fldCharType="separate"/>
    </w:r>
    <w:r w:rsidR="00830F87">
      <w:rPr>
        <w:noProof/>
        <w:sz w:val="20"/>
      </w:rPr>
      <w:t>21</w:t>
    </w:r>
    <w:r w:rsidRPr="00A3037F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288B"/>
    <w:multiLevelType w:val="hybridMultilevel"/>
    <w:tmpl w:val="962A7156"/>
    <w:lvl w:ilvl="0" w:tplc="6D6C2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2E27C7"/>
    <w:multiLevelType w:val="hybridMultilevel"/>
    <w:tmpl w:val="CE88CB08"/>
    <w:lvl w:ilvl="0" w:tplc="0C3CB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C007186"/>
    <w:multiLevelType w:val="hybridMultilevel"/>
    <w:tmpl w:val="7592FF0C"/>
    <w:lvl w:ilvl="0" w:tplc="D76005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7AE"/>
    <w:multiLevelType w:val="hybridMultilevel"/>
    <w:tmpl w:val="DA78EA2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7"/>
  </w:num>
  <w:num w:numId="9">
    <w:abstractNumId w:val="14"/>
  </w:num>
  <w:num w:numId="10">
    <w:abstractNumId w:val="16"/>
  </w:num>
  <w:num w:numId="11">
    <w:abstractNumId w:val="8"/>
  </w:num>
  <w:num w:numId="12">
    <w:abstractNumId w:val="7"/>
  </w:num>
  <w:num w:numId="13">
    <w:abstractNumId w:val="13"/>
  </w:num>
  <w:num w:numId="14">
    <w:abstractNumId w:val="6"/>
  </w:num>
  <w:num w:numId="15">
    <w:abstractNumId w:val="5"/>
  </w:num>
  <w:num w:numId="16">
    <w:abstractNumId w:val="3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1E"/>
    <w:rsid w:val="00001CE6"/>
    <w:rsid w:val="0001339C"/>
    <w:rsid w:val="000144EE"/>
    <w:rsid w:val="00024C82"/>
    <w:rsid w:val="000326BA"/>
    <w:rsid w:val="000764A8"/>
    <w:rsid w:val="000839C5"/>
    <w:rsid w:val="00085C51"/>
    <w:rsid w:val="00090641"/>
    <w:rsid w:val="000A1734"/>
    <w:rsid w:val="000A3FEB"/>
    <w:rsid w:val="000A430C"/>
    <w:rsid w:val="000A5E66"/>
    <w:rsid w:val="000B6544"/>
    <w:rsid w:val="000B785C"/>
    <w:rsid w:val="000C483D"/>
    <w:rsid w:val="000E7F2D"/>
    <w:rsid w:val="000F375D"/>
    <w:rsid w:val="00107A72"/>
    <w:rsid w:val="001167F4"/>
    <w:rsid w:val="00135A40"/>
    <w:rsid w:val="00140504"/>
    <w:rsid w:val="00147BEB"/>
    <w:rsid w:val="001717E9"/>
    <w:rsid w:val="0017435B"/>
    <w:rsid w:val="00176742"/>
    <w:rsid w:val="00182361"/>
    <w:rsid w:val="001C6CE4"/>
    <w:rsid w:val="001E0953"/>
    <w:rsid w:val="001F04BD"/>
    <w:rsid w:val="002006B2"/>
    <w:rsid w:val="00202354"/>
    <w:rsid w:val="002224DA"/>
    <w:rsid w:val="00224470"/>
    <w:rsid w:val="00224A93"/>
    <w:rsid w:val="00233C3A"/>
    <w:rsid w:val="00247992"/>
    <w:rsid w:val="002575C1"/>
    <w:rsid w:val="002654C1"/>
    <w:rsid w:val="002B48AE"/>
    <w:rsid w:val="002C6034"/>
    <w:rsid w:val="002D2110"/>
    <w:rsid w:val="002D6E52"/>
    <w:rsid w:val="002E2A5C"/>
    <w:rsid w:val="00301BA5"/>
    <w:rsid w:val="003043E7"/>
    <w:rsid w:val="00306F73"/>
    <w:rsid w:val="0031053D"/>
    <w:rsid w:val="00325FD6"/>
    <w:rsid w:val="003309B5"/>
    <w:rsid w:val="003A290F"/>
    <w:rsid w:val="003A544C"/>
    <w:rsid w:val="003A7106"/>
    <w:rsid w:val="003B21CC"/>
    <w:rsid w:val="003B27B0"/>
    <w:rsid w:val="003C4D1E"/>
    <w:rsid w:val="003D5107"/>
    <w:rsid w:val="003D5764"/>
    <w:rsid w:val="003F1B2F"/>
    <w:rsid w:val="003F51ED"/>
    <w:rsid w:val="00405A86"/>
    <w:rsid w:val="004070CE"/>
    <w:rsid w:val="00416F26"/>
    <w:rsid w:val="004303CB"/>
    <w:rsid w:val="00446BC7"/>
    <w:rsid w:val="004472E8"/>
    <w:rsid w:val="004847B9"/>
    <w:rsid w:val="00496541"/>
    <w:rsid w:val="004B1F68"/>
    <w:rsid w:val="004B39C0"/>
    <w:rsid w:val="004B6E71"/>
    <w:rsid w:val="004B729F"/>
    <w:rsid w:val="004C007D"/>
    <w:rsid w:val="004C1257"/>
    <w:rsid w:val="004C53DF"/>
    <w:rsid w:val="004F5582"/>
    <w:rsid w:val="00501B29"/>
    <w:rsid w:val="00513E7C"/>
    <w:rsid w:val="00527AF4"/>
    <w:rsid w:val="005369AA"/>
    <w:rsid w:val="0055262F"/>
    <w:rsid w:val="00571C53"/>
    <w:rsid w:val="00574374"/>
    <w:rsid w:val="00575736"/>
    <w:rsid w:val="0058076A"/>
    <w:rsid w:val="005D74EA"/>
    <w:rsid w:val="005E09B4"/>
    <w:rsid w:val="005F4C6E"/>
    <w:rsid w:val="00616D1D"/>
    <w:rsid w:val="00623D9E"/>
    <w:rsid w:val="00642F12"/>
    <w:rsid w:val="00654EA5"/>
    <w:rsid w:val="00656E6B"/>
    <w:rsid w:val="006A0A6F"/>
    <w:rsid w:val="006A5B99"/>
    <w:rsid w:val="006E24E8"/>
    <w:rsid w:val="006E68F4"/>
    <w:rsid w:val="006F6FEE"/>
    <w:rsid w:val="007017B3"/>
    <w:rsid w:val="007328C5"/>
    <w:rsid w:val="007340CA"/>
    <w:rsid w:val="00740A63"/>
    <w:rsid w:val="007745C2"/>
    <w:rsid w:val="00790292"/>
    <w:rsid w:val="007971FD"/>
    <w:rsid w:val="007A1E3F"/>
    <w:rsid w:val="007D29D1"/>
    <w:rsid w:val="007D66CF"/>
    <w:rsid w:val="007D7003"/>
    <w:rsid w:val="008012B3"/>
    <w:rsid w:val="00801DBD"/>
    <w:rsid w:val="00802765"/>
    <w:rsid w:val="00803EE8"/>
    <w:rsid w:val="008042F7"/>
    <w:rsid w:val="00830F87"/>
    <w:rsid w:val="008406FA"/>
    <w:rsid w:val="00867B7D"/>
    <w:rsid w:val="00871C85"/>
    <w:rsid w:val="00874A12"/>
    <w:rsid w:val="00895F25"/>
    <w:rsid w:val="008A14FA"/>
    <w:rsid w:val="008A5E7E"/>
    <w:rsid w:val="008B7C67"/>
    <w:rsid w:val="008C6EFA"/>
    <w:rsid w:val="008E51FB"/>
    <w:rsid w:val="008F1D46"/>
    <w:rsid w:val="00905856"/>
    <w:rsid w:val="00916DA8"/>
    <w:rsid w:val="009175D8"/>
    <w:rsid w:val="00924D4A"/>
    <w:rsid w:val="009274B1"/>
    <w:rsid w:val="00937D12"/>
    <w:rsid w:val="00941D7A"/>
    <w:rsid w:val="00962A77"/>
    <w:rsid w:val="009755CB"/>
    <w:rsid w:val="00984798"/>
    <w:rsid w:val="009910AB"/>
    <w:rsid w:val="009A6BC7"/>
    <w:rsid w:val="009B7DA6"/>
    <w:rsid w:val="009C1CA6"/>
    <w:rsid w:val="00A3786D"/>
    <w:rsid w:val="00A42249"/>
    <w:rsid w:val="00A42FE9"/>
    <w:rsid w:val="00A57049"/>
    <w:rsid w:val="00A70B7B"/>
    <w:rsid w:val="00A739F6"/>
    <w:rsid w:val="00A80BEC"/>
    <w:rsid w:val="00A92E9A"/>
    <w:rsid w:val="00AA165D"/>
    <w:rsid w:val="00AA245C"/>
    <w:rsid w:val="00AB6EA0"/>
    <w:rsid w:val="00AC47F1"/>
    <w:rsid w:val="00AC7C87"/>
    <w:rsid w:val="00AD6651"/>
    <w:rsid w:val="00AE2D3C"/>
    <w:rsid w:val="00AF1D5B"/>
    <w:rsid w:val="00AF750C"/>
    <w:rsid w:val="00B0640E"/>
    <w:rsid w:val="00B068D6"/>
    <w:rsid w:val="00B1354A"/>
    <w:rsid w:val="00B36B45"/>
    <w:rsid w:val="00B41752"/>
    <w:rsid w:val="00B4257F"/>
    <w:rsid w:val="00B4699E"/>
    <w:rsid w:val="00B47DBB"/>
    <w:rsid w:val="00B87072"/>
    <w:rsid w:val="00BD6BB4"/>
    <w:rsid w:val="00BD6D80"/>
    <w:rsid w:val="00C13F18"/>
    <w:rsid w:val="00C2320B"/>
    <w:rsid w:val="00C37AD1"/>
    <w:rsid w:val="00C4643A"/>
    <w:rsid w:val="00C6394E"/>
    <w:rsid w:val="00C63CCA"/>
    <w:rsid w:val="00C67756"/>
    <w:rsid w:val="00C71AF7"/>
    <w:rsid w:val="00CA59AC"/>
    <w:rsid w:val="00CA79B8"/>
    <w:rsid w:val="00CB3C69"/>
    <w:rsid w:val="00CB3F72"/>
    <w:rsid w:val="00CC619B"/>
    <w:rsid w:val="00CD4072"/>
    <w:rsid w:val="00D61B10"/>
    <w:rsid w:val="00D70895"/>
    <w:rsid w:val="00DA045C"/>
    <w:rsid w:val="00DB7C9D"/>
    <w:rsid w:val="00DD5C01"/>
    <w:rsid w:val="00DF2704"/>
    <w:rsid w:val="00E26457"/>
    <w:rsid w:val="00E40BEE"/>
    <w:rsid w:val="00E52591"/>
    <w:rsid w:val="00E77293"/>
    <w:rsid w:val="00E8210E"/>
    <w:rsid w:val="00E92CF9"/>
    <w:rsid w:val="00E94AE7"/>
    <w:rsid w:val="00EA6F38"/>
    <w:rsid w:val="00EB1DE4"/>
    <w:rsid w:val="00ED0613"/>
    <w:rsid w:val="00ED1C1E"/>
    <w:rsid w:val="00EF1F49"/>
    <w:rsid w:val="00F048A7"/>
    <w:rsid w:val="00F04917"/>
    <w:rsid w:val="00F23DEB"/>
    <w:rsid w:val="00F26E6D"/>
    <w:rsid w:val="00F316EF"/>
    <w:rsid w:val="00F37123"/>
    <w:rsid w:val="00F41FC6"/>
    <w:rsid w:val="00F67304"/>
    <w:rsid w:val="00F71803"/>
    <w:rsid w:val="00F851F6"/>
    <w:rsid w:val="00F93B57"/>
    <w:rsid w:val="00FA5017"/>
    <w:rsid w:val="00FC477B"/>
    <w:rsid w:val="00FC797F"/>
    <w:rsid w:val="00FD68E0"/>
    <w:rsid w:val="00FF0FE7"/>
    <w:rsid w:val="00FF584A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6768D-31B7-4A7C-9CED-B6CC06CB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D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4D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C4D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3C4D1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3C4D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3C4D1E"/>
    <w:rPr>
      <w:rFonts w:ascii="Tahoma" w:eastAsia="Calibri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3C4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iceouttxt">
    <w:name w:val="iceouttxt"/>
    <w:rsid w:val="003C4D1E"/>
  </w:style>
  <w:style w:type="paragraph" w:styleId="a7">
    <w:name w:val="annotation text"/>
    <w:basedOn w:val="a"/>
    <w:link w:val="a8"/>
    <w:uiPriority w:val="99"/>
    <w:semiHidden/>
    <w:unhideWhenUsed/>
    <w:rsid w:val="003C4D1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4D1E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3C4D1E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3C4D1E"/>
    <w:rPr>
      <w:b/>
      <w:bCs/>
    </w:rPr>
  </w:style>
  <w:style w:type="character" w:styleId="ab">
    <w:name w:val="Hyperlink"/>
    <w:uiPriority w:val="99"/>
    <w:unhideWhenUsed/>
    <w:rsid w:val="003C4D1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C4D1E"/>
    <w:pPr>
      <w:ind w:left="720"/>
      <w:contextualSpacing/>
    </w:pPr>
  </w:style>
  <w:style w:type="paragraph" w:customStyle="1" w:styleId="ConsPlusNonformat">
    <w:name w:val="ConsPlusNonformat"/>
    <w:rsid w:val="003C4D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3C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4D1E"/>
    <w:rPr>
      <w:rFonts w:ascii="Calibri" w:eastAsia="Calibri" w:hAnsi="Calibri" w:cs="Times New Roman"/>
    </w:rPr>
  </w:style>
  <w:style w:type="paragraph" w:customStyle="1" w:styleId="ConsPlusNormal">
    <w:name w:val="ConsPlusNormal"/>
    <w:rsid w:val="003C4D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customStyle="1" w:styleId="1">
    <w:name w:val="Сетка таблицы1"/>
    <w:basedOn w:val="a1"/>
    <w:next w:val="af"/>
    <w:uiPriority w:val="39"/>
    <w:rsid w:val="003C4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3C4D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F01732EF8603FCB3173C1761B99DDD1E8010AEC9A5536BC7E52E2CD7eBc3F" TargetMode="External"/><Relationship Id="rId18" Type="http://schemas.openxmlformats.org/officeDocument/2006/relationships/hyperlink" Target="consultantplus://offline/ref=4EF01732EF8603FCB3173C1761B99DDD1E8010AEC9A5536BC7E52E2CD7eBc3F" TargetMode="External"/><Relationship Id="rId26" Type="http://schemas.openxmlformats.org/officeDocument/2006/relationships/hyperlink" Target="consultantplus://offline/ref=4EF01732EF8603FCB3173C1761B99DDD1E8010AEC9A5536BC7E52E2CD7eBc3F" TargetMode="External"/><Relationship Id="rId39" Type="http://schemas.openxmlformats.org/officeDocument/2006/relationships/hyperlink" Target="consultantplus://offline/ref=4EF01732EF8603FCB3173C1761B99DDD1E8010AEC9A5536BC7E52E2CD7eBc3F" TargetMode="External"/><Relationship Id="rId21" Type="http://schemas.openxmlformats.org/officeDocument/2006/relationships/hyperlink" Target="consultantplus://offline/ref=4EF01732EF8603FCB3173C1761B99DDD1E8010AEC9A5536BC7E52E2CD7eBc3F" TargetMode="External"/><Relationship Id="rId34" Type="http://schemas.openxmlformats.org/officeDocument/2006/relationships/hyperlink" Target="consultantplus://offline/ref=4EF01732EF8603FCB3173C1761B99DDD1E8010AEC9A5536BC7E52E2CD7eBc3F" TargetMode="External"/><Relationship Id="rId42" Type="http://schemas.openxmlformats.org/officeDocument/2006/relationships/hyperlink" Target="consultantplus://offline/ref=4EF01732EF8603FCB3173C1761B99DDD1E8010AEC9A5536BC7E52E2CD7eBc3F" TargetMode="External"/><Relationship Id="rId47" Type="http://schemas.openxmlformats.org/officeDocument/2006/relationships/hyperlink" Target="consultantplus://offline/ref=4EF01732EF8603FCB3173C1761B99DDD1E8010AEC9A5536BC7E52E2CD7eBc3F" TargetMode="External"/><Relationship Id="rId50" Type="http://schemas.openxmlformats.org/officeDocument/2006/relationships/hyperlink" Target="consultantplus://offline/ref=4EF01732EF8603FCB3173C1761B99DDD1E8010AEC9A5536BC7E52E2CD7eBc3F" TargetMode="External"/><Relationship Id="rId55" Type="http://schemas.openxmlformats.org/officeDocument/2006/relationships/hyperlink" Target="consultantplus://offline/ref=4EF01732EF8603FCB3173C1761B99DDD1E8010AEC9A5536BC7E52E2CD7eBc3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F01732EF8603FCB3173C1761B99DDD1E8010AEC9A5536BC7E52E2CD7eBc3F" TargetMode="External"/><Relationship Id="rId29" Type="http://schemas.openxmlformats.org/officeDocument/2006/relationships/hyperlink" Target="consultantplus://offline/ref=4EF01732EF8603FCB3173C1761B99DDD1E8010AEC9A5536BC7E52E2CD7eBc3F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24" Type="http://schemas.openxmlformats.org/officeDocument/2006/relationships/hyperlink" Target="consultantplus://offline/ref=4EF01732EF8603FCB3173C1761B99DDD1E8010AEC9A5536BC7E52E2CD7eBc3F" TargetMode="External"/><Relationship Id="rId32" Type="http://schemas.openxmlformats.org/officeDocument/2006/relationships/hyperlink" Target="consultantplus://offline/ref=4EF01732EF8603FCB3173C1761B99DDD1E8010AEC9A5536BC7E52E2CD7eBc3F" TargetMode="External"/><Relationship Id="rId37" Type="http://schemas.openxmlformats.org/officeDocument/2006/relationships/hyperlink" Target="consultantplus://offline/ref=4EF01732EF8603FCB3173C1761B99DDD1E8010AEC9A5536BC7E52E2CD7eBc3F" TargetMode="External"/><Relationship Id="rId40" Type="http://schemas.openxmlformats.org/officeDocument/2006/relationships/hyperlink" Target="consultantplus://offline/ref=4EF01732EF8603FCB3173C1761B99DDD1E8010AEC9A5536BC7E52E2CD7eBc3F" TargetMode="External"/><Relationship Id="rId45" Type="http://schemas.openxmlformats.org/officeDocument/2006/relationships/hyperlink" Target="consultantplus://offline/ref=4EF01732EF8603FCB3173C1761B99DDD1E8010AEC9A5536BC7E52E2CD7eBc3F" TargetMode="External"/><Relationship Id="rId53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yperlink" Target="consultantplus://offline/ref=4EF01732EF8603FCB3173C1761B99DDD1E8010AEC9A5536BC7E52E2CD7eBc3F" TargetMode="External"/><Relationship Id="rId22" Type="http://schemas.openxmlformats.org/officeDocument/2006/relationships/hyperlink" Target="consultantplus://offline/ref=4EF01732EF8603FCB3173C1761B99DDD1E8010AEC9A5536BC7E52E2CD7eBc3F" TargetMode="External"/><Relationship Id="rId27" Type="http://schemas.openxmlformats.org/officeDocument/2006/relationships/hyperlink" Target="consultantplus://offline/ref=4EF01732EF8603FCB3173C1761B99DDD1E8010AEC9A5536BC7E52E2CD7eBc3F" TargetMode="External"/><Relationship Id="rId30" Type="http://schemas.openxmlformats.org/officeDocument/2006/relationships/hyperlink" Target="consultantplus://offline/ref=4EF01732EF8603FCB3173C1761B99DDD1E8010AEC9A5536BC7E52E2CD7eBc3F" TargetMode="External"/><Relationship Id="rId35" Type="http://schemas.openxmlformats.org/officeDocument/2006/relationships/hyperlink" Target="consultantplus://offline/ref=4EF01732EF8603FCB3173C1761B99DDD1E8010AEC9A5536BC7E52E2CD7eBc3F" TargetMode="External"/><Relationship Id="rId43" Type="http://schemas.openxmlformats.org/officeDocument/2006/relationships/hyperlink" Target="consultantplus://offline/ref=4EF01732EF8603FCB3173C1761B99DDD1E8010AEC9A5536BC7E52E2CD7eBc3F" TargetMode="External"/><Relationship Id="rId48" Type="http://schemas.openxmlformats.org/officeDocument/2006/relationships/hyperlink" Target="consultantplus://offline/ref=4EF01732EF8603FCB3173C1761B99DDD1E8010AEC9A5536BC7E52E2CD7eBc3F" TargetMode="Externa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hyperlink" Target="consultantplus://offline/ref=4EF01732EF8603FCB3173C1761B99DDD1E8010AEC9A5536BC7E52E2CD7eBc3F" TargetMode="External"/><Relationship Id="rId25" Type="http://schemas.openxmlformats.org/officeDocument/2006/relationships/hyperlink" Target="consultantplus://offline/ref=4EF01732EF8603FCB3173C1761B99DDD1E8010AEC9A5536BC7E52E2CD7eBc3F" TargetMode="External"/><Relationship Id="rId33" Type="http://schemas.openxmlformats.org/officeDocument/2006/relationships/hyperlink" Target="consultantplus://offline/ref=4EF01732EF8603FCB3173C1761B99DDD1E8010AEC9A5536BC7E52E2CD7eBc3F" TargetMode="External"/><Relationship Id="rId38" Type="http://schemas.openxmlformats.org/officeDocument/2006/relationships/hyperlink" Target="consultantplus://offline/ref=4EF01732EF8603FCB3173C1761B99DDD1E8010AEC9A5536BC7E52E2CD7eBc3F" TargetMode="External"/><Relationship Id="rId46" Type="http://schemas.openxmlformats.org/officeDocument/2006/relationships/hyperlink" Target="consultantplus://offline/ref=4EF01732EF8603FCB3173C1761B99DDD1E8010AEC9A5536BC7E52E2CD7eBc3F" TargetMode="External"/><Relationship Id="rId20" Type="http://schemas.openxmlformats.org/officeDocument/2006/relationships/hyperlink" Target="consultantplus://offline/ref=4EF01732EF8603FCB3173C1761B99DDD1E8010AEC9A5536BC7E52E2CD7eBc3F" TargetMode="External"/><Relationship Id="rId41" Type="http://schemas.openxmlformats.org/officeDocument/2006/relationships/hyperlink" Target="consultantplus://offline/ref=4EF01732EF8603FCB3173C1761B99DDD1E8010AEC9A5536BC7E52E2CD7eBc3F" TargetMode="External"/><Relationship Id="rId54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yperlink" Target="consultantplus://offline/ref=4EF01732EF8603FCB3173C1761B99DDD1E8010AEC9A5536BC7E52E2CD7eBc3F" TargetMode="External"/><Relationship Id="rId28" Type="http://schemas.openxmlformats.org/officeDocument/2006/relationships/hyperlink" Target="consultantplus://offline/ref=4EF01732EF8603FCB3173C1761B99DDD1E8010AEC9A5536BC7E52E2CD7eBc3F" TargetMode="External"/><Relationship Id="rId36" Type="http://schemas.openxmlformats.org/officeDocument/2006/relationships/hyperlink" Target="consultantplus://offline/ref=4EF01732EF8603FCB3173C1761B99DDD1E8010AEC9A5536BC7E52E2CD7eBc3F" TargetMode="External"/><Relationship Id="rId49" Type="http://schemas.openxmlformats.org/officeDocument/2006/relationships/hyperlink" Target="consultantplus://offline/ref=4EF01732EF8603FCB3173C1761B99DDD1E8010AEC9A5536BC7E52E2CD7eBc3F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EF01732EF8603FCB3173C1761B99DDD1E8010AEC9A5536BC7E52E2CD7eBc3F" TargetMode="External"/><Relationship Id="rId31" Type="http://schemas.openxmlformats.org/officeDocument/2006/relationships/hyperlink" Target="consultantplus://offline/ref=4EF01732EF8603FCB3173C1761B99DDD1E8010AEC9A5536BC7E52E2CD7eBc3F" TargetMode="External"/><Relationship Id="rId44" Type="http://schemas.openxmlformats.org/officeDocument/2006/relationships/hyperlink" Target="consultantplus://offline/ref=4EF01732EF8603FCB3173C1761B99DDD1E8010AEC9A5536BC7E52E2CD7eBc3F" TargetMode="External"/><Relationship Id="rId52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4F5AF-A164-4A68-8A2F-B2C3A3CE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12560</Words>
  <Characters>71593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83986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Синицын Кирилл Владимирович</dc:creator>
  <cp:keywords/>
  <dc:description/>
  <cp:lastModifiedBy>Петрова Татьяна Игоревна</cp:lastModifiedBy>
  <cp:revision>2</cp:revision>
  <dcterms:created xsi:type="dcterms:W3CDTF">2024-07-16T07:55:00Z</dcterms:created>
  <dcterms:modified xsi:type="dcterms:W3CDTF">2024-07-16T07:55:00Z</dcterms:modified>
</cp:coreProperties>
</file>