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7D6" w:rsidRPr="000306E8" w:rsidRDefault="00B35F02" w:rsidP="001F37D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ИНФОРМАЦИЯ</w:t>
      </w:r>
    </w:p>
    <w:p w:rsidR="001F37D6" w:rsidRPr="000306E8" w:rsidRDefault="001F37D6" w:rsidP="001F37D6">
      <w:pPr>
        <w:jc w:val="center"/>
        <w:rPr>
          <w:b/>
          <w:color w:val="000000"/>
          <w:sz w:val="28"/>
          <w:szCs w:val="28"/>
        </w:rPr>
      </w:pPr>
      <w:r w:rsidRPr="000306E8">
        <w:rPr>
          <w:b/>
          <w:color w:val="000000"/>
          <w:sz w:val="28"/>
          <w:szCs w:val="28"/>
        </w:rPr>
        <w:t xml:space="preserve">о </w:t>
      </w:r>
      <w:r w:rsidR="00F72609" w:rsidRPr="000306E8">
        <w:rPr>
          <w:b/>
          <w:color w:val="000000"/>
          <w:sz w:val="28"/>
          <w:szCs w:val="28"/>
        </w:rPr>
        <w:t xml:space="preserve">рассчитываемой за календарный год </w:t>
      </w:r>
      <w:r w:rsidR="00B35F02">
        <w:rPr>
          <w:b/>
          <w:color w:val="000000"/>
          <w:sz w:val="28"/>
          <w:szCs w:val="28"/>
        </w:rPr>
        <w:t>среднемесячной заработной плате</w:t>
      </w:r>
    </w:p>
    <w:p w:rsidR="001F37D6" w:rsidRDefault="001F37D6" w:rsidP="001F37D6">
      <w:pPr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  <w:r w:rsidRPr="000306E8">
        <w:rPr>
          <w:b/>
          <w:color w:val="000000"/>
          <w:sz w:val="28"/>
          <w:szCs w:val="28"/>
        </w:rPr>
        <w:t>руководителя, его заместителей, главного бухгалтера</w:t>
      </w:r>
    </w:p>
    <w:p w:rsidR="00F9166E" w:rsidRDefault="00F9166E" w:rsidP="001F37D6">
      <w:pPr>
        <w:jc w:val="center"/>
        <w:rPr>
          <w:color w:val="000000"/>
          <w:sz w:val="28"/>
          <w:szCs w:val="28"/>
        </w:rPr>
      </w:pPr>
    </w:p>
    <w:p w:rsidR="00587E07" w:rsidRPr="00F9166E" w:rsidRDefault="00587E07" w:rsidP="001F37D6">
      <w:pPr>
        <w:jc w:val="center"/>
        <w:rPr>
          <w:color w:val="000000"/>
          <w:sz w:val="28"/>
          <w:szCs w:val="28"/>
          <w:u w:val="single"/>
        </w:rPr>
      </w:pPr>
      <w:r w:rsidRPr="00F9166E">
        <w:rPr>
          <w:color w:val="000000"/>
          <w:sz w:val="28"/>
          <w:szCs w:val="28"/>
          <w:u w:val="single"/>
        </w:rPr>
        <w:t>Государственное казенное учреждение «Служба 112»</w:t>
      </w:r>
    </w:p>
    <w:p w:rsidR="001F37D6" w:rsidRPr="004C3FBC" w:rsidRDefault="00F9166E" w:rsidP="001F37D6">
      <w:pPr>
        <w:jc w:val="center"/>
        <w:rPr>
          <w:color w:val="000000"/>
          <w:sz w:val="20"/>
          <w:szCs w:val="20"/>
        </w:rPr>
      </w:pPr>
      <w:r w:rsidRPr="004C3FBC">
        <w:rPr>
          <w:color w:val="000000"/>
          <w:sz w:val="20"/>
          <w:szCs w:val="20"/>
        </w:rPr>
        <w:t xml:space="preserve"> </w:t>
      </w:r>
      <w:r w:rsidR="001F37D6" w:rsidRPr="004C3FBC">
        <w:rPr>
          <w:color w:val="000000"/>
          <w:sz w:val="20"/>
          <w:szCs w:val="20"/>
        </w:rPr>
        <w:t>(наименование учреждения, предприятия)</w:t>
      </w:r>
    </w:p>
    <w:p w:rsidR="001F37D6" w:rsidRDefault="000306E8" w:rsidP="00587E0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3D232D">
        <w:rPr>
          <w:color w:val="000000"/>
          <w:sz w:val="28"/>
          <w:szCs w:val="28"/>
          <w:u w:val="single"/>
        </w:rPr>
        <w:t xml:space="preserve">   2018</w:t>
      </w:r>
      <w:r w:rsidR="00594F51" w:rsidRPr="00594F51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</w:rPr>
        <w:t>год</w:t>
      </w:r>
    </w:p>
    <w:p w:rsidR="001F37D6" w:rsidRDefault="001F37D6" w:rsidP="001F37D6">
      <w:pPr>
        <w:jc w:val="center"/>
        <w:rPr>
          <w:color w:val="000000"/>
          <w:sz w:val="28"/>
          <w:szCs w:val="28"/>
        </w:rPr>
      </w:pPr>
    </w:p>
    <w:p w:rsidR="00B35F02" w:rsidRDefault="00B35F02" w:rsidP="001F37D6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073"/>
        <w:gridCol w:w="3290"/>
      </w:tblGrid>
      <w:tr w:rsidR="00D23968" w:rsidTr="00CD7C9C">
        <w:trPr>
          <w:trHeight w:val="8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968" w:rsidRDefault="00D23968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№</w:t>
            </w:r>
          </w:p>
          <w:p w:rsidR="00D23968" w:rsidRDefault="00D23968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968" w:rsidRDefault="00D23968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Занимаемая</w:t>
            </w:r>
          </w:p>
          <w:p w:rsidR="00D23968" w:rsidRDefault="00D23968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968" w:rsidRDefault="00D23968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Размер среднемесячной заработной платы, рублей</w:t>
            </w:r>
          </w:p>
        </w:tc>
      </w:tr>
      <w:tr w:rsidR="00D23968" w:rsidTr="00CD7C9C">
        <w:trPr>
          <w:trHeight w:val="69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968" w:rsidRDefault="00D23968" w:rsidP="0098380B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</w:t>
            </w:r>
            <w:r w:rsidR="0098380B">
              <w:rPr>
                <w:color w:val="000000"/>
                <w:sz w:val="28"/>
                <w:szCs w:val="28"/>
                <w:lang w:eastAsia="en-US"/>
              </w:rPr>
              <w:t>4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  <w:lang w:eastAsia="en-US"/>
              </w:rPr>
              <w:t> 928,72</w:t>
            </w:r>
          </w:p>
        </w:tc>
      </w:tr>
      <w:tr w:rsidR="00D23968" w:rsidTr="00CD7C9C">
        <w:trPr>
          <w:trHeight w:val="97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Заместитель директора -начальник организационно-правового отдела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80 155,22</w:t>
            </w:r>
          </w:p>
        </w:tc>
      </w:tr>
      <w:tr w:rsidR="00D23968" w:rsidTr="00CD7C9C">
        <w:trPr>
          <w:trHeight w:val="7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Заместитель директора -начальник технического отдела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76 231,01</w:t>
            </w:r>
          </w:p>
        </w:tc>
      </w:tr>
      <w:tr w:rsidR="00D23968" w:rsidTr="00CD7C9C">
        <w:trPr>
          <w:trHeight w:val="7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Главный бухгалтер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968" w:rsidRDefault="00D23968" w:rsidP="00B270DF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69 438,12</w:t>
            </w:r>
          </w:p>
        </w:tc>
      </w:tr>
    </w:tbl>
    <w:p w:rsidR="001F37D6" w:rsidRDefault="001F37D6" w:rsidP="001F37D6">
      <w:pPr>
        <w:jc w:val="center"/>
        <w:rPr>
          <w:color w:val="000000"/>
          <w:sz w:val="28"/>
          <w:szCs w:val="28"/>
        </w:rPr>
      </w:pPr>
    </w:p>
    <w:sectPr w:rsidR="001F37D6" w:rsidSect="006F3C7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D6"/>
    <w:rsid w:val="000306E8"/>
    <w:rsid w:val="00053EDC"/>
    <w:rsid w:val="001014DC"/>
    <w:rsid w:val="001F37D6"/>
    <w:rsid w:val="00212C02"/>
    <w:rsid w:val="002F5940"/>
    <w:rsid w:val="003D232D"/>
    <w:rsid w:val="00490615"/>
    <w:rsid w:val="004C3FBC"/>
    <w:rsid w:val="00587E07"/>
    <w:rsid w:val="00594F51"/>
    <w:rsid w:val="006F3C79"/>
    <w:rsid w:val="007A2E1A"/>
    <w:rsid w:val="00835F35"/>
    <w:rsid w:val="008A4C7F"/>
    <w:rsid w:val="0098380B"/>
    <w:rsid w:val="00AE427B"/>
    <w:rsid w:val="00B270DF"/>
    <w:rsid w:val="00B35F02"/>
    <w:rsid w:val="00C30C4A"/>
    <w:rsid w:val="00C96457"/>
    <w:rsid w:val="00CD7C9C"/>
    <w:rsid w:val="00D23968"/>
    <w:rsid w:val="00F65C92"/>
    <w:rsid w:val="00F72609"/>
    <w:rsid w:val="00F9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5193E-FAEF-4DEE-ADED-C51229B5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3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1F37D6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Дмитриенко Ирина Ивановна</dc:creator>
  <cp:lastModifiedBy>Белкина Татьяна Викторовна</cp:lastModifiedBy>
  <cp:revision>6</cp:revision>
  <cp:lastPrinted>2017-03-28T02:25:00Z</cp:lastPrinted>
  <dcterms:created xsi:type="dcterms:W3CDTF">2019-03-18T08:08:00Z</dcterms:created>
  <dcterms:modified xsi:type="dcterms:W3CDTF">2019-05-21T06:34:00Z</dcterms:modified>
</cp:coreProperties>
</file>