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006380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</w:pPr>
      <w:r w:rsidRPr="00006380"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  <w:t>ИНФОРМАЦИЯ</w:t>
      </w:r>
      <w:r w:rsidRPr="00006380"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  <w:br/>
        <w:t>о рассчитываемой за календарный год среднемесячной заработной плате</w:t>
      </w:r>
      <w:r w:rsidRPr="00006380"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  <w:br/>
        <w:t>руководителя, его заместителей, главного бухгалтера</w:t>
      </w:r>
    </w:p>
    <w:p w:rsidR="00D37DA5" w:rsidRPr="00006380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</w:pP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</w: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 xml:space="preserve">Государственное бюджетное учреждение Новосибирской области «Центр </w:t>
      </w:r>
      <w:r w:rsidR="0042729B"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>навигационных и геоинформационных технологий</w:t>
      </w: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 xml:space="preserve"> Новосибирской </w:t>
      </w:r>
      <w:proofErr w:type="gramStart"/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>области»</w:t>
      </w: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  <w:t>(</w:t>
      </w:r>
      <w:proofErr w:type="gramEnd"/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>наименование учреждения, предприятия)</w:t>
      </w: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  <w:t>за 20</w:t>
      </w:r>
      <w:r w:rsidR="00FE0CB2"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>2</w:t>
      </w:r>
      <w:r w:rsidR="00582F64"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>2</w:t>
      </w: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 xml:space="preserve"> год</w:t>
      </w:r>
      <w:r w:rsidRPr="0000638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5169"/>
        <w:gridCol w:w="3402"/>
      </w:tblGrid>
      <w:tr w:rsidR="009E6681" w:rsidRPr="00D37DA5" w:rsidTr="009E6681">
        <w:trPr>
          <w:trHeight w:val="15"/>
        </w:trPr>
        <w:tc>
          <w:tcPr>
            <w:tcW w:w="785" w:type="dxa"/>
            <w:hideMark/>
          </w:tcPr>
          <w:p w:rsidR="009E6681" w:rsidRPr="00D37DA5" w:rsidRDefault="009E6681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169" w:type="dxa"/>
            <w:hideMark/>
          </w:tcPr>
          <w:p w:rsidR="009E6681" w:rsidRPr="00D37DA5" w:rsidRDefault="009E6681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hideMark/>
          </w:tcPr>
          <w:p w:rsidR="009E6681" w:rsidRPr="00D37DA5" w:rsidRDefault="009E6681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6681" w:rsidRPr="00D37DA5" w:rsidTr="009E6681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E6681" w:rsidRPr="00D37DA5" w:rsidRDefault="009E6681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E6681" w:rsidRPr="00D37DA5" w:rsidRDefault="009E6681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E6681" w:rsidRPr="00D37DA5" w:rsidRDefault="009E6681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9E6681" w:rsidRPr="00D37DA5" w:rsidTr="009E6681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2716E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EB7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225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r w:rsidRPr="00EB7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450,98</w:t>
            </w:r>
          </w:p>
        </w:tc>
      </w:tr>
      <w:tr w:rsidR="009E6681" w:rsidRPr="00D37DA5" w:rsidTr="009E6681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Default="009E6681" w:rsidP="00582F6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зам.руководителя</w:t>
            </w:r>
            <w:proofErr w:type="spellEnd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EB7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143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r w:rsidRPr="00EB7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849,88</w:t>
            </w:r>
          </w:p>
        </w:tc>
      </w:tr>
      <w:tr w:rsidR="009E6681" w:rsidRPr="00D37DA5" w:rsidTr="009E6681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Default="009E6681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гл. бухгалтер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E6681" w:rsidRPr="00D37DA5" w:rsidRDefault="009E6681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EB7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138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r w:rsidRPr="00EB7E71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178,23</w:t>
            </w:r>
          </w:p>
        </w:tc>
      </w:tr>
      <w:tr w:rsidR="009E6681" w:rsidRPr="00D37DA5" w:rsidTr="009E6681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E6681" w:rsidRPr="00D37DA5" w:rsidRDefault="009E6681" w:rsidP="000D6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E6681" w:rsidRPr="00D37DA5" w:rsidRDefault="009E6681" w:rsidP="000D6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E6681" w:rsidRPr="00D37DA5" w:rsidRDefault="009E6681" w:rsidP="000D6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37DA5" w:rsidRPr="00D37DA5" w:rsidRDefault="00D37DA5" w:rsidP="009E668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D37DA5" w:rsidRPr="00D37DA5" w:rsidRDefault="00D37DA5" w:rsidP="00D37DA5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25733F" w:rsidRDefault="0025733F">
      <w:bookmarkStart w:id="0" w:name="_GoBack"/>
      <w:bookmarkEnd w:id="0"/>
    </w:p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006380"/>
    <w:rsid w:val="000D6DA9"/>
    <w:rsid w:val="002550A9"/>
    <w:rsid w:val="0025733F"/>
    <w:rsid w:val="002716EB"/>
    <w:rsid w:val="002A675A"/>
    <w:rsid w:val="003840BB"/>
    <w:rsid w:val="003A0029"/>
    <w:rsid w:val="0042729B"/>
    <w:rsid w:val="00582F64"/>
    <w:rsid w:val="005B2503"/>
    <w:rsid w:val="006431BC"/>
    <w:rsid w:val="0070670B"/>
    <w:rsid w:val="009235C0"/>
    <w:rsid w:val="009E6681"/>
    <w:rsid w:val="00B41B54"/>
    <w:rsid w:val="00D37DA5"/>
    <w:rsid w:val="00EB7E71"/>
    <w:rsid w:val="00FE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DEBD4-BFA7-478C-A8DE-EFB6CCED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Пешева Анастасия Николаевна</dc:creator>
  <cp:lastModifiedBy>Белкина Татьяна Викторовна</cp:lastModifiedBy>
  <cp:revision>3</cp:revision>
  <cp:lastPrinted>2019-03-18T03:51:00Z</cp:lastPrinted>
  <dcterms:created xsi:type="dcterms:W3CDTF">2023-01-19T03:54:00Z</dcterms:created>
  <dcterms:modified xsi:type="dcterms:W3CDTF">2023-01-19T03:56:00Z</dcterms:modified>
</cp:coreProperties>
</file>