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D37DA5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D37DA5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ИНФОРМАЦИЯ</w:t>
      </w:r>
      <w:r w:rsidRPr="00D37DA5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br/>
        <w:t>о рассчитываемой за календарный год среднемесячной заработной плате</w:t>
      </w:r>
      <w:r w:rsidRPr="00D37DA5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br/>
        <w:t>руководителя, его заместителей, главного бухгалтера</w:t>
      </w:r>
    </w:p>
    <w:p w:rsidR="00D37DA5" w:rsidRPr="00D37DA5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u w:val="single"/>
          <w:lang w:eastAsia="ru-RU"/>
        </w:rPr>
        <w:t>Государственное бюджетное учреждение Новосибирской области «Центр защиты информации Новосибирской области»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(наименование учреждения, предприятия)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за </w:t>
      </w:r>
      <w:r w:rsidR="00774F3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2019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год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5317"/>
        <w:gridCol w:w="3118"/>
      </w:tblGrid>
      <w:tr w:rsidR="001D28F5" w:rsidRPr="00D37DA5" w:rsidTr="001D28F5">
        <w:trPr>
          <w:trHeight w:val="15"/>
        </w:trPr>
        <w:tc>
          <w:tcPr>
            <w:tcW w:w="779" w:type="dxa"/>
            <w:hideMark/>
          </w:tcPr>
          <w:p w:rsidR="001D28F5" w:rsidRPr="00D37DA5" w:rsidRDefault="001D28F5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317" w:type="dxa"/>
            <w:hideMark/>
          </w:tcPr>
          <w:p w:rsidR="001D28F5" w:rsidRPr="00D37DA5" w:rsidRDefault="001D28F5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hideMark/>
          </w:tcPr>
          <w:p w:rsidR="001D28F5" w:rsidRPr="00D37DA5" w:rsidRDefault="001D28F5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28F5" w:rsidRPr="00D37DA5" w:rsidTr="001D28F5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28F5" w:rsidRP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1D28F5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№</w:t>
            </w:r>
            <w:r w:rsidRPr="001D28F5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28F5" w:rsidRP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1D28F5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1D28F5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28F5" w:rsidRP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1D28F5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1D28F5" w:rsidRPr="00D37DA5" w:rsidTr="001D28F5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Pr="00D37DA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Pr="00D37DA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 учреждения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Pr="00D37DA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126 743,3</w:t>
            </w:r>
          </w:p>
        </w:tc>
      </w:tr>
      <w:tr w:rsidR="001D28F5" w:rsidRPr="00D37DA5" w:rsidTr="001D28F5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Заместитель руководителя учреждения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Pr="00774F3A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115 728,2</w:t>
            </w:r>
          </w:p>
        </w:tc>
      </w:tr>
      <w:tr w:rsidR="001D28F5" w:rsidRPr="00D37DA5" w:rsidTr="001D28F5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Default="001D28F5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D28F5" w:rsidRPr="00774F3A" w:rsidRDefault="001D28F5" w:rsidP="00BF422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94 395,9</w:t>
            </w:r>
          </w:p>
        </w:tc>
      </w:tr>
      <w:tr w:rsidR="001D28F5" w:rsidRPr="00D37DA5" w:rsidTr="001D28F5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28F5" w:rsidRPr="00D37DA5" w:rsidRDefault="001D28F5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28F5" w:rsidRPr="00D37DA5" w:rsidRDefault="001D28F5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28F5" w:rsidRPr="00D37DA5" w:rsidRDefault="001D28F5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37DA5" w:rsidRPr="00D37DA5" w:rsidRDefault="00D37DA5" w:rsidP="00774F3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5733F" w:rsidRDefault="0025733F">
      <w:bookmarkStart w:id="0" w:name="_GoBack"/>
      <w:bookmarkEnd w:id="0"/>
    </w:p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1D28F5"/>
    <w:rsid w:val="0025733F"/>
    <w:rsid w:val="002A0B36"/>
    <w:rsid w:val="00510395"/>
    <w:rsid w:val="00537150"/>
    <w:rsid w:val="006431BC"/>
    <w:rsid w:val="007328C2"/>
    <w:rsid w:val="00774F3A"/>
    <w:rsid w:val="00BF4226"/>
    <w:rsid w:val="00D3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4FF-1C4A-42E2-B429-113947A0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42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lastModifiedBy>Белкина Татьяна Викторовна</cp:lastModifiedBy>
  <cp:revision>3</cp:revision>
  <cp:lastPrinted>2019-05-21T04:38:00Z</cp:lastPrinted>
  <dcterms:created xsi:type="dcterms:W3CDTF">2020-03-17T09:59:00Z</dcterms:created>
  <dcterms:modified xsi:type="dcterms:W3CDTF">2020-03-17T09:59:00Z</dcterms:modified>
</cp:coreProperties>
</file>