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83B" w:rsidRDefault="0082583B" w:rsidP="00291DB1">
      <w:pPr>
        <w:jc w:val="right"/>
      </w:pPr>
      <w:r>
        <w:t>ПРОЕКТ</w:t>
      </w:r>
    </w:p>
    <w:p w:rsidR="00291DB1" w:rsidRDefault="00291DB1" w:rsidP="00291DB1">
      <w:pPr>
        <w:jc w:val="right"/>
      </w:pPr>
    </w:p>
    <w:p w:rsidR="00291DB1" w:rsidRDefault="00291DB1" w:rsidP="00291DB1">
      <w:pPr>
        <w:jc w:val="center"/>
      </w:pPr>
      <w:r>
        <w:t>ПАСПОРТ</w:t>
      </w:r>
    </w:p>
    <w:p w:rsidR="00382013" w:rsidRDefault="00833C7D" w:rsidP="002A1977">
      <w:pPr>
        <w:jc w:val="center"/>
      </w:pPr>
      <w:bookmarkStart w:id="0" w:name="_GoBack"/>
      <w:bookmarkEnd w:id="0"/>
      <w:r>
        <w:t>государственной программы Новосибирской области</w:t>
      </w:r>
      <w:r w:rsidR="002A1977" w:rsidRPr="002A1977">
        <w:t xml:space="preserve"> </w:t>
      </w:r>
      <w:r>
        <w:t>«Построение и развитие аппаратно-программного комплекса «Безопасный город» в Новосибирской области»</w:t>
      </w:r>
    </w:p>
    <w:p w:rsidR="0082583B" w:rsidRDefault="0082583B" w:rsidP="002A1977">
      <w:pPr>
        <w:jc w:val="center"/>
      </w:pPr>
    </w:p>
    <w:p w:rsidR="00382013" w:rsidRDefault="00382013" w:rsidP="002A1977">
      <w:pPr>
        <w:jc w:val="center"/>
      </w:pPr>
      <w:r>
        <w:t>1. Основные положения</w:t>
      </w:r>
    </w:p>
    <w:p w:rsidR="00382013" w:rsidRDefault="00382013" w:rsidP="002A19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1"/>
        <w:gridCol w:w="4521"/>
      </w:tblGrid>
      <w:tr w:rsidR="00382013">
        <w:tc>
          <w:tcPr>
            <w:tcW w:w="4521" w:type="dxa"/>
          </w:tcPr>
          <w:p w:rsidR="00382013" w:rsidRDefault="00382013" w:rsidP="002A1977">
            <w:r>
              <w:t>Куратор государственной программы Новосибирской области</w:t>
            </w:r>
          </w:p>
        </w:tc>
        <w:tc>
          <w:tcPr>
            <w:tcW w:w="4521" w:type="dxa"/>
          </w:tcPr>
          <w:p w:rsidR="00382013" w:rsidRDefault="0022719A" w:rsidP="002A1977">
            <w:r w:rsidRPr="0022719A">
              <w:t>Кудрявцев Максим Георгиевич - заместитель Губернатора Новосибирской области</w:t>
            </w:r>
          </w:p>
        </w:tc>
      </w:tr>
      <w:tr w:rsidR="00382013">
        <w:tc>
          <w:tcPr>
            <w:tcW w:w="4521" w:type="dxa"/>
          </w:tcPr>
          <w:p w:rsidR="00382013" w:rsidRDefault="00382013" w:rsidP="002A1977">
            <w:r>
              <w:t>Ответственный исполнитель государственной программы Новосибирской области</w:t>
            </w:r>
          </w:p>
        </w:tc>
        <w:tc>
          <w:tcPr>
            <w:tcW w:w="4521" w:type="dxa"/>
          </w:tcPr>
          <w:p w:rsidR="00382013" w:rsidRDefault="00833C7D" w:rsidP="002A1977">
            <w:r w:rsidRPr="00833C7D">
              <w:t>Цукарь Сергей Сергеевич - министр цифрового развития и связи Новосибирской области</w:t>
            </w:r>
          </w:p>
        </w:tc>
      </w:tr>
      <w:tr w:rsidR="00382013">
        <w:tc>
          <w:tcPr>
            <w:tcW w:w="4521" w:type="dxa"/>
          </w:tcPr>
          <w:p w:rsidR="00382013" w:rsidRDefault="00382013" w:rsidP="002A1977">
            <w:r>
              <w:t>Период реализации государственной программы Новосибирской области</w:t>
            </w:r>
          </w:p>
        </w:tc>
        <w:tc>
          <w:tcPr>
            <w:tcW w:w="4521" w:type="dxa"/>
          </w:tcPr>
          <w:p w:rsidR="00833C7D" w:rsidRDefault="00833C7D" w:rsidP="002A1977">
            <w:r>
              <w:t>Этап I: 2016-2023 годы</w:t>
            </w:r>
          </w:p>
          <w:p w:rsidR="00382013" w:rsidRDefault="00833C7D" w:rsidP="002A1977">
            <w:r>
              <w:t>Этап II: 2024-2030 годы</w:t>
            </w:r>
          </w:p>
        </w:tc>
      </w:tr>
      <w:tr w:rsidR="00382013">
        <w:tc>
          <w:tcPr>
            <w:tcW w:w="4521" w:type="dxa"/>
          </w:tcPr>
          <w:p w:rsidR="00382013" w:rsidRDefault="00382013" w:rsidP="00DB5A08">
            <w:r>
              <w:t xml:space="preserve">Цели государственной программы Новосибирской области </w:t>
            </w:r>
          </w:p>
        </w:tc>
        <w:tc>
          <w:tcPr>
            <w:tcW w:w="4521" w:type="dxa"/>
          </w:tcPr>
          <w:p w:rsidR="00382013" w:rsidRDefault="00833C7D" w:rsidP="002A1977">
            <w:r w:rsidRPr="00833C7D">
              <w:t>Обеспечение оперативного реагирования и взаимодействия всех служб, ответственных за обеспечение безопасности</w:t>
            </w:r>
          </w:p>
        </w:tc>
      </w:tr>
      <w:tr w:rsidR="00382013">
        <w:tc>
          <w:tcPr>
            <w:tcW w:w="4521" w:type="dxa"/>
          </w:tcPr>
          <w:p w:rsidR="00382013" w:rsidRDefault="00382013" w:rsidP="002A1977">
            <w:r>
              <w:t>Задачи (направления) государственной программы Новосибирской области</w:t>
            </w:r>
          </w:p>
        </w:tc>
        <w:tc>
          <w:tcPr>
            <w:tcW w:w="4521" w:type="dxa"/>
          </w:tcPr>
          <w:p w:rsidR="00382013" w:rsidRDefault="00833C7D" w:rsidP="002A1977">
            <w:r w:rsidRPr="00833C7D">
              <w:t>Создание единой цифровой среды в сфере обеспечения безопасности</w:t>
            </w:r>
          </w:p>
        </w:tc>
      </w:tr>
      <w:tr w:rsidR="00382013">
        <w:tc>
          <w:tcPr>
            <w:tcW w:w="4521" w:type="dxa"/>
          </w:tcPr>
          <w:p w:rsidR="00382013" w:rsidRDefault="00382013" w:rsidP="00DB5A08">
            <w:r>
              <w:t xml:space="preserve">Объемы финансового обеспечения государственной программы Новосибирской области за весь период реализации </w:t>
            </w:r>
          </w:p>
        </w:tc>
        <w:tc>
          <w:tcPr>
            <w:tcW w:w="4521" w:type="dxa"/>
          </w:tcPr>
          <w:p w:rsidR="00382013" w:rsidRDefault="000B39D1" w:rsidP="002A1977">
            <w:r>
              <w:t xml:space="preserve">17 476 235,2 </w:t>
            </w:r>
          </w:p>
        </w:tc>
      </w:tr>
      <w:tr w:rsidR="00382013">
        <w:tc>
          <w:tcPr>
            <w:tcW w:w="4521" w:type="dxa"/>
          </w:tcPr>
          <w:p w:rsidR="00382013" w:rsidRDefault="00382013" w:rsidP="002A1977">
            <w:r>
              <w:t>Влияние на достижение национальных целей развития Российской Федерации/</w:t>
            </w:r>
          </w:p>
          <w:p w:rsidR="00382013" w:rsidRDefault="00382013" w:rsidP="00DB5A08">
            <w:r>
              <w:t xml:space="preserve">Влияние на достижение приоритетов в сфере обеспечения национальной безопасности Российской Федерации (при наличии) </w:t>
            </w:r>
          </w:p>
        </w:tc>
        <w:tc>
          <w:tcPr>
            <w:tcW w:w="4521" w:type="dxa"/>
          </w:tcPr>
          <w:p w:rsidR="00833C7D" w:rsidRDefault="00833C7D" w:rsidP="002A1977">
            <w:r>
              <w:t>-</w:t>
            </w:r>
          </w:p>
          <w:p w:rsidR="00382013" w:rsidRDefault="00382013" w:rsidP="002A1977"/>
        </w:tc>
      </w:tr>
    </w:tbl>
    <w:p w:rsidR="00382013" w:rsidRDefault="00382013" w:rsidP="002A1977"/>
    <w:p w:rsidR="00382013" w:rsidRDefault="00382013" w:rsidP="002A1977">
      <w:pPr>
        <w:sectPr w:rsidR="00382013" w:rsidSect="006667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2013" w:rsidRDefault="00382013" w:rsidP="002A1977">
      <w:pPr>
        <w:jc w:val="center"/>
      </w:pPr>
      <w:r>
        <w:lastRenderedPageBreak/>
        <w:t>2. Показатели государственной программы Новосибирской</w:t>
      </w:r>
      <w:r w:rsidR="002A1977" w:rsidRPr="002A1977">
        <w:t xml:space="preserve"> </w:t>
      </w:r>
      <w:r>
        <w:t>области и ее структурных элементов</w:t>
      </w:r>
    </w:p>
    <w:p w:rsidR="00382013" w:rsidRDefault="00382013" w:rsidP="002A1977"/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1275"/>
        <w:gridCol w:w="1275"/>
        <w:gridCol w:w="992"/>
        <w:gridCol w:w="709"/>
        <w:gridCol w:w="850"/>
        <w:gridCol w:w="709"/>
        <w:gridCol w:w="709"/>
        <w:gridCol w:w="708"/>
        <w:gridCol w:w="709"/>
        <w:gridCol w:w="709"/>
        <w:gridCol w:w="850"/>
        <w:gridCol w:w="993"/>
        <w:gridCol w:w="1273"/>
        <w:gridCol w:w="1137"/>
        <w:gridCol w:w="848"/>
      </w:tblGrid>
      <w:tr w:rsidR="00833C7D" w:rsidRPr="00833C7D" w:rsidTr="00FA2E4C">
        <w:trPr>
          <w:jc w:val="center"/>
        </w:trPr>
        <w:tc>
          <w:tcPr>
            <w:tcW w:w="567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N п/п</w:t>
            </w:r>
          </w:p>
        </w:tc>
        <w:tc>
          <w:tcPr>
            <w:tcW w:w="1984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Уровень показателя</w:t>
            </w:r>
          </w:p>
        </w:tc>
        <w:tc>
          <w:tcPr>
            <w:tcW w:w="1275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Единица измерения (</w:t>
            </w:r>
            <w:r w:rsidRPr="002A1977">
              <w:t xml:space="preserve">по </w:t>
            </w:r>
            <w:hyperlink r:id="rId6">
              <w:r w:rsidRPr="002A1977">
                <w:rPr>
                  <w:rStyle w:val="a3"/>
                  <w:color w:val="auto"/>
                  <w:u w:val="none"/>
                </w:rPr>
                <w:t>ОКЕИ</w:t>
              </w:r>
            </w:hyperlink>
            <w:r w:rsidRPr="002A1977">
              <w:t>)</w:t>
            </w:r>
          </w:p>
        </w:tc>
        <w:tc>
          <w:tcPr>
            <w:tcW w:w="1701" w:type="dxa"/>
            <w:gridSpan w:val="2"/>
          </w:tcPr>
          <w:p w:rsidR="00833C7D" w:rsidRPr="002A1977" w:rsidRDefault="00833C7D" w:rsidP="002A1977">
            <w:pPr>
              <w:jc w:val="center"/>
            </w:pPr>
            <w:r w:rsidRPr="002A1977">
              <w:t>Базовое значение</w:t>
            </w:r>
          </w:p>
        </w:tc>
        <w:tc>
          <w:tcPr>
            <w:tcW w:w="5244" w:type="dxa"/>
            <w:gridSpan w:val="7"/>
          </w:tcPr>
          <w:p w:rsidR="00833C7D" w:rsidRPr="002A1977" w:rsidRDefault="00833C7D" w:rsidP="002A1977">
            <w:pPr>
              <w:jc w:val="center"/>
            </w:pPr>
            <w:r w:rsidRPr="002A1977">
              <w:t>Значения показателей</w:t>
            </w:r>
          </w:p>
        </w:tc>
        <w:tc>
          <w:tcPr>
            <w:tcW w:w="993" w:type="dxa"/>
            <w:vMerge w:val="restart"/>
          </w:tcPr>
          <w:p w:rsidR="00833C7D" w:rsidRPr="002A1977" w:rsidRDefault="00833C7D" w:rsidP="002A1977">
            <w:pPr>
              <w:jc w:val="center"/>
            </w:pPr>
            <w:r w:rsidRPr="002A1977">
              <w:t>Документ</w:t>
            </w:r>
          </w:p>
          <w:p w:rsidR="00833C7D" w:rsidRPr="002A1977" w:rsidRDefault="00833C7D" w:rsidP="002A1977">
            <w:pPr>
              <w:jc w:val="center"/>
            </w:pPr>
          </w:p>
        </w:tc>
        <w:tc>
          <w:tcPr>
            <w:tcW w:w="1273" w:type="dxa"/>
            <w:vMerge w:val="restart"/>
          </w:tcPr>
          <w:p w:rsidR="00833C7D" w:rsidRPr="002A1977" w:rsidRDefault="00833C7D" w:rsidP="002A1977">
            <w:pPr>
              <w:jc w:val="center"/>
            </w:pPr>
            <w:r w:rsidRPr="002A1977">
              <w:t>Ответственный за достижение показателя</w:t>
            </w:r>
          </w:p>
        </w:tc>
        <w:tc>
          <w:tcPr>
            <w:tcW w:w="1137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Связь с показателями национальных целей</w:t>
            </w:r>
          </w:p>
        </w:tc>
        <w:tc>
          <w:tcPr>
            <w:tcW w:w="848" w:type="dxa"/>
            <w:vMerge w:val="restart"/>
          </w:tcPr>
          <w:p w:rsidR="00833C7D" w:rsidRPr="00833C7D" w:rsidRDefault="00833C7D" w:rsidP="002A1977">
            <w:pPr>
              <w:jc w:val="center"/>
            </w:pPr>
            <w:r w:rsidRPr="00833C7D">
              <w:t>Информационная система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  <w:vMerge/>
          </w:tcPr>
          <w:p w:rsidR="00833C7D" w:rsidRPr="00833C7D" w:rsidRDefault="00833C7D" w:rsidP="002A1977">
            <w:pPr>
              <w:jc w:val="center"/>
            </w:pPr>
          </w:p>
        </w:tc>
        <w:tc>
          <w:tcPr>
            <w:tcW w:w="1984" w:type="dxa"/>
            <w:vMerge/>
          </w:tcPr>
          <w:p w:rsidR="00833C7D" w:rsidRPr="00833C7D" w:rsidRDefault="00833C7D" w:rsidP="002A1977">
            <w:pPr>
              <w:jc w:val="center"/>
            </w:pPr>
          </w:p>
        </w:tc>
        <w:tc>
          <w:tcPr>
            <w:tcW w:w="1275" w:type="dxa"/>
            <w:vMerge/>
          </w:tcPr>
          <w:p w:rsidR="00833C7D" w:rsidRPr="00833C7D" w:rsidRDefault="00833C7D" w:rsidP="002A1977">
            <w:pPr>
              <w:jc w:val="center"/>
            </w:pPr>
          </w:p>
        </w:tc>
        <w:tc>
          <w:tcPr>
            <w:tcW w:w="1275" w:type="dxa"/>
            <w:vMerge/>
          </w:tcPr>
          <w:p w:rsidR="00833C7D" w:rsidRPr="00833C7D" w:rsidRDefault="00833C7D" w:rsidP="002A1977">
            <w:pPr>
              <w:jc w:val="center"/>
            </w:pPr>
          </w:p>
        </w:tc>
        <w:tc>
          <w:tcPr>
            <w:tcW w:w="992" w:type="dxa"/>
          </w:tcPr>
          <w:p w:rsidR="00833C7D" w:rsidRPr="00833C7D" w:rsidRDefault="00833C7D" w:rsidP="002A1977">
            <w:pPr>
              <w:jc w:val="center"/>
            </w:pPr>
            <w:r w:rsidRPr="00833C7D">
              <w:t>значение</w:t>
            </w:r>
          </w:p>
        </w:tc>
        <w:tc>
          <w:tcPr>
            <w:tcW w:w="709" w:type="dxa"/>
          </w:tcPr>
          <w:p w:rsidR="00833C7D" w:rsidRPr="002A1977" w:rsidRDefault="00833C7D" w:rsidP="002A1977">
            <w:pPr>
              <w:jc w:val="center"/>
            </w:pPr>
            <w:r w:rsidRPr="002A1977">
              <w:t>год</w:t>
            </w:r>
          </w:p>
        </w:tc>
        <w:tc>
          <w:tcPr>
            <w:tcW w:w="850" w:type="dxa"/>
          </w:tcPr>
          <w:p w:rsidR="00833C7D" w:rsidRPr="002A1977" w:rsidRDefault="00833C7D" w:rsidP="002A1977">
            <w:pPr>
              <w:jc w:val="center"/>
            </w:pPr>
            <w:r w:rsidRPr="002A1977">
              <w:t>2024</w:t>
            </w:r>
          </w:p>
        </w:tc>
        <w:tc>
          <w:tcPr>
            <w:tcW w:w="709" w:type="dxa"/>
          </w:tcPr>
          <w:p w:rsidR="00833C7D" w:rsidRPr="002A1977" w:rsidRDefault="00833C7D" w:rsidP="002A1977">
            <w:pPr>
              <w:jc w:val="center"/>
            </w:pPr>
            <w:r w:rsidRPr="002A1977">
              <w:t>2025</w:t>
            </w:r>
          </w:p>
        </w:tc>
        <w:tc>
          <w:tcPr>
            <w:tcW w:w="709" w:type="dxa"/>
          </w:tcPr>
          <w:p w:rsidR="00833C7D" w:rsidRPr="002A1977" w:rsidRDefault="00833C7D" w:rsidP="002A1977">
            <w:pPr>
              <w:jc w:val="center"/>
            </w:pPr>
            <w:r w:rsidRPr="002A1977">
              <w:t>2026</w:t>
            </w:r>
          </w:p>
        </w:tc>
        <w:tc>
          <w:tcPr>
            <w:tcW w:w="708" w:type="dxa"/>
          </w:tcPr>
          <w:p w:rsidR="00833C7D" w:rsidRPr="002A1977" w:rsidRDefault="00833C7D" w:rsidP="002A1977">
            <w:pPr>
              <w:jc w:val="center"/>
            </w:pPr>
            <w:r w:rsidRPr="002A1977">
              <w:t>2027</w:t>
            </w:r>
          </w:p>
        </w:tc>
        <w:tc>
          <w:tcPr>
            <w:tcW w:w="709" w:type="dxa"/>
          </w:tcPr>
          <w:p w:rsidR="00833C7D" w:rsidRPr="002A1977" w:rsidRDefault="00833C7D" w:rsidP="002A1977">
            <w:pPr>
              <w:jc w:val="center"/>
            </w:pPr>
            <w:r w:rsidRPr="002A1977">
              <w:t>2028</w:t>
            </w:r>
          </w:p>
        </w:tc>
        <w:tc>
          <w:tcPr>
            <w:tcW w:w="709" w:type="dxa"/>
          </w:tcPr>
          <w:p w:rsidR="00833C7D" w:rsidRPr="002A1977" w:rsidRDefault="00833C7D" w:rsidP="002A1977">
            <w:pPr>
              <w:jc w:val="center"/>
            </w:pPr>
            <w:r w:rsidRPr="002A1977">
              <w:t>2029</w:t>
            </w:r>
          </w:p>
        </w:tc>
        <w:tc>
          <w:tcPr>
            <w:tcW w:w="850" w:type="dxa"/>
          </w:tcPr>
          <w:p w:rsidR="00833C7D" w:rsidRPr="002A1977" w:rsidRDefault="00833C7D" w:rsidP="002A1977">
            <w:pPr>
              <w:jc w:val="center"/>
            </w:pPr>
            <w:r w:rsidRPr="002A1977">
              <w:t>2030</w:t>
            </w:r>
          </w:p>
        </w:tc>
        <w:tc>
          <w:tcPr>
            <w:tcW w:w="993" w:type="dxa"/>
            <w:vMerge/>
          </w:tcPr>
          <w:p w:rsidR="00833C7D" w:rsidRPr="002A1977" w:rsidRDefault="00833C7D" w:rsidP="002A1977">
            <w:pPr>
              <w:jc w:val="center"/>
            </w:pPr>
          </w:p>
        </w:tc>
        <w:tc>
          <w:tcPr>
            <w:tcW w:w="1273" w:type="dxa"/>
            <w:vMerge/>
          </w:tcPr>
          <w:p w:rsidR="00833C7D" w:rsidRPr="002A1977" w:rsidRDefault="00833C7D" w:rsidP="002A1977">
            <w:pPr>
              <w:jc w:val="center"/>
            </w:pPr>
          </w:p>
        </w:tc>
        <w:tc>
          <w:tcPr>
            <w:tcW w:w="1137" w:type="dxa"/>
            <w:vMerge/>
          </w:tcPr>
          <w:p w:rsidR="00833C7D" w:rsidRPr="00833C7D" w:rsidRDefault="00833C7D" w:rsidP="002A1977">
            <w:pPr>
              <w:jc w:val="center"/>
            </w:pPr>
          </w:p>
        </w:tc>
        <w:tc>
          <w:tcPr>
            <w:tcW w:w="848" w:type="dxa"/>
            <w:vMerge/>
          </w:tcPr>
          <w:p w:rsidR="00833C7D" w:rsidRPr="00833C7D" w:rsidRDefault="00833C7D" w:rsidP="002A1977">
            <w:pPr>
              <w:jc w:val="center"/>
            </w:pP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pPr>
              <w:jc w:val="center"/>
            </w:pPr>
            <w:r w:rsidRPr="00833C7D">
              <w:t>1</w:t>
            </w:r>
          </w:p>
        </w:tc>
        <w:tc>
          <w:tcPr>
            <w:tcW w:w="1984" w:type="dxa"/>
          </w:tcPr>
          <w:p w:rsidR="00833C7D" w:rsidRPr="00833C7D" w:rsidRDefault="00833C7D" w:rsidP="002A1977">
            <w:pPr>
              <w:jc w:val="center"/>
            </w:pPr>
            <w:r w:rsidRPr="00833C7D">
              <w:t>2</w:t>
            </w:r>
          </w:p>
        </w:tc>
        <w:tc>
          <w:tcPr>
            <w:tcW w:w="1275" w:type="dxa"/>
          </w:tcPr>
          <w:p w:rsidR="00833C7D" w:rsidRPr="00833C7D" w:rsidRDefault="00833C7D" w:rsidP="002A1977">
            <w:pPr>
              <w:jc w:val="center"/>
            </w:pPr>
            <w:r w:rsidRPr="00833C7D">
              <w:t>3</w:t>
            </w:r>
          </w:p>
        </w:tc>
        <w:tc>
          <w:tcPr>
            <w:tcW w:w="1275" w:type="dxa"/>
          </w:tcPr>
          <w:p w:rsidR="00833C7D" w:rsidRPr="00833C7D" w:rsidRDefault="00833C7D" w:rsidP="002A1977">
            <w:pPr>
              <w:jc w:val="center"/>
            </w:pPr>
            <w:r w:rsidRPr="00833C7D">
              <w:t>4</w:t>
            </w:r>
          </w:p>
        </w:tc>
        <w:tc>
          <w:tcPr>
            <w:tcW w:w="992" w:type="dxa"/>
          </w:tcPr>
          <w:p w:rsidR="00833C7D" w:rsidRPr="00833C7D" w:rsidRDefault="00833C7D" w:rsidP="002A1977">
            <w:pPr>
              <w:jc w:val="center"/>
            </w:pPr>
            <w:r w:rsidRPr="00833C7D">
              <w:t>5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jc w:val="center"/>
            </w:pPr>
            <w:r w:rsidRPr="00833C7D">
              <w:t>6</w:t>
            </w:r>
          </w:p>
        </w:tc>
        <w:tc>
          <w:tcPr>
            <w:tcW w:w="850" w:type="dxa"/>
          </w:tcPr>
          <w:p w:rsidR="00833C7D" w:rsidRPr="00833C7D" w:rsidRDefault="00833C7D" w:rsidP="002A1977">
            <w:pPr>
              <w:jc w:val="center"/>
            </w:pPr>
            <w:r w:rsidRPr="00833C7D">
              <w:t>7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jc w:val="center"/>
            </w:pPr>
            <w:r w:rsidRPr="00833C7D">
              <w:t>8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jc w:val="center"/>
            </w:pPr>
            <w:r w:rsidRPr="00833C7D">
              <w:t>9</w:t>
            </w:r>
          </w:p>
        </w:tc>
        <w:tc>
          <w:tcPr>
            <w:tcW w:w="708" w:type="dxa"/>
          </w:tcPr>
          <w:p w:rsidR="00833C7D" w:rsidRPr="00833C7D" w:rsidRDefault="00833C7D" w:rsidP="002A1977">
            <w:pPr>
              <w:jc w:val="center"/>
            </w:pPr>
            <w:r w:rsidRPr="00833C7D">
              <w:t>10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jc w:val="center"/>
            </w:pPr>
            <w:r w:rsidRPr="00833C7D">
              <w:t>11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jc w:val="center"/>
            </w:pPr>
            <w:r w:rsidRPr="00833C7D">
              <w:t>12</w:t>
            </w:r>
          </w:p>
        </w:tc>
        <w:tc>
          <w:tcPr>
            <w:tcW w:w="850" w:type="dxa"/>
          </w:tcPr>
          <w:p w:rsidR="00833C7D" w:rsidRPr="00833C7D" w:rsidRDefault="00833C7D" w:rsidP="002A1977">
            <w:pPr>
              <w:jc w:val="center"/>
            </w:pPr>
            <w:r w:rsidRPr="00833C7D">
              <w:t>13</w:t>
            </w:r>
          </w:p>
        </w:tc>
        <w:tc>
          <w:tcPr>
            <w:tcW w:w="993" w:type="dxa"/>
          </w:tcPr>
          <w:p w:rsidR="00833C7D" w:rsidRPr="00833C7D" w:rsidRDefault="00833C7D" w:rsidP="002A1977">
            <w:pPr>
              <w:jc w:val="center"/>
            </w:pPr>
            <w:r w:rsidRPr="00833C7D">
              <w:t>14</w:t>
            </w:r>
          </w:p>
        </w:tc>
        <w:tc>
          <w:tcPr>
            <w:tcW w:w="1273" w:type="dxa"/>
          </w:tcPr>
          <w:p w:rsidR="00833C7D" w:rsidRPr="00833C7D" w:rsidRDefault="00833C7D" w:rsidP="002A1977">
            <w:pPr>
              <w:jc w:val="center"/>
            </w:pPr>
            <w:r w:rsidRPr="00833C7D">
              <w:t>15</w:t>
            </w:r>
          </w:p>
        </w:tc>
        <w:tc>
          <w:tcPr>
            <w:tcW w:w="1137" w:type="dxa"/>
          </w:tcPr>
          <w:p w:rsidR="00833C7D" w:rsidRPr="00833C7D" w:rsidRDefault="00833C7D" w:rsidP="002A1977">
            <w:pPr>
              <w:jc w:val="center"/>
            </w:pPr>
            <w:r w:rsidRPr="00833C7D">
              <w:t>16</w:t>
            </w:r>
          </w:p>
        </w:tc>
        <w:tc>
          <w:tcPr>
            <w:tcW w:w="848" w:type="dxa"/>
          </w:tcPr>
          <w:p w:rsidR="00833C7D" w:rsidRPr="00833C7D" w:rsidRDefault="00833C7D" w:rsidP="002A1977">
            <w:pPr>
              <w:jc w:val="center"/>
            </w:pPr>
            <w:r w:rsidRPr="00833C7D">
              <w:t>17</w:t>
            </w:r>
          </w:p>
        </w:tc>
      </w:tr>
      <w:tr w:rsidR="00833C7D" w:rsidRPr="00833C7D" w:rsidTr="00FA2E4C">
        <w:trPr>
          <w:jc w:val="center"/>
        </w:trPr>
        <w:tc>
          <w:tcPr>
            <w:tcW w:w="16297" w:type="dxa"/>
            <w:gridSpan w:val="17"/>
          </w:tcPr>
          <w:p w:rsidR="00833C7D" w:rsidRPr="00833C7D" w:rsidRDefault="00833C7D" w:rsidP="002A1977">
            <w:r w:rsidRPr="00833C7D">
              <w:t>Цель: Обеспечение оперативного реагирования и взаимодействия всех служб, ответственных за обеспечение безопасности</w:t>
            </w:r>
          </w:p>
        </w:tc>
      </w:tr>
      <w:tr w:rsidR="00833C7D" w:rsidRPr="00833C7D" w:rsidTr="00FA2E4C">
        <w:trPr>
          <w:jc w:val="center"/>
        </w:trPr>
        <w:tc>
          <w:tcPr>
            <w:tcW w:w="16297" w:type="dxa"/>
            <w:gridSpan w:val="17"/>
          </w:tcPr>
          <w:p w:rsidR="00833C7D" w:rsidRPr="00833C7D" w:rsidRDefault="00833C7D" w:rsidP="002A1977">
            <w:r w:rsidRPr="00833C7D">
              <w:t>Задача: Создание единой цифровой среды в сфере обеспечения безопасности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1.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процент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73,3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83,3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93,3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708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>Минцифра НСО, учреждения, подведомственные Минцифре НСО, исполните-ли,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t>-</w:t>
            </w:r>
          </w:p>
          <w:p w:rsidR="00833C7D" w:rsidRPr="00833C7D" w:rsidRDefault="00833C7D" w:rsidP="002A1977"/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2.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 xml:space="preserve">Доля населенных пунктов Новосибирской области, </w:t>
            </w:r>
            <w:r w:rsidRPr="00833C7D">
              <w:lastRenderedPageBreak/>
              <w:t>оснащенных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процент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31,97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t>41,</w:t>
            </w:r>
            <w:r w:rsidRPr="00833C7D">
              <w:rPr>
                <w:lang w:val="en-US"/>
              </w:rPr>
              <w:t>96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51,95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t>61,9</w:t>
            </w:r>
            <w:r w:rsidRPr="00833C7D">
              <w:rPr>
                <w:lang w:val="en-US"/>
              </w:rPr>
              <w:t>3</w:t>
            </w:r>
          </w:p>
        </w:tc>
        <w:tc>
          <w:tcPr>
            <w:tcW w:w="708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t>71,9</w:t>
            </w:r>
            <w:r w:rsidRPr="00833C7D">
              <w:rPr>
                <w:lang w:val="en-US"/>
              </w:rPr>
              <w:t>2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81,97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t>91,</w:t>
            </w:r>
            <w:r w:rsidRPr="00833C7D">
              <w:rPr>
                <w:lang w:val="en-US"/>
              </w:rPr>
              <w:t>96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 xml:space="preserve">МЖКХиЭ НСО, ГКУ НСО «Центр ГО, </w:t>
            </w:r>
            <w:r w:rsidRPr="00833C7D">
              <w:lastRenderedPageBreak/>
              <w:t>ЧС и ПБ Новосибирской области», исполнители,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lastRenderedPageBreak/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</w:t>
            </w:r>
            <w:r w:rsidRPr="00833C7D">
              <w:lastRenderedPageBreak/>
              <w:t>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lastRenderedPageBreak/>
              <w:t>3.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процент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92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92,5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93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93,2</w:t>
            </w:r>
          </w:p>
        </w:tc>
        <w:tc>
          <w:tcPr>
            <w:tcW w:w="708" w:type="dxa"/>
          </w:tcPr>
          <w:p w:rsidR="00833C7D" w:rsidRPr="00833C7D" w:rsidRDefault="00833C7D" w:rsidP="002A1977">
            <w:r w:rsidRPr="00833C7D">
              <w:t>93,5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93,7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94,1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94,4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 xml:space="preserve">Минтранс НСО, ГКУ НСО ЦОДД, во взаимодействии с мэрией города Новосибирска и с ГУ МВД России по НСО, УГИБДД ГУ МВД России по НСО, исполнители, привлекаемые в соответствии с </w:t>
            </w:r>
            <w:r w:rsidRPr="00833C7D">
              <w:lastRenderedPageBreak/>
              <w:t>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lastRenderedPageBreak/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16297" w:type="dxa"/>
            <w:gridSpan w:val="17"/>
          </w:tcPr>
          <w:p w:rsidR="00833C7D" w:rsidRPr="00833C7D" w:rsidRDefault="00833C7D" w:rsidP="002A1977">
            <w:r w:rsidRPr="00833C7D">
              <w:t>Комплекс процессных мероприятий «Обеспечение функционирования, расширение и модернизация компонентов АПК «Безопасный город»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1.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 xml:space="preserve">Доля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от </w:t>
            </w:r>
            <w:r w:rsidRPr="00833C7D">
              <w:lastRenderedPageBreak/>
              <w:t>общего количества образовательных организаций Новосибирской области и государственных организаций, подведомственных Минобразования Новосибирской области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процент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24,2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36,1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48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59,9</w:t>
            </w:r>
          </w:p>
        </w:tc>
        <w:tc>
          <w:tcPr>
            <w:tcW w:w="708" w:type="dxa"/>
          </w:tcPr>
          <w:p w:rsidR="00833C7D" w:rsidRPr="00833C7D" w:rsidRDefault="00833C7D" w:rsidP="002A1977">
            <w:r w:rsidRPr="00833C7D">
              <w:t>71,8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83,7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89,7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100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>Минобразования НСО во взаимодействии с ОМСУ НСО; государственные и муниципальные образовательные организации НСО, государственные организации, подведомственные Минобразования НСО, исполнители,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2.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>Количество населенных пунктов Новосибирской области, которые оснащены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штук</w:t>
            </w:r>
          </w:p>
        </w:tc>
        <w:tc>
          <w:tcPr>
            <w:tcW w:w="992" w:type="dxa"/>
          </w:tcPr>
          <w:p w:rsidR="00833C7D" w:rsidRPr="00833C7D" w:rsidRDefault="00471525" w:rsidP="002A1977">
            <w:r>
              <w:t>241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471525" w:rsidRDefault="00471525" w:rsidP="002A1977">
            <w:r>
              <w:t>336</w:t>
            </w:r>
          </w:p>
        </w:tc>
        <w:tc>
          <w:tcPr>
            <w:tcW w:w="709" w:type="dxa"/>
          </w:tcPr>
          <w:p w:rsidR="00833C7D" w:rsidRPr="00471525" w:rsidRDefault="00471525" w:rsidP="002A1977">
            <w:r>
              <w:t>161</w:t>
            </w:r>
          </w:p>
        </w:tc>
        <w:tc>
          <w:tcPr>
            <w:tcW w:w="709" w:type="dxa"/>
          </w:tcPr>
          <w:p w:rsidR="00833C7D" w:rsidRPr="00833C7D" w:rsidRDefault="00471525" w:rsidP="002A1977">
            <w:r>
              <w:t>136</w:t>
            </w:r>
          </w:p>
        </w:tc>
        <w:tc>
          <w:tcPr>
            <w:tcW w:w="708" w:type="dxa"/>
          </w:tcPr>
          <w:p w:rsidR="00833C7D" w:rsidRPr="00833C7D" w:rsidRDefault="00471525" w:rsidP="002A1977">
            <w:r>
              <w:t>108</w:t>
            </w:r>
          </w:p>
        </w:tc>
        <w:tc>
          <w:tcPr>
            <w:tcW w:w="709" w:type="dxa"/>
          </w:tcPr>
          <w:p w:rsidR="00833C7D" w:rsidRPr="00833C7D" w:rsidRDefault="00471525" w:rsidP="002A1977">
            <w:r>
              <w:t>99</w:t>
            </w:r>
          </w:p>
        </w:tc>
        <w:tc>
          <w:tcPr>
            <w:tcW w:w="709" w:type="dxa"/>
          </w:tcPr>
          <w:p w:rsidR="00833C7D" w:rsidRPr="00833C7D" w:rsidRDefault="00471525" w:rsidP="002A1977">
            <w:r>
              <w:t>116</w:t>
            </w:r>
          </w:p>
        </w:tc>
        <w:tc>
          <w:tcPr>
            <w:tcW w:w="850" w:type="dxa"/>
          </w:tcPr>
          <w:p w:rsidR="00833C7D" w:rsidRPr="00833C7D" w:rsidRDefault="00471525" w:rsidP="002A1977">
            <w:r>
              <w:t>83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>МЖКХиЭ НСО, ГКУ НСО «Центр ГО, ЧС и ПБ Новосибирской области», исполнители,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3.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 xml:space="preserve">Количество участков автомобильных дорог общего пользования и улично-дорожной сети населённых </w:t>
            </w:r>
            <w:r w:rsidRPr="00833C7D">
              <w:lastRenderedPageBreak/>
              <w:t>пунктов на территории Новосибирской области, на которых применяются автоматические комплексы фото- и видео фиксации нарушений ПДД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штук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187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252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302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352</w:t>
            </w:r>
          </w:p>
        </w:tc>
        <w:tc>
          <w:tcPr>
            <w:tcW w:w="708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377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402</w:t>
            </w:r>
          </w:p>
        </w:tc>
        <w:tc>
          <w:tcPr>
            <w:tcW w:w="709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427</w:t>
            </w:r>
          </w:p>
        </w:tc>
        <w:tc>
          <w:tcPr>
            <w:tcW w:w="850" w:type="dxa"/>
          </w:tcPr>
          <w:p w:rsidR="00833C7D" w:rsidRPr="00833C7D" w:rsidRDefault="00833C7D" w:rsidP="002A1977">
            <w:pPr>
              <w:rPr>
                <w:lang w:val="en-US"/>
              </w:rPr>
            </w:pPr>
            <w:r w:rsidRPr="00833C7D">
              <w:rPr>
                <w:lang w:val="en-US"/>
              </w:rPr>
              <w:t>452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 xml:space="preserve">Минтранс НСО, ГКУ НСО ЦОДД, во взаимодействии с мэрией </w:t>
            </w:r>
            <w:r w:rsidRPr="00833C7D">
              <w:lastRenderedPageBreak/>
              <w:t>города Новосибирска и с ГУ МВД России по НСО, УГИБДД ГУ МВД России по НСО, исполнители,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lastRenderedPageBreak/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 xml:space="preserve">ГИС «Программно-целевое управление в </w:t>
            </w:r>
            <w:r w:rsidRPr="00833C7D">
              <w:lastRenderedPageBreak/>
              <w:t>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lastRenderedPageBreak/>
              <w:t>4.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минута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2023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8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40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>Минцифра НСО во взаимодействии с ОМСУ НСО, учреждения, под-ведомственные ОИОГВ НСО – исполнителям данного мероприятия, исполнител</w:t>
            </w:r>
            <w:r w:rsidRPr="00833C7D">
              <w:lastRenderedPageBreak/>
              <w:t>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lastRenderedPageBreak/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  <w:tr w:rsidR="00833C7D" w:rsidRPr="00833C7D" w:rsidTr="00FA2E4C">
        <w:trPr>
          <w:jc w:val="center"/>
        </w:trPr>
        <w:tc>
          <w:tcPr>
            <w:tcW w:w="16297" w:type="dxa"/>
            <w:gridSpan w:val="17"/>
          </w:tcPr>
          <w:p w:rsidR="00833C7D" w:rsidRPr="00833C7D" w:rsidRDefault="00833C7D" w:rsidP="002A1977">
            <w:r w:rsidRPr="00833C7D">
              <w:t>Региональный проект «Общесистемные меры развития дорожного хозяйства (Новосибирская область)»</w:t>
            </w:r>
          </w:p>
        </w:tc>
      </w:tr>
      <w:tr w:rsidR="00833C7D" w:rsidRPr="00833C7D" w:rsidTr="00FA2E4C">
        <w:trPr>
          <w:jc w:val="center"/>
        </w:trPr>
        <w:tc>
          <w:tcPr>
            <w:tcW w:w="567" w:type="dxa"/>
          </w:tcPr>
          <w:p w:rsidR="00833C7D" w:rsidRPr="00833C7D" w:rsidRDefault="00833C7D" w:rsidP="002A1977">
            <w:r w:rsidRPr="00833C7D">
              <w:t>1.</w:t>
            </w:r>
          </w:p>
        </w:tc>
        <w:tc>
          <w:tcPr>
            <w:tcW w:w="1984" w:type="dxa"/>
          </w:tcPr>
          <w:p w:rsidR="00833C7D" w:rsidRPr="00833C7D" w:rsidRDefault="00833C7D" w:rsidP="002A1977">
            <w:r w:rsidRPr="00833C7D"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ежегодно</w:t>
            </w:r>
          </w:p>
        </w:tc>
        <w:tc>
          <w:tcPr>
            <w:tcW w:w="1275" w:type="dxa"/>
          </w:tcPr>
          <w:p w:rsidR="00833C7D" w:rsidRPr="00833C7D" w:rsidRDefault="00833C7D" w:rsidP="002A1977"/>
        </w:tc>
        <w:tc>
          <w:tcPr>
            <w:tcW w:w="1275" w:type="dxa"/>
          </w:tcPr>
          <w:p w:rsidR="00833C7D" w:rsidRPr="00833C7D" w:rsidRDefault="00833C7D" w:rsidP="002A1977">
            <w:r w:rsidRPr="00833C7D">
              <w:t>штук</w:t>
            </w:r>
          </w:p>
        </w:tc>
        <w:tc>
          <w:tcPr>
            <w:tcW w:w="992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50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50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50</w:t>
            </w:r>
          </w:p>
        </w:tc>
        <w:tc>
          <w:tcPr>
            <w:tcW w:w="708" w:type="dxa"/>
          </w:tcPr>
          <w:p w:rsidR="00833C7D" w:rsidRPr="00833C7D" w:rsidRDefault="00833C7D" w:rsidP="002A1977">
            <w:r w:rsidRPr="00833C7D">
              <w:t>25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25</w:t>
            </w:r>
          </w:p>
        </w:tc>
        <w:tc>
          <w:tcPr>
            <w:tcW w:w="709" w:type="dxa"/>
          </w:tcPr>
          <w:p w:rsidR="00833C7D" w:rsidRPr="00833C7D" w:rsidRDefault="00833C7D" w:rsidP="002A1977">
            <w:r w:rsidRPr="00833C7D">
              <w:t>25</w:t>
            </w:r>
          </w:p>
        </w:tc>
        <w:tc>
          <w:tcPr>
            <w:tcW w:w="850" w:type="dxa"/>
          </w:tcPr>
          <w:p w:rsidR="00833C7D" w:rsidRPr="00833C7D" w:rsidRDefault="00833C7D" w:rsidP="002A1977">
            <w:r w:rsidRPr="00833C7D">
              <w:t>25</w:t>
            </w:r>
          </w:p>
        </w:tc>
        <w:tc>
          <w:tcPr>
            <w:tcW w:w="993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1273" w:type="dxa"/>
          </w:tcPr>
          <w:p w:rsidR="00833C7D" w:rsidRPr="00833C7D" w:rsidRDefault="00833C7D" w:rsidP="002A1977">
            <w:r w:rsidRPr="00833C7D">
              <w:t xml:space="preserve">Минтранс НСО, </w:t>
            </w:r>
          </w:p>
          <w:p w:rsidR="00833C7D" w:rsidRPr="00833C7D" w:rsidRDefault="00833C7D" w:rsidP="002A1977">
            <w:r w:rsidRPr="00833C7D">
              <w:t>ГКУ НСО ЦОДД, исполнители, привлекаемые в соответствии с законодательством</w:t>
            </w:r>
          </w:p>
        </w:tc>
        <w:tc>
          <w:tcPr>
            <w:tcW w:w="1137" w:type="dxa"/>
          </w:tcPr>
          <w:p w:rsidR="00833C7D" w:rsidRPr="00833C7D" w:rsidRDefault="00833C7D" w:rsidP="002A1977">
            <w:r w:rsidRPr="00833C7D">
              <w:t>-</w:t>
            </w:r>
          </w:p>
        </w:tc>
        <w:tc>
          <w:tcPr>
            <w:tcW w:w="848" w:type="dxa"/>
          </w:tcPr>
          <w:p w:rsidR="00833C7D" w:rsidRPr="00833C7D" w:rsidRDefault="00833C7D" w:rsidP="002A1977">
            <w:r w:rsidRPr="00833C7D">
              <w:t>ГИС «Программно-целевое управление в Новосибирской области»</w:t>
            </w:r>
          </w:p>
        </w:tc>
      </w:tr>
    </w:tbl>
    <w:p w:rsidR="00833C7D" w:rsidRDefault="00833C7D" w:rsidP="002A1977">
      <w:pPr>
        <w:sectPr w:rsidR="00833C7D" w:rsidSect="007A542A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p w:rsidR="00382013" w:rsidRDefault="00382013" w:rsidP="002A1977">
      <w:pPr>
        <w:jc w:val="center"/>
      </w:pPr>
      <w:r>
        <w:lastRenderedPageBreak/>
        <w:t>3. Структура государственной программы Новосибирской области</w:t>
      </w:r>
    </w:p>
    <w:p w:rsidR="00012224" w:rsidRDefault="00012224" w:rsidP="002A1977">
      <w:pPr>
        <w:jc w:val="center"/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737"/>
        <w:gridCol w:w="3217"/>
        <w:gridCol w:w="5113"/>
        <w:gridCol w:w="2443"/>
      </w:tblGrid>
      <w:tr w:rsidR="00833C7D" w:rsidRPr="00833C7D" w:rsidTr="007A542A">
        <w:trPr>
          <w:jc w:val="center"/>
        </w:trPr>
        <w:tc>
          <w:tcPr>
            <w:tcW w:w="794" w:type="dxa"/>
          </w:tcPr>
          <w:p w:rsidR="00833C7D" w:rsidRPr="00833C7D" w:rsidRDefault="00833C7D" w:rsidP="002A1977">
            <w:pPr>
              <w:jc w:val="center"/>
            </w:pPr>
            <w:r w:rsidRPr="00833C7D">
              <w:t>N п/п</w:t>
            </w:r>
          </w:p>
        </w:tc>
        <w:tc>
          <w:tcPr>
            <w:tcW w:w="3737" w:type="dxa"/>
          </w:tcPr>
          <w:p w:rsidR="00833C7D" w:rsidRPr="00833C7D" w:rsidRDefault="00833C7D" w:rsidP="002A1977">
            <w:pPr>
              <w:jc w:val="center"/>
            </w:pPr>
            <w:r w:rsidRPr="00833C7D">
              <w:t>Задачи структурного элемента</w:t>
            </w:r>
          </w:p>
        </w:tc>
        <w:tc>
          <w:tcPr>
            <w:tcW w:w="8330" w:type="dxa"/>
            <w:gridSpan w:val="2"/>
          </w:tcPr>
          <w:p w:rsidR="00833C7D" w:rsidRPr="00833C7D" w:rsidRDefault="00833C7D" w:rsidP="002A1977">
            <w:pPr>
              <w:jc w:val="center"/>
            </w:pPr>
            <w:r w:rsidRPr="00833C7D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43" w:type="dxa"/>
          </w:tcPr>
          <w:p w:rsidR="00833C7D" w:rsidRPr="00833C7D" w:rsidRDefault="00833C7D" w:rsidP="002A1977">
            <w:pPr>
              <w:jc w:val="center"/>
            </w:pPr>
            <w:r w:rsidRPr="00833C7D">
              <w:t>Связь с показателями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</w:tcPr>
          <w:p w:rsidR="00833C7D" w:rsidRPr="00833C7D" w:rsidRDefault="00833C7D" w:rsidP="002A1977">
            <w:pPr>
              <w:jc w:val="center"/>
            </w:pPr>
            <w:r w:rsidRPr="00833C7D">
              <w:t>1</w:t>
            </w:r>
          </w:p>
        </w:tc>
        <w:tc>
          <w:tcPr>
            <w:tcW w:w="3737" w:type="dxa"/>
          </w:tcPr>
          <w:p w:rsidR="00833C7D" w:rsidRPr="00833C7D" w:rsidRDefault="00833C7D" w:rsidP="002A1977">
            <w:pPr>
              <w:jc w:val="center"/>
            </w:pPr>
            <w:r w:rsidRPr="00833C7D">
              <w:t>2</w:t>
            </w:r>
          </w:p>
        </w:tc>
        <w:tc>
          <w:tcPr>
            <w:tcW w:w="8330" w:type="dxa"/>
            <w:gridSpan w:val="2"/>
          </w:tcPr>
          <w:p w:rsidR="00833C7D" w:rsidRPr="00833C7D" w:rsidRDefault="00833C7D" w:rsidP="002A1977">
            <w:pPr>
              <w:jc w:val="center"/>
            </w:pPr>
            <w:r w:rsidRPr="00833C7D">
              <w:t>3</w:t>
            </w:r>
          </w:p>
        </w:tc>
        <w:tc>
          <w:tcPr>
            <w:tcW w:w="2443" w:type="dxa"/>
          </w:tcPr>
          <w:p w:rsidR="00833C7D" w:rsidRPr="00833C7D" w:rsidRDefault="00833C7D" w:rsidP="002A1977">
            <w:pPr>
              <w:jc w:val="center"/>
            </w:pPr>
            <w:r w:rsidRPr="00833C7D">
              <w:t>4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</w:t>
            </w:r>
          </w:p>
        </w:tc>
        <w:tc>
          <w:tcPr>
            <w:tcW w:w="14510" w:type="dxa"/>
            <w:gridSpan w:val="4"/>
            <w:vAlign w:val="center"/>
          </w:tcPr>
          <w:p w:rsidR="00833C7D" w:rsidRPr="00833C7D" w:rsidRDefault="00833C7D" w:rsidP="002A1977">
            <w:r w:rsidRPr="00833C7D">
              <w:t>Цель: Обеспечение оперативного реагирования и взаимодействие всех служб, ответственных за обеспечение безопасности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</w:t>
            </w:r>
          </w:p>
        </w:tc>
        <w:tc>
          <w:tcPr>
            <w:tcW w:w="14510" w:type="dxa"/>
            <w:gridSpan w:val="4"/>
            <w:vAlign w:val="center"/>
          </w:tcPr>
          <w:p w:rsidR="00833C7D" w:rsidRPr="00833C7D" w:rsidRDefault="00833C7D" w:rsidP="002A1977">
            <w:r w:rsidRPr="00833C7D">
              <w:t>Задача: Создание единой цифровой среды в сфере обеспечения безопасности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1.1.1</w:t>
            </w:r>
          </w:p>
        </w:tc>
        <w:tc>
          <w:tcPr>
            <w:tcW w:w="14510" w:type="dxa"/>
            <w:gridSpan w:val="4"/>
            <w:vAlign w:val="center"/>
          </w:tcPr>
          <w:p w:rsidR="00833C7D" w:rsidRPr="00833C7D" w:rsidRDefault="00833C7D" w:rsidP="002A1977">
            <w:r w:rsidRPr="00833C7D">
              <w:t xml:space="preserve">Региональный проект «Общесистемные меры развития дорожного хозяйства (Новосибирская область)» </w:t>
            </w:r>
          </w:p>
          <w:p w:rsidR="00833C7D" w:rsidRPr="00833C7D" w:rsidRDefault="00833C7D" w:rsidP="002A1977">
            <w:r w:rsidRPr="00833C7D">
              <w:t>(Костылевский Анатолий Викторович)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/>
        </w:tc>
        <w:tc>
          <w:tcPr>
            <w:tcW w:w="6954" w:type="dxa"/>
            <w:gridSpan w:val="2"/>
            <w:vAlign w:val="center"/>
          </w:tcPr>
          <w:p w:rsidR="00833C7D" w:rsidRPr="00833C7D" w:rsidRDefault="00833C7D" w:rsidP="002A1977">
            <w:r w:rsidRPr="00833C7D">
              <w:t>Ответственный за реализацию (Министерство транспорта и дорожного хозяйства Новосибирской области)</w:t>
            </w:r>
          </w:p>
        </w:tc>
        <w:tc>
          <w:tcPr>
            <w:tcW w:w="7556" w:type="dxa"/>
            <w:gridSpan w:val="2"/>
            <w:vAlign w:val="center"/>
          </w:tcPr>
          <w:p w:rsidR="00833C7D" w:rsidRPr="00833C7D" w:rsidRDefault="00833C7D" w:rsidP="002A1977">
            <w:r w:rsidRPr="00833C7D">
              <w:t>Срок реализации (2018-2030)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1.1.1.1</w:t>
            </w:r>
          </w:p>
        </w:tc>
        <w:tc>
          <w:tcPr>
            <w:tcW w:w="3737" w:type="dxa"/>
            <w:vAlign w:val="center"/>
          </w:tcPr>
          <w:p w:rsidR="00833C7D" w:rsidRPr="00833C7D" w:rsidRDefault="00833C7D" w:rsidP="002A1977">
            <w:r w:rsidRPr="00833C7D">
              <w:t>Задача 1. Применение новых технологий в дорожной отрасли</w:t>
            </w:r>
          </w:p>
        </w:tc>
        <w:tc>
          <w:tcPr>
            <w:tcW w:w="8330" w:type="dxa"/>
            <w:gridSpan w:val="2"/>
            <w:vAlign w:val="center"/>
          </w:tcPr>
          <w:p w:rsidR="00833C7D" w:rsidRPr="00833C7D" w:rsidRDefault="00833C7D" w:rsidP="002A1977">
            <w:r w:rsidRPr="00833C7D">
              <w:t>Увеличено количество стационарных камер фотовидеофиксации нарушений правил дорожного движения на автомобильных дорогах.</w:t>
            </w:r>
          </w:p>
        </w:tc>
        <w:tc>
          <w:tcPr>
            <w:tcW w:w="2443" w:type="dxa"/>
            <w:vAlign w:val="center"/>
          </w:tcPr>
          <w:p w:rsidR="00833C7D" w:rsidRPr="00833C7D" w:rsidRDefault="00833C7D" w:rsidP="002A1977">
            <w:r w:rsidRPr="00833C7D"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1.1.2.</w:t>
            </w:r>
          </w:p>
        </w:tc>
        <w:tc>
          <w:tcPr>
            <w:tcW w:w="14510" w:type="dxa"/>
            <w:gridSpan w:val="4"/>
            <w:vAlign w:val="center"/>
          </w:tcPr>
          <w:p w:rsidR="00833C7D" w:rsidRPr="00833C7D" w:rsidRDefault="00833C7D" w:rsidP="002A1977">
            <w:r w:rsidRPr="00833C7D">
              <w:t>Комплекс процессных мероприятий «Обеспечение функционирования, расширение и модернизация компонентов АПК «Безопасный город»</w:t>
            </w:r>
          </w:p>
          <w:p w:rsidR="00833C7D" w:rsidRPr="00833C7D" w:rsidRDefault="00833C7D" w:rsidP="002A1977">
            <w:r w:rsidRPr="00833C7D">
              <w:t>(Цукарь Сергей Сергеевич)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/>
        </w:tc>
        <w:tc>
          <w:tcPr>
            <w:tcW w:w="6954" w:type="dxa"/>
            <w:gridSpan w:val="2"/>
            <w:vAlign w:val="center"/>
          </w:tcPr>
          <w:p w:rsidR="00833C7D" w:rsidRPr="00833C7D" w:rsidRDefault="00833C7D" w:rsidP="002A1977">
            <w:r w:rsidRPr="00833C7D">
              <w:t>Ответственный за реализацию (Министерство цифрового развития и связи Новосибирской области, Министерство жилищно-коммунального хозяйства и энергетики Новосибирской области, Министерство транспорта и дорожного хозяйства Новосибирской области, Министерство образования Новосибирской области)</w:t>
            </w:r>
          </w:p>
        </w:tc>
        <w:tc>
          <w:tcPr>
            <w:tcW w:w="7556" w:type="dxa"/>
            <w:gridSpan w:val="2"/>
            <w:vAlign w:val="center"/>
          </w:tcPr>
          <w:p w:rsidR="00833C7D" w:rsidRPr="00833C7D" w:rsidRDefault="00833C7D" w:rsidP="002A1977">
            <w:r w:rsidRPr="00833C7D">
              <w:t>Срок реализации (2024-2030)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1.1.2.1.</w:t>
            </w:r>
          </w:p>
        </w:tc>
        <w:tc>
          <w:tcPr>
            <w:tcW w:w="3737" w:type="dxa"/>
            <w:vAlign w:val="center"/>
          </w:tcPr>
          <w:p w:rsidR="00833C7D" w:rsidRPr="00833C7D" w:rsidRDefault="00833C7D" w:rsidP="002A1977">
            <w:r w:rsidRPr="00833C7D">
              <w:t>Задача 1. Обеспечение общественной безопасности</w:t>
            </w:r>
          </w:p>
        </w:tc>
        <w:tc>
          <w:tcPr>
            <w:tcW w:w="8330" w:type="dxa"/>
            <w:gridSpan w:val="2"/>
            <w:vAlign w:val="center"/>
          </w:tcPr>
          <w:p w:rsidR="00833C7D" w:rsidRPr="00833C7D" w:rsidRDefault="00833C7D" w:rsidP="002A1977">
            <w:r w:rsidRPr="00833C7D">
              <w:t>Обеспечена координация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2443" w:type="dxa"/>
            <w:vAlign w:val="center"/>
          </w:tcPr>
          <w:p w:rsidR="00833C7D" w:rsidRPr="00833C7D" w:rsidRDefault="00833C7D" w:rsidP="002A1977">
            <w:r w:rsidRPr="00833C7D">
              <w:t xml:space="preserve">Доля информационных подсистем </w:t>
            </w:r>
            <w:r w:rsidRPr="00833C7D">
              <w:lastRenderedPageBreak/>
              <w:t>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lastRenderedPageBreak/>
              <w:t>1.1.2.2</w:t>
            </w:r>
          </w:p>
        </w:tc>
        <w:tc>
          <w:tcPr>
            <w:tcW w:w="3737" w:type="dxa"/>
            <w:vAlign w:val="center"/>
          </w:tcPr>
          <w:p w:rsidR="00833C7D" w:rsidRPr="00833C7D" w:rsidRDefault="00833C7D" w:rsidP="002A1977"/>
          <w:p w:rsidR="00833C7D" w:rsidRPr="00833C7D" w:rsidRDefault="00833C7D" w:rsidP="002A1977">
            <w:r w:rsidRPr="00833C7D">
              <w:t>Задача 2. 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8330" w:type="dxa"/>
            <w:gridSpan w:val="2"/>
            <w:vAlign w:val="center"/>
          </w:tcPr>
          <w:p w:rsidR="00833C7D" w:rsidRPr="00833C7D" w:rsidRDefault="00833C7D" w:rsidP="002A1977">
            <w:r w:rsidRPr="00833C7D">
              <w:t>Обеспечено функционирование  компонентов 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2443" w:type="dxa"/>
            <w:vAlign w:val="center"/>
          </w:tcPr>
          <w:p w:rsidR="00833C7D" w:rsidRPr="00833C7D" w:rsidRDefault="00833C7D" w:rsidP="002A1977">
            <w:r w:rsidRPr="00833C7D">
              <w:t>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</w:tr>
      <w:tr w:rsidR="00833C7D" w:rsidRPr="00833C7D" w:rsidTr="007A542A">
        <w:trPr>
          <w:jc w:val="center"/>
        </w:trPr>
        <w:tc>
          <w:tcPr>
            <w:tcW w:w="794" w:type="dxa"/>
            <w:vAlign w:val="center"/>
          </w:tcPr>
          <w:p w:rsidR="00833C7D" w:rsidRPr="00833C7D" w:rsidRDefault="00833C7D" w:rsidP="002A1977">
            <w:r w:rsidRPr="00833C7D">
              <w:t>1.1.2.3</w:t>
            </w:r>
          </w:p>
        </w:tc>
        <w:tc>
          <w:tcPr>
            <w:tcW w:w="3737" w:type="dxa"/>
            <w:vAlign w:val="center"/>
          </w:tcPr>
          <w:p w:rsidR="00833C7D" w:rsidRPr="00833C7D" w:rsidRDefault="00833C7D" w:rsidP="002A1977">
            <w:r w:rsidRPr="00833C7D">
              <w:t>Задача 3. Обеспечение функционирования компонентов транспортной безопасности</w:t>
            </w:r>
          </w:p>
        </w:tc>
        <w:tc>
          <w:tcPr>
            <w:tcW w:w="8330" w:type="dxa"/>
            <w:gridSpan w:val="2"/>
            <w:vAlign w:val="center"/>
          </w:tcPr>
          <w:p w:rsidR="00833C7D" w:rsidRPr="00833C7D" w:rsidRDefault="00833C7D" w:rsidP="002A1977"/>
          <w:p w:rsidR="00833C7D" w:rsidRPr="00833C7D" w:rsidRDefault="00833C7D" w:rsidP="002A1977">
            <w:r w:rsidRPr="00833C7D">
              <w:t>Обеспечено функционирование компонентов транспортной безопасности.</w:t>
            </w:r>
          </w:p>
        </w:tc>
        <w:tc>
          <w:tcPr>
            <w:tcW w:w="2443" w:type="dxa"/>
            <w:vAlign w:val="center"/>
          </w:tcPr>
          <w:p w:rsidR="00833C7D" w:rsidRPr="00833C7D" w:rsidRDefault="00833C7D" w:rsidP="002A1977">
            <w:r w:rsidRPr="00833C7D"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</w:tr>
    </w:tbl>
    <w:p w:rsidR="00382013" w:rsidRDefault="00382013" w:rsidP="002A1977"/>
    <w:p w:rsidR="00382013" w:rsidRDefault="00382013" w:rsidP="002A1977"/>
    <w:p w:rsidR="00833C7D" w:rsidRDefault="00833C7D" w:rsidP="002A1977"/>
    <w:p w:rsidR="00382013" w:rsidRDefault="00382013" w:rsidP="002A1977"/>
    <w:p w:rsidR="00012224" w:rsidRDefault="00012224" w:rsidP="002A1977">
      <w:pPr>
        <w:jc w:val="center"/>
      </w:pPr>
    </w:p>
    <w:p w:rsidR="00382013" w:rsidRDefault="00382013" w:rsidP="002A1977">
      <w:pPr>
        <w:jc w:val="center"/>
      </w:pPr>
      <w:r>
        <w:lastRenderedPageBreak/>
        <w:t>4. Финансовое обеспечение государственной</w:t>
      </w:r>
      <w:r w:rsidR="002A1977" w:rsidRPr="002A1977">
        <w:t xml:space="preserve"> </w:t>
      </w:r>
      <w:r>
        <w:t>программы Новосибирской области</w:t>
      </w:r>
    </w:p>
    <w:p w:rsidR="00382013" w:rsidRDefault="00382013" w:rsidP="002A1977"/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4248"/>
        <w:gridCol w:w="1276"/>
        <w:gridCol w:w="1275"/>
        <w:gridCol w:w="1276"/>
        <w:gridCol w:w="1276"/>
        <w:gridCol w:w="1276"/>
        <w:gridCol w:w="1275"/>
        <w:gridCol w:w="1276"/>
        <w:gridCol w:w="1559"/>
      </w:tblGrid>
      <w:tr w:rsidR="002A1977" w:rsidRPr="002A1977" w:rsidTr="00F65FF8">
        <w:trPr>
          <w:trHeight w:val="470"/>
        </w:trPr>
        <w:tc>
          <w:tcPr>
            <w:tcW w:w="4248" w:type="dxa"/>
            <w:vMerge w:val="restart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0489" w:type="dxa"/>
            <w:gridSpan w:val="8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2A1977" w:rsidRPr="002A1977" w:rsidTr="00F65FF8">
        <w:trPr>
          <w:trHeight w:val="375"/>
        </w:trPr>
        <w:tc>
          <w:tcPr>
            <w:tcW w:w="4248" w:type="dxa"/>
            <w:vMerge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2024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2025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2028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2029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2030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Всего</w:t>
            </w:r>
          </w:p>
        </w:tc>
      </w:tr>
      <w:tr w:rsidR="002A1977" w:rsidRPr="002A1977" w:rsidTr="00F65FF8">
        <w:trPr>
          <w:trHeight w:val="375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6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8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jc w:val="center"/>
              <w:rPr>
                <w:lang w:eastAsia="ru-RU"/>
              </w:rPr>
            </w:pPr>
            <w:r w:rsidRPr="002A1977">
              <w:rPr>
                <w:lang w:eastAsia="ru-RU"/>
              </w:rPr>
              <w:t>9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bCs/>
                <w:lang w:eastAsia="ru-RU"/>
              </w:rPr>
            </w:pPr>
            <w:r w:rsidRPr="002A1977">
              <w:rPr>
                <w:bCs/>
                <w:lang w:eastAsia="ru-RU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 (всего), в том числе: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1 863 691,1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1 800 200,5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559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12 277 841,6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Областной бюджет Новосибирской области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1 863 691,1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1 800 200,5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1 722 790,0  </w:t>
            </w:r>
          </w:p>
        </w:tc>
        <w:tc>
          <w:tcPr>
            <w:tcW w:w="1559" w:type="dxa"/>
            <w:hideMark/>
          </w:tcPr>
          <w:p w:rsidR="002A1977" w:rsidRPr="002A1977" w:rsidRDefault="00401D7E" w:rsidP="00845420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12 277 841,6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межбюджетные трансферты местным бюджетам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Консолидированные бюджеты муниципальных образований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Объем налоговых расходов Новосибирской области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bCs/>
                <w:lang w:eastAsia="ru-RU"/>
              </w:rPr>
            </w:pPr>
            <w:r w:rsidRPr="002A1977">
              <w:rPr>
                <w:bCs/>
                <w:lang w:eastAsia="ru-RU"/>
              </w:rPr>
              <w:t>Комплекс процессных мероприятий «Обеспечение функционирования, расширение и модернизация компонентов АПК «Безопасный город» (всего), в том числе: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1 663 691,1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1 600 200,5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559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10 877 841,6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Областной бюджет Новосибирской области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1 663 691,1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1 600 200,5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5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276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1 522 790,0  </w:t>
            </w:r>
          </w:p>
        </w:tc>
        <w:tc>
          <w:tcPr>
            <w:tcW w:w="1559" w:type="dxa"/>
            <w:hideMark/>
          </w:tcPr>
          <w:p w:rsidR="002A1977" w:rsidRPr="002A1977" w:rsidRDefault="00401D7E" w:rsidP="002A1977">
            <w:pPr>
              <w:rPr>
                <w:lang w:eastAsia="ru-RU"/>
              </w:rPr>
            </w:pPr>
            <w:r w:rsidRPr="00401D7E">
              <w:rPr>
                <w:lang w:eastAsia="ru-RU"/>
              </w:rPr>
              <w:t xml:space="preserve">10 877 841,6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69565D" w:rsidP="002A1977">
            <w:pPr>
              <w:rPr>
                <w:iCs/>
                <w:lang w:eastAsia="ru-RU"/>
              </w:rPr>
            </w:pPr>
            <w:r w:rsidRPr="0069565D">
              <w:rPr>
                <w:iCs/>
                <w:lang w:eastAsia="ru-RU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межбюджетные трансферты местным бюджетам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Консолидированные бюджеты муниципальных образований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  <w:tc>
          <w:tcPr>
            <w:tcW w:w="1559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0,0  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bCs/>
                <w:lang w:eastAsia="ru-RU"/>
              </w:rPr>
            </w:pPr>
            <w:r w:rsidRPr="002A1977">
              <w:rPr>
                <w:bCs/>
                <w:lang w:eastAsia="ru-RU"/>
              </w:rPr>
              <w:lastRenderedPageBreak/>
              <w:t>Региональный проект «Общесистемные меры развития дорожного хозяйства (Новосибирская область)» (всего), в том числе:</w:t>
            </w:r>
          </w:p>
        </w:tc>
        <w:tc>
          <w:tcPr>
            <w:tcW w:w="1276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5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5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200 000,0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1 400 000,0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Областной бюджет Новосибирской области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200 000,0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>
              <w:rPr>
                <w:lang w:eastAsia="ru-RU"/>
              </w:rPr>
              <w:t>1 400 000,0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iCs/>
                <w:lang w:eastAsia="ru-RU"/>
              </w:rPr>
            </w:pPr>
            <w:r w:rsidRPr="002A1977">
              <w:rPr>
                <w:iCs/>
                <w:lang w:eastAsia="ru-RU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2A1977" w:rsidP="00335C4A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 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69565D" w:rsidP="002A1977">
            <w:pPr>
              <w:rPr>
                <w:iCs/>
                <w:lang w:eastAsia="ru-RU"/>
              </w:rPr>
            </w:pPr>
            <w:r w:rsidRPr="0069565D">
              <w:rPr>
                <w:iCs/>
                <w:lang w:eastAsia="ru-RU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2A1977" w:rsidP="00335C4A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 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межбюджетные трансферты местным бюджетам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2A1977" w:rsidP="00335C4A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 xml:space="preserve"> 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Консолидированные бюджеты муниципальных образований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>
              <w:rPr>
                <w:lang w:eastAsia="ru-RU"/>
              </w:rPr>
              <w:t>0,0</w:t>
            </w:r>
          </w:p>
        </w:tc>
      </w:tr>
      <w:tr w:rsidR="002A1977" w:rsidRPr="002A1977" w:rsidTr="00F65FF8">
        <w:trPr>
          <w:trHeight w:val="690"/>
        </w:trPr>
        <w:tc>
          <w:tcPr>
            <w:tcW w:w="4248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5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276" w:type="dxa"/>
            <w:hideMark/>
          </w:tcPr>
          <w:p w:rsidR="002A1977" w:rsidRPr="002A1977" w:rsidRDefault="002A1977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 w:rsidR="00F65FF8" w:rsidRPr="002A1977">
              <w:rPr>
                <w:lang w:eastAsia="ru-RU"/>
              </w:rPr>
              <w:t> </w:t>
            </w:r>
            <w:r w:rsidR="00F65FF8">
              <w:rPr>
                <w:lang w:eastAsia="ru-RU"/>
              </w:rPr>
              <w:t>0,0</w:t>
            </w:r>
          </w:p>
        </w:tc>
        <w:tc>
          <w:tcPr>
            <w:tcW w:w="1559" w:type="dxa"/>
            <w:hideMark/>
          </w:tcPr>
          <w:p w:rsidR="002A1977" w:rsidRPr="002A1977" w:rsidRDefault="00F65FF8" w:rsidP="002A1977">
            <w:pPr>
              <w:rPr>
                <w:lang w:eastAsia="ru-RU"/>
              </w:rPr>
            </w:pPr>
            <w:r w:rsidRPr="002A1977">
              <w:rPr>
                <w:lang w:eastAsia="ru-RU"/>
              </w:rPr>
              <w:t> </w:t>
            </w:r>
            <w:r>
              <w:rPr>
                <w:lang w:eastAsia="ru-RU"/>
              </w:rPr>
              <w:t>0,0</w:t>
            </w:r>
          </w:p>
        </w:tc>
      </w:tr>
    </w:tbl>
    <w:p w:rsidR="00382013" w:rsidRDefault="00382013" w:rsidP="002A1977"/>
    <w:p w:rsidR="0082583B" w:rsidRDefault="0082583B" w:rsidP="002A1977"/>
    <w:p w:rsidR="0082583B" w:rsidRDefault="0082583B" w:rsidP="002A1977"/>
    <w:p w:rsidR="0082583B" w:rsidRPr="0082583B" w:rsidRDefault="0082583B" w:rsidP="002A1977"/>
    <w:sectPr w:rsidR="0082583B" w:rsidRPr="0082583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E35" w:rsidRDefault="002E7E35" w:rsidP="0082583B">
      <w:r>
        <w:separator/>
      </w:r>
    </w:p>
  </w:endnote>
  <w:endnote w:type="continuationSeparator" w:id="0">
    <w:p w:rsidR="002E7E35" w:rsidRDefault="002E7E35" w:rsidP="0082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E35" w:rsidRDefault="002E7E35" w:rsidP="0082583B">
      <w:r>
        <w:separator/>
      </w:r>
    </w:p>
  </w:footnote>
  <w:footnote w:type="continuationSeparator" w:id="0">
    <w:p w:rsidR="002E7E35" w:rsidRDefault="002E7E35" w:rsidP="00825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13"/>
    <w:rsid w:val="0000007B"/>
    <w:rsid w:val="0000012F"/>
    <w:rsid w:val="00000226"/>
    <w:rsid w:val="00000853"/>
    <w:rsid w:val="000009FD"/>
    <w:rsid w:val="000016FA"/>
    <w:rsid w:val="00001B1D"/>
    <w:rsid w:val="00001F12"/>
    <w:rsid w:val="0000242E"/>
    <w:rsid w:val="0000271F"/>
    <w:rsid w:val="000027C0"/>
    <w:rsid w:val="000027EF"/>
    <w:rsid w:val="00002DD1"/>
    <w:rsid w:val="000039C1"/>
    <w:rsid w:val="00004232"/>
    <w:rsid w:val="000045B1"/>
    <w:rsid w:val="00004674"/>
    <w:rsid w:val="000047C2"/>
    <w:rsid w:val="00005284"/>
    <w:rsid w:val="0000542E"/>
    <w:rsid w:val="00006007"/>
    <w:rsid w:val="000063EF"/>
    <w:rsid w:val="000066B1"/>
    <w:rsid w:val="0000680D"/>
    <w:rsid w:val="00006A27"/>
    <w:rsid w:val="00007119"/>
    <w:rsid w:val="0000724F"/>
    <w:rsid w:val="000072BE"/>
    <w:rsid w:val="00007751"/>
    <w:rsid w:val="000078A1"/>
    <w:rsid w:val="00007EFA"/>
    <w:rsid w:val="00007F8E"/>
    <w:rsid w:val="00010095"/>
    <w:rsid w:val="000100F9"/>
    <w:rsid w:val="00010604"/>
    <w:rsid w:val="00010AB6"/>
    <w:rsid w:val="000115C5"/>
    <w:rsid w:val="00011718"/>
    <w:rsid w:val="00012224"/>
    <w:rsid w:val="00012437"/>
    <w:rsid w:val="00012844"/>
    <w:rsid w:val="00012A25"/>
    <w:rsid w:val="00012AD2"/>
    <w:rsid w:val="0001334A"/>
    <w:rsid w:val="000137D6"/>
    <w:rsid w:val="00014479"/>
    <w:rsid w:val="0001460B"/>
    <w:rsid w:val="00014733"/>
    <w:rsid w:val="00014BF6"/>
    <w:rsid w:val="0001504B"/>
    <w:rsid w:val="00015364"/>
    <w:rsid w:val="00015834"/>
    <w:rsid w:val="0001591A"/>
    <w:rsid w:val="00015BE5"/>
    <w:rsid w:val="00015FC2"/>
    <w:rsid w:val="0001619D"/>
    <w:rsid w:val="00016A5F"/>
    <w:rsid w:val="00016A6F"/>
    <w:rsid w:val="00016DC3"/>
    <w:rsid w:val="00016F7A"/>
    <w:rsid w:val="00017045"/>
    <w:rsid w:val="000171F1"/>
    <w:rsid w:val="0001722E"/>
    <w:rsid w:val="00017512"/>
    <w:rsid w:val="0001793E"/>
    <w:rsid w:val="00017CD6"/>
    <w:rsid w:val="000200D4"/>
    <w:rsid w:val="00020198"/>
    <w:rsid w:val="0002020C"/>
    <w:rsid w:val="00020BD8"/>
    <w:rsid w:val="00020C24"/>
    <w:rsid w:val="00020E22"/>
    <w:rsid w:val="000213C6"/>
    <w:rsid w:val="00021452"/>
    <w:rsid w:val="0002155F"/>
    <w:rsid w:val="0002196F"/>
    <w:rsid w:val="00021A2A"/>
    <w:rsid w:val="000220C6"/>
    <w:rsid w:val="000223E7"/>
    <w:rsid w:val="00022507"/>
    <w:rsid w:val="00022B88"/>
    <w:rsid w:val="00022C53"/>
    <w:rsid w:val="00023263"/>
    <w:rsid w:val="00023439"/>
    <w:rsid w:val="00023476"/>
    <w:rsid w:val="00023AF4"/>
    <w:rsid w:val="00023B5A"/>
    <w:rsid w:val="00023BBC"/>
    <w:rsid w:val="00023D59"/>
    <w:rsid w:val="00023DE8"/>
    <w:rsid w:val="00023E0F"/>
    <w:rsid w:val="00023FD6"/>
    <w:rsid w:val="000241E5"/>
    <w:rsid w:val="0002438B"/>
    <w:rsid w:val="0002477E"/>
    <w:rsid w:val="00025317"/>
    <w:rsid w:val="00025C8F"/>
    <w:rsid w:val="00025D0B"/>
    <w:rsid w:val="0002652A"/>
    <w:rsid w:val="00026546"/>
    <w:rsid w:val="000266ED"/>
    <w:rsid w:val="00026C0C"/>
    <w:rsid w:val="00026E10"/>
    <w:rsid w:val="000272D9"/>
    <w:rsid w:val="000275FA"/>
    <w:rsid w:val="0002795D"/>
    <w:rsid w:val="00030276"/>
    <w:rsid w:val="00030339"/>
    <w:rsid w:val="000309AE"/>
    <w:rsid w:val="00030F2D"/>
    <w:rsid w:val="0003134E"/>
    <w:rsid w:val="000318CF"/>
    <w:rsid w:val="00031D14"/>
    <w:rsid w:val="00032307"/>
    <w:rsid w:val="00032D47"/>
    <w:rsid w:val="00032D91"/>
    <w:rsid w:val="00033F23"/>
    <w:rsid w:val="0003471A"/>
    <w:rsid w:val="00034A72"/>
    <w:rsid w:val="00034ADA"/>
    <w:rsid w:val="00035010"/>
    <w:rsid w:val="0003503C"/>
    <w:rsid w:val="00035129"/>
    <w:rsid w:val="00035373"/>
    <w:rsid w:val="000354DF"/>
    <w:rsid w:val="00035513"/>
    <w:rsid w:val="0003580A"/>
    <w:rsid w:val="00036497"/>
    <w:rsid w:val="00036739"/>
    <w:rsid w:val="00036AD0"/>
    <w:rsid w:val="00036B6B"/>
    <w:rsid w:val="000371CA"/>
    <w:rsid w:val="000378C8"/>
    <w:rsid w:val="00037A72"/>
    <w:rsid w:val="00037D4D"/>
    <w:rsid w:val="00037E89"/>
    <w:rsid w:val="00037F09"/>
    <w:rsid w:val="00037FD6"/>
    <w:rsid w:val="00040031"/>
    <w:rsid w:val="00040060"/>
    <w:rsid w:val="0004055F"/>
    <w:rsid w:val="00040744"/>
    <w:rsid w:val="000407A2"/>
    <w:rsid w:val="00040A40"/>
    <w:rsid w:val="00040D3D"/>
    <w:rsid w:val="00040D8F"/>
    <w:rsid w:val="00040DBA"/>
    <w:rsid w:val="00040ED1"/>
    <w:rsid w:val="00040F98"/>
    <w:rsid w:val="0004123F"/>
    <w:rsid w:val="000412AF"/>
    <w:rsid w:val="00042191"/>
    <w:rsid w:val="00042328"/>
    <w:rsid w:val="00042454"/>
    <w:rsid w:val="0004274A"/>
    <w:rsid w:val="000427FB"/>
    <w:rsid w:val="000429A5"/>
    <w:rsid w:val="00042A76"/>
    <w:rsid w:val="00042F3F"/>
    <w:rsid w:val="00042FF2"/>
    <w:rsid w:val="00043454"/>
    <w:rsid w:val="000439D6"/>
    <w:rsid w:val="00043BB4"/>
    <w:rsid w:val="00043D1A"/>
    <w:rsid w:val="000447B5"/>
    <w:rsid w:val="0004489F"/>
    <w:rsid w:val="00044D6E"/>
    <w:rsid w:val="0004511F"/>
    <w:rsid w:val="0004553A"/>
    <w:rsid w:val="000455C6"/>
    <w:rsid w:val="000458A3"/>
    <w:rsid w:val="0004595D"/>
    <w:rsid w:val="00045B8A"/>
    <w:rsid w:val="00045C9B"/>
    <w:rsid w:val="00045C9C"/>
    <w:rsid w:val="000464C2"/>
    <w:rsid w:val="0004667D"/>
    <w:rsid w:val="00046683"/>
    <w:rsid w:val="000466B3"/>
    <w:rsid w:val="000467FC"/>
    <w:rsid w:val="00046A0E"/>
    <w:rsid w:val="00046DC6"/>
    <w:rsid w:val="00046F7D"/>
    <w:rsid w:val="00047731"/>
    <w:rsid w:val="00047749"/>
    <w:rsid w:val="0004781B"/>
    <w:rsid w:val="00050066"/>
    <w:rsid w:val="0005087F"/>
    <w:rsid w:val="00050D06"/>
    <w:rsid w:val="00051513"/>
    <w:rsid w:val="000515F3"/>
    <w:rsid w:val="00051A85"/>
    <w:rsid w:val="00051DB9"/>
    <w:rsid w:val="0005208E"/>
    <w:rsid w:val="000520F3"/>
    <w:rsid w:val="00052448"/>
    <w:rsid w:val="000527C8"/>
    <w:rsid w:val="000528DD"/>
    <w:rsid w:val="00052C6D"/>
    <w:rsid w:val="00053063"/>
    <w:rsid w:val="00053204"/>
    <w:rsid w:val="0005387F"/>
    <w:rsid w:val="00053FAC"/>
    <w:rsid w:val="00054005"/>
    <w:rsid w:val="00054263"/>
    <w:rsid w:val="000545C3"/>
    <w:rsid w:val="000546F5"/>
    <w:rsid w:val="000548A4"/>
    <w:rsid w:val="000548F5"/>
    <w:rsid w:val="0005500E"/>
    <w:rsid w:val="0005503F"/>
    <w:rsid w:val="0005505C"/>
    <w:rsid w:val="000553F0"/>
    <w:rsid w:val="0005551B"/>
    <w:rsid w:val="00055787"/>
    <w:rsid w:val="00055988"/>
    <w:rsid w:val="00055C15"/>
    <w:rsid w:val="00056318"/>
    <w:rsid w:val="00056526"/>
    <w:rsid w:val="000565FB"/>
    <w:rsid w:val="0005662D"/>
    <w:rsid w:val="00056898"/>
    <w:rsid w:val="00056AFE"/>
    <w:rsid w:val="00057239"/>
    <w:rsid w:val="000573A4"/>
    <w:rsid w:val="00057AEC"/>
    <w:rsid w:val="000600D3"/>
    <w:rsid w:val="0006016B"/>
    <w:rsid w:val="00060540"/>
    <w:rsid w:val="00060651"/>
    <w:rsid w:val="00060BC3"/>
    <w:rsid w:val="00060C5C"/>
    <w:rsid w:val="00060D46"/>
    <w:rsid w:val="00060DB3"/>
    <w:rsid w:val="00060F00"/>
    <w:rsid w:val="00060FAD"/>
    <w:rsid w:val="000612D0"/>
    <w:rsid w:val="000614FF"/>
    <w:rsid w:val="00061E06"/>
    <w:rsid w:val="00061ED7"/>
    <w:rsid w:val="00061F47"/>
    <w:rsid w:val="00062712"/>
    <w:rsid w:val="00062934"/>
    <w:rsid w:val="00062E38"/>
    <w:rsid w:val="00062EEC"/>
    <w:rsid w:val="00064198"/>
    <w:rsid w:val="000641F2"/>
    <w:rsid w:val="00064331"/>
    <w:rsid w:val="00064D1B"/>
    <w:rsid w:val="00064E5C"/>
    <w:rsid w:val="000650AB"/>
    <w:rsid w:val="00065858"/>
    <w:rsid w:val="00065D86"/>
    <w:rsid w:val="000663D6"/>
    <w:rsid w:val="000667DA"/>
    <w:rsid w:val="00066EB7"/>
    <w:rsid w:val="00066F9C"/>
    <w:rsid w:val="00066FF2"/>
    <w:rsid w:val="00067287"/>
    <w:rsid w:val="000673D9"/>
    <w:rsid w:val="00067922"/>
    <w:rsid w:val="00067BC6"/>
    <w:rsid w:val="00067CAD"/>
    <w:rsid w:val="0007039B"/>
    <w:rsid w:val="00070410"/>
    <w:rsid w:val="00070675"/>
    <w:rsid w:val="00070725"/>
    <w:rsid w:val="00070C42"/>
    <w:rsid w:val="000714BA"/>
    <w:rsid w:val="000714C7"/>
    <w:rsid w:val="000719BD"/>
    <w:rsid w:val="00071BB0"/>
    <w:rsid w:val="00072513"/>
    <w:rsid w:val="00072B16"/>
    <w:rsid w:val="00072CE6"/>
    <w:rsid w:val="0007310E"/>
    <w:rsid w:val="000731A6"/>
    <w:rsid w:val="00073313"/>
    <w:rsid w:val="00073398"/>
    <w:rsid w:val="00073C48"/>
    <w:rsid w:val="00073D24"/>
    <w:rsid w:val="00074368"/>
    <w:rsid w:val="00074384"/>
    <w:rsid w:val="0007488C"/>
    <w:rsid w:val="00074A00"/>
    <w:rsid w:val="00074ACD"/>
    <w:rsid w:val="00074E82"/>
    <w:rsid w:val="00075378"/>
    <w:rsid w:val="00075737"/>
    <w:rsid w:val="00075858"/>
    <w:rsid w:val="00075871"/>
    <w:rsid w:val="000759F6"/>
    <w:rsid w:val="00075EAE"/>
    <w:rsid w:val="000766AE"/>
    <w:rsid w:val="00076725"/>
    <w:rsid w:val="00077481"/>
    <w:rsid w:val="0007780C"/>
    <w:rsid w:val="00077F5B"/>
    <w:rsid w:val="00077F80"/>
    <w:rsid w:val="000805AE"/>
    <w:rsid w:val="0008070F"/>
    <w:rsid w:val="00080B40"/>
    <w:rsid w:val="00080C99"/>
    <w:rsid w:val="00081751"/>
    <w:rsid w:val="00081B1F"/>
    <w:rsid w:val="00081DB1"/>
    <w:rsid w:val="0008240A"/>
    <w:rsid w:val="00082E43"/>
    <w:rsid w:val="00082F9B"/>
    <w:rsid w:val="000838C9"/>
    <w:rsid w:val="000838FB"/>
    <w:rsid w:val="0008391A"/>
    <w:rsid w:val="00083A3B"/>
    <w:rsid w:val="0008407B"/>
    <w:rsid w:val="00084636"/>
    <w:rsid w:val="0008564C"/>
    <w:rsid w:val="0008578A"/>
    <w:rsid w:val="00085FF5"/>
    <w:rsid w:val="00086A95"/>
    <w:rsid w:val="00086FB0"/>
    <w:rsid w:val="000873B1"/>
    <w:rsid w:val="000876C8"/>
    <w:rsid w:val="0008785D"/>
    <w:rsid w:val="000878FC"/>
    <w:rsid w:val="000879C3"/>
    <w:rsid w:val="00087A4D"/>
    <w:rsid w:val="00087C6F"/>
    <w:rsid w:val="00087DA4"/>
    <w:rsid w:val="00087DC6"/>
    <w:rsid w:val="00087FDD"/>
    <w:rsid w:val="00090261"/>
    <w:rsid w:val="000905E6"/>
    <w:rsid w:val="000905F4"/>
    <w:rsid w:val="0009085C"/>
    <w:rsid w:val="000908F1"/>
    <w:rsid w:val="000913A0"/>
    <w:rsid w:val="000913EB"/>
    <w:rsid w:val="0009143C"/>
    <w:rsid w:val="000914E6"/>
    <w:rsid w:val="00091838"/>
    <w:rsid w:val="00091882"/>
    <w:rsid w:val="00091A10"/>
    <w:rsid w:val="00091EA4"/>
    <w:rsid w:val="00091EAD"/>
    <w:rsid w:val="00092007"/>
    <w:rsid w:val="00092037"/>
    <w:rsid w:val="00092670"/>
    <w:rsid w:val="00092782"/>
    <w:rsid w:val="00092C3D"/>
    <w:rsid w:val="00092C67"/>
    <w:rsid w:val="00092E15"/>
    <w:rsid w:val="000932A8"/>
    <w:rsid w:val="0009345B"/>
    <w:rsid w:val="000935FA"/>
    <w:rsid w:val="00093D47"/>
    <w:rsid w:val="0009459D"/>
    <w:rsid w:val="00095483"/>
    <w:rsid w:val="00095694"/>
    <w:rsid w:val="00095BAA"/>
    <w:rsid w:val="00095F1D"/>
    <w:rsid w:val="0009633B"/>
    <w:rsid w:val="0009665B"/>
    <w:rsid w:val="000966B4"/>
    <w:rsid w:val="00096FBE"/>
    <w:rsid w:val="000971D8"/>
    <w:rsid w:val="00097C5B"/>
    <w:rsid w:val="000A0260"/>
    <w:rsid w:val="000A0348"/>
    <w:rsid w:val="000A13D2"/>
    <w:rsid w:val="000A14C0"/>
    <w:rsid w:val="000A1E68"/>
    <w:rsid w:val="000A2DC8"/>
    <w:rsid w:val="000A2EF5"/>
    <w:rsid w:val="000A3081"/>
    <w:rsid w:val="000A322A"/>
    <w:rsid w:val="000A33CC"/>
    <w:rsid w:val="000A35E5"/>
    <w:rsid w:val="000A3847"/>
    <w:rsid w:val="000A39E4"/>
    <w:rsid w:val="000A3C68"/>
    <w:rsid w:val="000A426D"/>
    <w:rsid w:val="000A4777"/>
    <w:rsid w:val="000A481D"/>
    <w:rsid w:val="000A5556"/>
    <w:rsid w:val="000A57A0"/>
    <w:rsid w:val="000A59C2"/>
    <w:rsid w:val="000A5A4D"/>
    <w:rsid w:val="000A5F11"/>
    <w:rsid w:val="000A6422"/>
    <w:rsid w:val="000A6587"/>
    <w:rsid w:val="000A6AB1"/>
    <w:rsid w:val="000A6B2B"/>
    <w:rsid w:val="000A7194"/>
    <w:rsid w:val="000A737B"/>
    <w:rsid w:val="000A75B0"/>
    <w:rsid w:val="000A76DD"/>
    <w:rsid w:val="000A7983"/>
    <w:rsid w:val="000A7B08"/>
    <w:rsid w:val="000B01CF"/>
    <w:rsid w:val="000B0361"/>
    <w:rsid w:val="000B0400"/>
    <w:rsid w:val="000B0A16"/>
    <w:rsid w:val="000B0AD9"/>
    <w:rsid w:val="000B0F28"/>
    <w:rsid w:val="000B0F61"/>
    <w:rsid w:val="000B1363"/>
    <w:rsid w:val="000B1904"/>
    <w:rsid w:val="000B1944"/>
    <w:rsid w:val="000B1E85"/>
    <w:rsid w:val="000B1EFE"/>
    <w:rsid w:val="000B2409"/>
    <w:rsid w:val="000B291D"/>
    <w:rsid w:val="000B2C46"/>
    <w:rsid w:val="000B35D2"/>
    <w:rsid w:val="000B39D1"/>
    <w:rsid w:val="000B3A33"/>
    <w:rsid w:val="000B3A59"/>
    <w:rsid w:val="000B4E2F"/>
    <w:rsid w:val="000B539A"/>
    <w:rsid w:val="000B576C"/>
    <w:rsid w:val="000B57D9"/>
    <w:rsid w:val="000B5D45"/>
    <w:rsid w:val="000B5DDF"/>
    <w:rsid w:val="000B5ECC"/>
    <w:rsid w:val="000B635E"/>
    <w:rsid w:val="000B673C"/>
    <w:rsid w:val="000B700C"/>
    <w:rsid w:val="000B70F6"/>
    <w:rsid w:val="000B739E"/>
    <w:rsid w:val="000B7B57"/>
    <w:rsid w:val="000B7D32"/>
    <w:rsid w:val="000B7EE2"/>
    <w:rsid w:val="000C03CB"/>
    <w:rsid w:val="000C0EE9"/>
    <w:rsid w:val="000C1A33"/>
    <w:rsid w:val="000C2067"/>
    <w:rsid w:val="000C2133"/>
    <w:rsid w:val="000C2160"/>
    <w:rsid w:val="000C22EB"/>
    <w:rsid w:val="000C2542"/>
    <w:rsid w:val="000C25E4"/>
    <w:rsid w:val="000C2944"/>
    <w:rsid w:val="000C2A57"/>
    <w:rsid w:val="000C2BFD"/>
    <w:rsid w:val="000C2E60"/>
    <w:rsid w:val="000C3365"/>
    <w:rsid w:val="000C3386"/>
    <w:rsid w:val="000C3551"/>
    <w:rsid w:val="000C38E3"/>
    <w:rsid w:val="000C3CEE"/>
    <w:rsid w:val="000C3D72"/>
    <w:rsid w:val="000C4579"/>
    <w:rsid w:val="000C4640"/>
    <w:rsid w:val="000C4988"/>
    <w:rsid w:val="000C4AB3"/>
    <w:rsid w:val="000C4FA6"/>
    <w:rsid w:val="000C4FE3"/>
    <w:rsid w:val="000C5210"/>
    <w:rsid w:val="000C542A"/>
    <w:rsid w:val="000C559E"/>
    <w:rsid w:val="000C56C5"/>
    <w:rsid w:val="000C586F"/>
    <w:rsid w:val="000C5A07"/>
    <w:rsid w:val="000C5EDD"/>
    <w:rsid w:val="000C5F8E"/>
    <w:rsid w:val="000C60B3"/>
    <w:rsid w:val="000C6910"/>
    <w:rsid w:val="000C6E44"/>
    <w:rsid w:val="000C7E45"/>
    <w:rsid w:val="000D00B2"/>
    <w:rsid w:val="000D095E"/>
    <w:rsid w:val="000D0B73"/>
    <w:rsid w:val="000D0E19"/>
    <w:rsid w:val="000D155B"/>
    <w:rsid w:val="000D1B63"/>
    <w:rsid w:val="000D215D"/>
    <w:rsid w:val="000D2332"/>
    <w:rsid w:val="000D2397"/>
    <w:rsid w:val="000D268A"/>
    <w:rsid w:val="000D2C01"/>
    <w:rsid w:val="000D2E95"/>
    <w:rsid w:val="000D30CE"/>
    <w:rsid w:val="000D310B"/>
    <w:rsid w:val="000D3197"/>
    <w:rsid w:val="000D340B"/>
    <w:rsid w:val="000D358B"/>
    <w:rsid w:val="000D3924"/>
    <w:rsid w:val="000D3C45"/>
    <w:rsid w:val="000D3FA6"/>
    <w:rsid w:val="000D4B60"/>
    <w:rsid w:val="000D4DCA"/>
    <w:rsid w:val="000D53F9"/>
    <w:rsid w:val="000D5482"/>
    <w:rsid w:val="000D56A2"/>
    <w:rsid w:val="000D6796"/>
    <w:rsid w:val="000D6E5E"/>
    <w:rsid w:val="000D7158"/>
    <w:rsid w:val="000D79AE"/>
    <w:rsid w:val="000D7DE9"/>
    <w:rsid w:val="000E0984"/>
    <w:rsid w:val="000E0BEB"/>
    <w:rsid w:val="000E0F10"/>
    <w:rsid w:val="000E0FDB"/>
    <w:rsid w:val="000E10B3"/>
    <w:rsid w:val="000E12E4"/>
    <w:rsid w:val="000E14BF"/>
    <w:rsid w:val="000E16AB"/>
    <w:rsid w:val="000E1A8B"/>
    <w:rsid w:val="000E1CCE"/>
    <w:rsid w:val="000E1F8E"/>
    <w:rsid w:val="000E1FF9"/>
    <w:rsid w:val="000E228E"/>
    <w:rsid w:val="000E2A33"/>
    <w:rsid w:val="000E2F37"/>
    <w:rsid w:val="000E3683"/>
    <w:rsid w:val="000E36A0"/>
    <w:rsid w:val="000E3AF4"/>
    <w:rsid w:val="000E3F27"/>
    <w:rsid w:val="000E41A9"/>
    <w:rsid w:val="000E4285"/>
    <w:rsid w:val="000E4493"/>
    <w:rsid w:val="000E44BA"/>
    <w:rsid w:val="000E45F8"/>
    <w:rsid w:val="000E49B3"/>
    <w:rsid w:val="000E4B80"/>
    <w:rsid w:val="000E4F56"/>
    <w:rsid w:val="000E4F72"/>
    <w:rsid w:val="000E50EF"/>
    <w:rsid w:val="000E5498"/>
    <w:rsid w:val="000E5884"/>
    <w:rsid w:val="000E5ACD"/>
    <w:rsid w:val="000E6B57"/>
    <w:rsid w:val="000E6D13"/>
    <w:rsid w:val="000F011E"/>
    <w:rsid w:val="000F030E"/>
    <w:rsid w:val="000F0680"/>
    <w:rsid w:val="000F06BD"/>
    <w:rsid w:val="000F0CD2"/>
    <w:rsid w:val="000F0F03"/>
    <w:rsid w:val="000F15E2"/>
    <w:rsid w:val="000F175E"/>
    <w:rsid w:val="000F1C46"/>
    <w:rsid w:val="000F1D9F"/>
    <w:rsid w:val="000F200D"/>
    <w:rsid w:val="000F245A"/>
    <w:rsid w:val="000F27AD"/>
    <w:rsid w:val="000F2AB0"/>
    <w:rsid w:val="000F2ACE"/>
    <w:rsid w:val="000F2D2F"/>
    <w:rsid w:val="000F3138"/>
    <w:rsid w:val="000F331F"/>
    <w:rsid w:val="000F35EF"/>
    <w:rsid w:val="000F3699"/>
    <w:rsid w:val="000F38AA"/>
    <w:rsid w:val="000F38E8"/>
    <w:rsid w:val="000F3CA3"/>
    <w:rsid w:val="000F4104"/>
    <w:rsid w:val="000F44A2"/>
    <w:rsid w:val="000F4757"/>
    <w:rsid w:val="000F492C"/>
    <w:rsid w:val="000F4BDB"/>
    <w:rsid w:val="000F4D76"/>
    <w:rsid w:val="000F50B4"/>
    <w:rsid w:val="000F5597"/>
    <w:rsid w:val="000F5978"/>
    <w:rsid w:val="000F5CC8"/>
    <w:rsid w:val="000F5CFA"/>
    <w:rsid w:val="000F62D7"/>
    <w:rsid w:val="000F644B"/>
    <w:rsid w:val="000F6ADE"/>
    <w:rsid w:val="000F6F5D"/>
    <w:rsid w:val="000F7B46"/>
    <w:rsid w:val="001004FE"/>
    <w:rsid w:val="0010054A"/>
    <w:rsid w:val="0010068E"/>
    <w:rsid w:val="0010073D"/>
    <w:rsid w:val="00100C11"/>
    <w:rsid w:val="0010120A"/>
    <w:rsid w:val="00102A35"/>
    <w:rsid w:val="00102AE0"/>
    <w:rsid w:val="00102E5F"/>
    <w:rsid w:val="001043A2"/>
    <w:rsid w:val="00104772"/>
    <w:rsid w:val="00105087"/>
    <w:rsid w:val="0010552C"/>
    <w:rsid w:val="00105FF5"/>
    <w:rsid w:val="00106200"/>
    <w:rsid w:val="001062C5"/>
    <w:rsid w:val="0010668B"/>
    <w:rsid w:val="001066A2"/>
    <w:rsid w:val="00106BA6"/>
    <w:rsid w:val="00107045"/>
    <w:rsid w:val="001078A2"/>
    <w:rsid w:val="00110214"/>
    <w:rsid w:val="001104AC"/>
    <w:rsid w:val="001104E2"/>
    <w:rsid w:val="001104E9"/>
    <w:rsid w:val="00110B21"/>
    <w:rsid w:val="00110F2C"/>
    <w:rsid w:val="00111180"/>
    <w:rsid w:val="00111453"/>
    <w:rsid w:val="001114FC"/>
    <w:rsid w:val="001119D4"/>
    <w:rsid w:val="00111CE5"/>
    <w:rsid w:val="00112ABD"/>
    <w:rsid w:val="00112F74"/>
    <w:rsid w:val="00113080"/>
    <w:rsid w:val="0011346A"/>
    <w:rsid w:val="00113B22"/>
    <w:rsid w:val="001141BD"/>
    <w:rsid w:val="0011585D"/>
    <w:rsid w:val="00116436"/>
    <w:rsid w:val="00116ECB"/>
    <w:rsid w:val="0011708D"/>
    <w:rsid w:val="00120514"/>
    <w:rsid w:val="0012063B"/>
    <w:rsid w:val="00120960"/>
    <w:rsid w:val="00120CBD"/>
    <w:rsid w:val="00120DE0"/>
    <w:rsid w:val="00120F1A"/>
    <w:rsid w:val="0012145D"/>
    <w:rsid w:val="001215B3"/>
    <w:rsid w:val="001215E9"/>
    <w:rsid w:val="00121F45"/>
    <w:rsid w:val="0012265B"/>
    <w:rsid w:val="00122C39"/>
    <w:rsid w:val="00123033"/>
    <w:rsid w:val="0012309B"/>
    <w:rsid w:val="00123168"/>
    <w:rsid w:val="001237CB"/>
    <w:rsid w:val="00123DF2"/>
    <w:rsid w:val="00124D29"/>
    <w:rsid w:val="00124D8B"/>
    <w:rsid w:val="00124E1A"/>
    <w:rsid w:val="00124E89"/>
    <w:rsid w:val="0012518F"/>
    <w:rsid w:val="001254A4"/>
    <w:rsid w:val="001254D6"/>
    <w:rsid w:val="0012583A"/>
    <w:rsid w:val="00125FA1"/>
    <w:rsid w:val="00125FDA"/>
    <w:rsid w:val="00126983"/>
    <w:rsid w:val="00126D36"/>
    <w:rsid w:val="00126FCE"/>
    <w:rsid w:val="001271EC"/>
    <w:rsid w:val="0012740D"/>
    <w:rsid w:val="00127640"/>
    <w:rsid w:val="00127AF5"/>
    <w:rsid w:val="00127CD3"/>
    <w:rsid w:val="00130098"/>
    <w:rsid w:val="001304A5"/>
    <w:rsid w:val="001306FD"/>
    <w:rsid w:val="0013128B"/>
    <w:rsid w:val="00131598"/>
    <w:rsid w:val="001315D6"/>
    <w:rsid w:val="00131679"/>
    <w:rsid w:val="001317E3"/>
    <w:rsid w:val="00131C72"/>
    <w:rsid w:val="00131E57"/>
    <w:rsid w:val="0013204A"/>
    <w:rsid w:val="001320DB"/>
    <w:rsid w:val="0013227D"/>
    <w:rsid w:val="0013248A"/>
    <w:rsid w:val="0013323F"/>
    <w:rsid w:val="00133BBB"/>
    <w:rsid w:val="001340EB"/>
    <w:rsid w:val="0013419B"/>
    <w:rsid w:val="00134722"/>
    <w:rsid w:val="0013476F"/>
    <w:rsid w:val="0013492F"/>
    <w:rsid w:val="0013534F"/>
    <w:rsid w:val="00135B4C"/>
    <w:rsid w:val="001367C3"/>
    <w:rsid w:val="001368AA"/>
    <w:rsid w:val="00136969"/>
    <w:rsid w:val="00136A61"/>
    <w:rsid w:val="00136BDD"/>
    <w:rsid w:val="00136EBB"/>
    <w:rsid w:val="00137379"/>
    <w:rsid w:val="00137973"/>
    <w:rsid w:val="00137B9E"/>
    <w:rsid w:val="00137C96"/>
    <w:rsid w:val="00140064"/>
    <w:rsid w:val="0014012C"/>
    <w:rsid w:val="0014029D"/>
    <w:rsid w:val="00140AC4"/>
    <w:rsid w:val="00140E15"/>
    <w:rsid w:val="001414E3"/>
    <w:rsid w:val="00141D28"/>
    <w:rsid w:val="0014228F"/>
    <w:rsid w:val="001424FD"/>
    <w:rsid w:val="00142603"/>
    <w:rsid w:val="00142839"/>
    <w:rsid w:val="00142BFC"/>
    <w:rsid w:val="00142CC1"/>
    <w:rsid w:val="001430BE"/>
    <w:rsid w:val="00143DB9"/>
    <w:rsid w:val="00144255"/>
    <w:rsid w:val="0014484F"/>
    <w:rsid w:val="00144DF3"/>
    <w:rsid w:val="00144EB6"/>
    <w:rsid w:val="001453E3"/>
    <w:rsid w:val="00145534"/>
    <w:rsid w:val="0014594B"/>
    <w:rsid w:val="00145CDF"/>
    <w:rsid w:val="00145E13"/>
    <w:rsid w:val="00146308"/>
    <w:rsid w:val="00146B48"/>
    <w:rsid w:val="00146F45"/>
    <w:rsid w:val="00147843"/>
    <w:rsid w:val="00147D88"/>
    <w:rsid w:val="00147EAD"/>
    <w:rsid w:val="00147EF6"/>
    <w:rsid w:val="0015059C"/>
    <w:rsid w:val="00150767"/>
    <w:rsid w:val="0015081C"/>
    <w:rsid w:val="00150C52"/>
    <w:rsid w:val="0015109D"/>
    <w:rsid w:val="00151182"/>
    <w:rsid w:val="00151227"/>
    <w:rsid w:val="0015124D"/>
    <w:rsid w:val="00151519"/>
    <w:rsid w:val="0015235B"/>
    <w:rsid w:val="00152B42"/>
    <w:rsid w:val="00152FED"/>
    <w:rsid w:val="00153287"/>
    <w:rsid w:val="001532E2"/>
    <w:rsid w:val="00153BF3"/>
    <w:rsid w:val="00153EE0"/>
    <w:rsid w:val="00154284"/>
    <w:rsid w:val="00154798"/>
    <w:rsid w:val="00154B0E"/>
    <w:rsid w:val="00154C11"/>
    <w:rsid w:val="00154DCE"/>
    <w:rsid w:val="00154F92"/>
    <w:rsid w:val="00154FC4"/>
    <w:rsid w:val="00155566"/>
    <w:rsid w:val="0015579E"/>
    <w:rsid w:val="00155B77"/>
    <w:rsid w:val="00155C43"/>
    <w:rsid w:val="0015664E"/>
    <w:rsid w:val="0015690B"/>
    <w:rsid w:val="00156CD2"/>
    <w:rsid w:val="0015722A"/>
    <w:rsid w:val="0015769C"/>
    <w:rsid w:val="001578EE"/>
    <w:rsid w:val="001578FF"/>
    <w:rsid w:val="00157A12"/>
    <w:rsid w:val="00157D05"/>
    <w:rsid w:val="00157F5E"/>
    <w:rsid w:val="001606CD"/>
    <w:rsid w:val="00160E05"/>
    <w:rsid w:val="00161690"/>
    <w:rsid w:val="00161A39"/>
    <w:rsid w:val="00161C13"/>
    <w:rsid w:val="00162141"/>
    <w:rsid w:val="00162167"/>
    <w:rsid w:val="00162172"/>
    <w:rsid w:val="001625A8"/>
    <w:rsid w:val="001629DC"/>
    <w:rsid w:val="00162EF9"/>
    <w:rsid w:val="00162F6D"/>
    <w:rsid w:val="0016327D"/>
    <w:rsid w:val="001632BF"/>
    <w:rsid w:val="0016344F"/>
    <w:rsid w:val="00163830"/>
    <w:rsid w:val="00163854"/>
    <w:rsid w:val="00163ACD"/>
    <w:rsid w:val="00163B18"/>
    <w:rsid w:val="00164346"/>
    <w:rsid w:val="0016457C"/>
    <w:rsid w:val="00164B6E"/>
    <w:rsid w:val="001651C7"/>
    <w:rsid w:val="0016568F"/>
    <w:rsid w:val="001656C2"/>
    <w:rsid w:val="001657A0"/>
    <w:rsid w:val="00165A6D"/>
    <w:rsid w:val="00165ECF"/>
    <w:rsid w:val="00166297"/>
    <w:rsid w:val="0016680E"/>
    <w:rsid w:val="00166CD6"/>
    <w:rsid w:val="00166EC8"/>
    <w:rsid w:val="0016786C"/>
    <w:rsid w:val="0017080E"/>
    <w:rsid w:val="00170BD8"/>
    <w:rsid w:val="00171634"/>
    <w:rsid w:val="0017178F"/>
    <w:rsid w:val="00171FA5"/>
    <w:rsid w:val="0017220A"/>
    <w:rsid w:val="001723FC"/>
    <w:rsid w:val="00172566"/>
    <w:rsid w:val="00172BE9"/>
    <w:rsid w:val="00172C78"/>
    <w:rsid w:val="00172CDF"/>
    <w:rsid w:val="00172D02"/>
    <w:rsid w:val="00172D6D"/>
    <w:rsid w:val="00173205"/>
    <w:rsid w:val="00173551"/>
    <w:rsid w:val="0017358E"/>
    <w:rsid w:val="00173ABF"/>
    <w:rsid w:val="00173D64"/>
    <w:rsid w:val="00173F25"/>
    <w:rsid w:val="00174426"/>
    <w:rsid w:val="001746FD"/>
    <w:rsid w:val="001747B6"/>
    <w:rsid w:val="00174883"/>
    <w:rsid w:val="00174D9B"/>
    <w:rsid w:val="00174F51"/>
    <w:rsid w:val="00175455"/>
    <w:rsid w:val="00175469"/>
    <w:rsid w:val="0017592C"/>
    <w:rsid w:val="001761FE"/>
    <w:rsid w:val="001763F8"/>
    <w:rsid w:val="00176629"/>
    <w:rsid w:val="00176A17"/>
    <w:rsid w:val="00176E36"/>
    <w:rsid w:val="00176E6E"/>
    <w:rsid w:val="00176F3A"/>
    <w:rsid w:val="0017702D"/>
    <w:rsid w:val="001771AA"/>
    <w:rsid w:val="001772AA"/>
    <w:rsid w:val="00177550"/>
    <w:rsid w:val="00177605"/>
    <w:rsid w:val="0018005D"/>
    <w:rsid w:val="001808E1"/>
    <w:rsid w:val="001811F4"/>
    <w:rsid w:val="00181360"/>
    <w:rsid w:val="0018173D"/>
    <w:rsid w:val="00181915"/>
    <w:rsid w:val="00182BCD"/>
    <w:rsid w:val="00182DE3"/>
    <w:rsid w:val="00183124"/>
    <w:rsid w:val="001833BB"/>
    <w:rsid w:val="001833CE"/>
    <w:rsid w:val="00183978"/>
    <w:rsid w:val="00183D2E"/>
    <w:rsid w:val="001846A9"/>
    <w:rsid w:val="00184D88"/>
    <w:rsid w:val="00184E61"/>
    <w:rsid w:val="001850EF"/>
    <w:rsid w:val="0018511B"/>
    <w:rsid w:val="001853EE"/>
    <w:rsid w:val="001854CC"/>
    <w:rsid w:val="00185563"/>
    <w:rsid w:val="00185666"/>
    <w:rsid w:val="001864E4"/>
    <w:rsid w:val="00186C7F"/>
    <w:rsid w:val="00186CE7"/>
    <w:rsid w:val="00186DB9"/>
    <w:rsid w:val="00186E78"/>
    <w:rsid w:val="00186FD6"/>
    <w:rsid w:val="00187782"/>
    <w:rsid w:val="001877D5"/>
    <w:rsid w:val="00187B3C"/>
    <w:rsid w:val="00187DA9"/>
    <w:rsid w:val="0019006C"/>
    <w:rsid w:val="001908D7"/>
    <w:rsid w:val="001916D1"/>
    <w:rsid w:val="001916D7"/>
    <w:rsid w:val="00191BF0"/>
    <w:rsid w:val="00191CFC"/>
    <w:rsid w:val="001924A0"/>
    <w:rsid w:val="00192ECC"/>
    <w:rsid w:val="00192F2E"/>
    <w:rsid w:val="00193277"/>
    <w:rsid w:val="0019352C"/>
    <w:rsid w:val="00193555"/>
    <w:rsid w:val="00193EBC"/>
    <w:rsid w:val="00193F58"/>
    <w:rsid w:val="001945AD"/>
    <w:rsid w:val="00194ED4"/>
    <w:rsid w:val="00195012"/>
    <w:rsid w:val="001954AC"/>
    <w:rsid w:val="0019565C"/>
    <w:rsid w:val="001959BF"/>
    <w:rsid w:val="00195FBE"/>
    <w:rsid w:val="001960CD"/>
    <w:rsid w:val="001975E1"/>
    <w:rsid w:val="001A011F"/>
    <w:rsid w:val="001A01B6"/>
    <w:rsid w:val="001A0272"/>
    <w:rsid w:val="001A0365"/>
    <w:rsid w:val="001A0552"/>
    <w:rsid w:val="001A078A"/>
    <w:rsid w:val="001A09FF"/>
    <w:rsid w:val="001A0FFD"/>
    <w:rsid w:val="001A10F6"/>
    <w:rsid w:val="001A12BD"/>
    <w:rsid w:val="001A157A"/>
    <w:rsid w:val="001A1688"/>
    <w:rsid w:val="001A1A94"/>
    <w:rsid w:val="001A201A"/>
    <w:rsid w:val="001A23C8"/>
    <w:rsid w:val="001A23CF"/>
    <w:rsid w:val="001A29F1"/>
    <w:rsid w:val="001A39E6"/>
    <w:rsid w:val="001A3AA7"/>
    <w:rsid w:val="001A3C94"/>
    <w:rsid w:val="001A3E88"/>
    <w:rsid w:val="001A3F69"/>
    <w:rsid w:val="001A4181"/>
    <w:rsid w:val="001A4425"/>
    <w:rsid w:val="001A47E5"/>
    <w:rsid w:val="001A495B"/>
    <w:rsid w:val="001A4C66"/>
    <w:rsid w:val="001A517A"/>
    <w:rsid w:val="001A57F8"/>
    <w:rsid w:val="001A5970"/>
    <w:rsid w:val="001A5B87"/>
    <w:rsid w:val="001A5CDE"/>
    <w:rsid w:val="001A5D84"/>
    <w:rsid w:val="001A64AD"/>
    <w:rsid w:val="001A6615"/>
    <w:rsid w:val="001A66DB"/>
    <w:rsid w:val="001A68C3"/>
    <w:rsid w:val="001A6ACD"/>
    <w:rsid w:val="001A6C64"/>
    <w:rsid w:val="001A6EFE"/>
    <w:rsid w:val="001A723C"/>
    <w:rsid w:val="001A7570"/>
    <w:rsid w:val="001A7636"/>
    <w:rsid w:val="001A7849"/>
    <w:rsid w:val="001B03B4"/>
    <w:rsid w:val="001B07DE"/>
    <w:rsid w:val="001B0906"/>
    <w:rsid w:val="001B0A69"/>
    <w:rsid w:val="001B0A97"/>
    <w:rsid w:val="001B0B01"/>
    <w:rsid w:val="001B0BE9"/>
    <w:rsid w:val="001B1A76"/>
    <w:rsid w:val="001B1BA0"/>
    <w:rsid w:val="001B1BBF"/>
    <w:rsid w:val="001B1E94"/>
    <w:rsid w:val="001B1F32"/>
    <w:rsid w:val="001B2428"/>
    <w:rsid w:val="001B2703"/>
    <w:rsid w:val="001B2887"/>
    <w:rsid w:val="001B2AF4"/>
    <w:rsid w:val="001B2B4A"/>
    <w:rsid w:val="001B3156"/>
    <w:rsid w:val="001B37FC"/>
    <w:rsid w:val="001B381A"/>
    <w:rsid w:val="001B39AB"/>
    <w:rsid w:val="001B3AB2"/>
    <w:rsid w:val="001B3FFB"/>
    <w:rsid w:val="001B4372"/>
    <w:rsid w:val="001B45F5"/>
    <w:rsid w:val="001B4971"/>
    <w:rsid w:val="001B49AC"/>
    <w:rsid w:val="001B4D8D"/>
    <w:rsid w:val="001B4E2E"/>
    <w:rsid w:val="001B5137"/>
    <w:rsid w:val="001B54CC"/>
    <w:rsid w:val="001B5756"/>
    <w:rsid w:val="001B5E45"/>
    <w:rsid w:val="001B5FC9"/>
    <w:rsid w:val="001B62E8"/>
    <w:rsid w:val="001B69B8"/>
    <w:rsid w:val="001B6AE9"/>
    <w:rsid w:val="001B6B09"/>
    <w:rsid w:val="001B6B6F"/>
    <w:rsid w:val="001B6D75"/>
    <w:rsid w:val="001B6DB9"/>
    <w:rsid w:val="001B6EC4"/>
    <w:rsid w:val="001B7C12"/>
    <w:rsid w:val="001B7C27"/>
    <w:rsid w:val="001C016C"/>
    <w:rsid w:val="001C021F"/>
    <w:rsid w:val="001C050A"/>
    <w:rsid w:val="001C07E2"/>
    <w:rsid w:val="001C087D"/>
    <w:rsid w:val="001C0DB0"/>
    <w:rsid w:val="001C13E3"/>
    <w:rsid w:val="001C1611"/>
    <w:rsid w:val="001C1A23"/>
    <w:rsid w:val="001C24FB"/>
    <w:rsid w:val="001C25E1"/>
    <w:rsid w:val="001C280E"/>
    <w:rsid w:val="001C2B70"/>
    <w:rsid w:val="001C2BE7"/>
    <w:rsid w:val="001C2C44"/>
    <w:rsid w:val="001C3073"/>
    <w:rsid w:val="001C370D"/>
    <w:rsid w:val="001C48B1"/>
    <w:rsid w:val="001C5093"/>
    <w:rsid w:val="001C563C"/>
    <w:rsid w:val="001C56CB"/>
    <w:rsid w:val="001C59B6"/>
    <w:rsid w:val="001C5C6B"/>
    <w:rsid w:val="001C5CA9"/>
    <w:rsid w:val="001C5F69"/>
    <w:rsid w:val="001C6BE6"/>
    <w:rsid w:val="001C6F7F"/>
    <w:rsid w:val="001C7295"/>
    <w:rsid w:val="001C77B3"/>
    <w:rsid w:val="001C799F"/>
    <w:rsid w:val="001C7F4D"/>
    <w:rsid w:val="001D04FB"/>
    <w:rsid w:val="001D0621"/>
    <w:rsid w:val="001D06E3"/>
    <w:rsid w:val="001D077C"/>
    <w:rsid w:val="001D0BFA"/>
    <w:rsid w:val="001D0CC4"/>
    <w:rsid w:val="001D0D71"/>
    <w:rsid w:val="001D0E1A"/>
    <w:rsid w:val="001D126F"/>
    <w:rsid w:val="001D14A9"/>
    <w:rsid w:val="001D1723"/>
    <w:rsid w:val="001D1982"/>
    <w:rsid w:val="001D1BAC"/>
    <w:rsid w:val="001D1EE4"/>
    <w:rsid w:val="001D243E"/>
    <w:rsid w:val="001D247B"/>
    <w:rsid w:val="001D264B"/>
    <w:rsid w:val="001D2B2D"/>
    <w:rsid w:val="001D2DA0"/>
    <w:rsid w:val="001D3297"/>
    <w:rsid w:val="001D32FB"/>
    <w:rsid w:val="001D32FF"/>
    <w:rsid w:val="001D3EAC"/>
    <w:rsid w:val="001D4CC1"/>
    <w:rsid w:val="001D4FF1"/>
    <w:rsid w:val="001D5225"/>
    <w:rsid w:val="001D52EA"/>
    <w:rsid w:val="001D53B8"/>
    <w:rsid w:val="001D540C"/>
    <w:rsid w:val="001D56B2"/>
    <w:rsid w:val="001D5829"/>
    <w:rsid w:val="001D5A0E"/>
    <w:rsid w:val="001D68A6"/>
    <w:rsid w:val="001D7492"/>
    <w:rsid w:val="001D75B3"/>
    <w:rsid w:val="001D75DA"/>
    <w:rsid w:val="001D770D"/>
    <w:rsid w:val="001D7975"/>
    <w:rsid w:val="001D7D7B"/>
    <w:rsid w:val="001D7E05"/>
    <w:rsid w:val="001E049E"/>
    <w:rsid w:val="001E07AF"/>
    <w:rsid w:val="001E07CC"/>
    <w:rsid w:val="001E07D8"/>
    <w:rsid w:val="001E0992"/>
    <w:rsid w:val="001E0F5C"/>
    <w:rsid w:val="001E0FCE"/>
    <w:rsid w:val="001E1164"/>
    <w:rsid w:val="001E122C"/>
    <w:rsid w:val="001E130C"/>
    <w:rsid w:val="001E16B5"/>
    <w:rsid w:val="001E186A"/>
    <w:rsid w:val="001E190B"/>
    <w:rsid w:val="001E1D39"/>
    <w:rsid w:val="001E231A"/>
    <w:rsid w:val="001E2B71"/>
    <w:rsid w:val="001E2CCA"/>
    <w:rsid w:val="001E3235"/>
    <w:rsid w:val="001E3445"/>
    <w:rsid w:val="001E3788"/>
    <w:rsid w:val="001E399D"/>
    <w:rsid w:val="001E3A29"/>
    <w:rsid w:val="001E3C05"/>
    <w:rsid w:val="001E3D96"/>
    <w:rsid w:val="001E41D5"/>
    <w:rsid w:val="001E4812"/>
    <w:rsid w:val="001E4E00"/>
    <w:rsid w:val="001E4E76"/>
    <w:rsid w:val="001E5114"/>
    <w:rsid w:val="001E545F"/>
    <w:rsid w:val="001E5472"/>
    <w:rsid w:val="001E55D3"/>
    <w:rsid w:val="001E5748"/>
    <w:rsid w:val="001E57E3"/>
    <w:rsid w:val="001E6132"/>
    <w:rsid w:val="001E6412"/>
    <w:rsid w:val="001E67B0"/>
    <w:rsid w:val="001E6959"/>
    <w:rsid w:val="001E6A7A"/>
    <w:rsid w:val="001E6B1C"/>
    <w:rsid w:val="001E7055"/>
    <w:rsid w:val="001E705A"/>
    <w:rsid w:val="001E77D4"/>
    <w:rsid w:val="001E7B48"/>
    <w:rsid w:val="001E7CEB"/>
    <w:rsid w:val="001F0361"/>
    <w:rsid w:val="001F03FD"/>
    <w:rsid w:val="001F07E9"/>
    <w:rsid w:val="001F0F4F"/>
    <w:rsid w:val="001F0F98"/>
    <w:rsid w:val="001F1007"/>
    <w:rsid w:val="001F114E"/>
    <w:rsid w:val="001F1411"/>
    <w:rsid w:val="001F1866"/>
    <w:rsid w:val="001F1A84"/>
    <w:rsid w:val="001F224F"/>
    <w:rsid w:val="001F24A9"/>
    <w:rsid w:val="001F24E9"/>
    <w:rsid w:val="001F2713"/>
    <w:rsid w:val="001F2873"/>
    <w:rsid w:val="001F2D41"/>
    <w:rsid w:val="001F343D"/>
    <w:rsid w:val="001F3479"/>
    <w:rsid w:val="001F3A32"/>
    <w:rsid w:val="001F428A"/>
    <w:rsid w:val="001F42C5"/>
    <w:rsid w:val="001F4785"/>
    <w:rsid w:val="001F4C00"/>
    <w:rsid w:val="001F4F37"/>
    <w:rsid w:val="001F4F86"/>
    <w:rsid w:val="001F54FB"/>
    <w:rsid w:val="001F6085"/>
    <w:rsid w:val="001F6402"/>
    <w:rsid w:val="001F6F59"/>
    <w:rsid w:val="001F704E"/>
    <w:rsid w:val="00200382"/>
    <w:rsid w:val="0020040A"/>
    <w:rsid w:val="00200827"/>
    <w:rsid w:val="00200BBF"/>
    <w:rsid w:val="00200D81"/>
    <w:rsid w:val="002010B5"/>
    <w:rsid w:val="0020158D"/>
    <w:rsid w:val="00201770"/>
    <w:rsid w:val="00201E66"/>
    <w:rsid w:val="0020216B"/>
    <w:rsid w:val="002028FB"/>
    <w:rsid w:val="00202BA2"/>
    <w:rsid w:val="00202DF0"/>
    <w:rsid w:val="002036A6"/>
    <w:rsid w:val="00203CA3"/>
    <w:rsid w:val="00203EC0"/>
    <w:rsid w:val="00204DBF"/>
    <w:rsid w:val="00205CFF"/>
    <w:rsid w:val="00205D54"/>
    <w:rsid w:val="00205FD2"/>
    <w:rsid w:val="00206279"/>
    <w:rsid w:val="002064AB"/>
    <w:rsid w:val="002065E7"/>
    <w:rsid w:val="0020660A"/>
    <w:rsid w:val="00206B2E"/>
    <w:rsid w:val="00206C21"/>
    <w:rsid w:val="00206CFC"/>
    <w:rsid w:val="00206FEF"/>
    <w:rsid w:val="00207098"/>
    <w:rsid w:val="00207867"/>
    <w:rsid w:val="002079F9"/>
    <w:rsid w:val="00207BEE"/>
    <w:rsid w:val="00207FFC"/>
    <w:rsid w:val="00210009"/>
    <w:rsid w:val="00210931"/>
    <w:rsid w:val="0021115D"/>
    <w:rsid w:val="002113F1"/>
    <w:rsid w:val="00211722"/>
    <w:rsid w:val="0021182A"/>
    <w:rsid w:val="00211D26"/>
    <w:rsid w:val="002120B2"/>
    <w:rsid w:val="002122E2"/>
    <w:rsid w:val="00212307"/>
    <w:rsid w:val="0021269C"/>
    <w:rsid w:val="00212CCC"/>
    <w:rsid w:val="00212DF2"/>
    <w:rsid w:val="00213469"/>
    <w:rsid w:val="002139C5"/>
    <w:rsid w:val="00213A74"/>
    <w:rsid w:val="00213AFF"/>
    <w:rsid w:val="00214143"/>
    <w:rsid w:val="002141F2"/>
    <w:rsid w:val="0021425F"/>
    <w:rsid w:val="0021432D"/>
    <w:rsid w:val="00214888"/>
    <w:rsid w:val="00214EF9"/>
    <w:rsid w:val="0021512B"/>
    <w:rsid w:val="00215207"/>
    <w:rsid w:val="0021665D"/>
    <w:rsid w:val="00216E5C"/>
    <w:rsid w:val="00217219"/>
    <w:rsid w:val="00217818"/>
    <w:rsid w:val="00217A57"/>
    <w:rsid w:val="00217DBC"/>
    <w:rsid w:val="0022031C"/>
    <w:rsid w:val="002203CD"/>
    <w:rsid w:val="00220632"/>
    <w:rsid w:val="00220A37"/>
    <w:rsid w:val="00220A4C"/>
    <w:rsid w:val="00221049"/>
    <w:rsid w:val="00221576"/>
    <w:rsid w:val="00221807"/>
    <w:rsid w:val="00222314"/>
    <w:rsid w:val="0022250C"/>
    <w:rsid w:val="0022262A"/>
    <w:rsid w:val="00222B2B"/>
    <w:rsid w:val="00222C42"/>
    <w:rsid w:val="00222C59"/>
    <w:rsid w:val="0022330A"/>
    <w:rsid w:val="00223948"/>
    <w:rsid w:val="00223E44"/>
    <w:rsid w:val="00224BB3"/>
    <w:rsid w:val="00224C75"/>
    <w:rsid w:val="0022518A"/>
    <w:rsid w:val="002254F4"/>
    <w:rsid w:val="002258FD"/>
    <w:rsid w:val="00225A43"/>
    <w:rsid w:val="00225A59"/>
    <w:rsid w:val="00225B16"/>
    <w:rsid w:val="00225EEA"/>
    <w:rsid w:val="0022621B"/>
    <w:rsid w:val="002263EA"/>
    <w:rsid w:val="0022641E"/>
    <w:rsid w:val="00226A98"/>
    <w:rsid w:val="0022719A"/>
    <w:rsid w:val="00227243"/>
    <w:rsid w:val="002272AB"/>
    <w:rsid w:val="0022743E"/>
    <w:rsid w:val="002276AB"/>
    <w:rsid w:val="002277B5"/>
    <w:rsid w:val="00227D7E"/>
    <w:rsid w:val="002300C0"/>
    <w:rsid w:val="0023062D"/>
    <w:rsid w:val="0023092F"/>
    <w:rsid w:val="002310EB"/>
    <w:rsid w:val="0023151A"/>
    <w:rsid w:val="002315EE"/>
    <w:rsid w:val="002320F8"/>
    <w:rsid w:val="00232362"/>
    <w:rsid w:val="00232C8F"/>
    <w:rsid w:val="00232EE2"/>
    <w:rsid w:val="00232FD4"/>
    <w:rsid w:val="00233EAE"/>
    <w:rsid w:val="00234FCB"/>
    <w:rsid w:val="0023545F"/>
    <w:rsid w:val="0023567B"/>
    <w:rsid w:val="00235691"/>
    <w:rsid w:val="00235793"/>
    <w:rsid w:val="00235F22"/>
    <w:rsid w:val="002368A8"/>
    <w:rsid w:val="00236CCA"/>
    <w:rsid w:val="00237371"/>
    <w:rsid w:val="002376E6"/>
    <w:rsid w:val="00237E48"/>
    <w:rsid w:val="0024013D"/>
    <w:rsid w:val="00240888"/>
    <w:rsid w:val="00240AD4"/>
    <w:rsid w:val="00240CB0"/>
    <w:rsid w:val="00240E78"/>
    <w:rsid w:val="00241335"/>
    <w:rsid w:val="00241460"/>
    <w:rsid w:val="002414F9"/>
    <w:rsid w:val="002415EF"/>
    <w:rsid w:val="00241A8C"/>
    <w:rsid w:val="00241AA3"/>
    <w:rsid w:val="00241BD8"/>
    <w:rsid w:val="00241D91"/>
    <w:rsid w:val="00241F70"/>
    <w:rsid w:val="0024227F"/>
    <w:rsid w:val="002425C9"/>
    <w:rsid w:val="002427FB"/>
    <w:rsid w:val="00242863"/>
    <w:rsid w:val="002428CE"/>
    <w:rsid w:val="00242982"/>
    <w:rsid w:val="0024305F"/>
    <w:rsid w:val="00243153"/>
    <w:rsid w:val="00243395"/>
    <w:rsid w:val="00243BA6"/>
    <w:rsid w:val="00243DA1"/>
    <w:rsid w:val="0024424B"/>
    <w:rsid w:val="00244293"/>
    <w:rsid w:val="002446DA"/>
    <w:rsid w:val="002446ED"/>
    <w:rsid w:val="0024471F"/>
    <w:rsid w:val="00244EE6"/>
    <w:rsid w:val="00245038"/>
    <w:rsid w:val="00245304"/>
    <w:rsid w:val="002454AA"/>
    <w:rsid w:val="002455EA"/>
    <w:rsid w:val="0024580D"/>
    <w:rsid w:val="00245BB4"/>
    <w:rsid w:val="00245C13"/>
    <w:rsid w:val="00245C61"/>
    <w:rsid w:val="00246571"/>
    <w:rsid w:val="002465CD"/>
    <w:rsid w:val="00246AF4"/>
    <w:rsid w:val="00246B69"/>
    <w:rsid w:val="00246DD9"/>
    <w:rsid w:val="00246F38"/>
    <w:rsid w:val="00246F47"/>
    <w:rsid w:val="0024738D"/>
    <w:rsid w:val="002473C4"/>
    <w:rsid w:val="00247748"/>
    <w:rsid w:val="0024782D"/>
    <w:rsid w:val="0024793E"/>
    <w:rsid w:val="002479FE"/>
    <w:rsid w:val="00250065"/>
    <w:rsid w:val="002504A8"/>
    <w:rsid w:val="002505BE"/>
    <w:rsid w:val="002507C4"/>
    <w:rsid w:val="00250A26"/>
    <w:rsid w:val="00250DF1"/>
    <w:rsid w:val="002518C1"/>
    <w:rsid w:val="00251A0E"/>
    <w:rsid w:val="00251C54"/>
    <w:rsid w:val="00252636"/>
    <w:rsid w:val="00252816"/>
    <w:rsid w:val="00252954"/>
    <w:rsid w:val="00252B52"/>
    <w:rsid w:val="002533EC"/>
    <w:rsid w:val="00253550"/>
    <w:rsid w:val="00253824"/>
    <w:rsid w:val="00253AE1"/>
    <w:rsid w:val="00253B4F"/>
    <w:rsid w:val="0025403E"/>
    <w:rsid w:val="0025419E"/>
    <w:rsid w:val="00254460"/>
    <w:rsid w:val="00254860"/>
    <w:rsid w:val="0025490C"/>
    <w:rsid w:val="00254ABE"/>
    <w:rsid w:val="002551D3"/>
    <w:rsid w:val="002553C8"/>
    <w:rsid w:val="00255467"/>
    <w:rsid w:val="00255F7F"/>
    <w:rsid w:val="00256236"/>
    <w:rsid w:val="00256BB2"/>
    <w:rsid w:val="00256CA9"/>
    <w:rsid w:val="00256D7B"/>
    <w:rsid w:val="002570C1"/>
    <w:rsid w:val="0026011A"/>
    <w:rsid w:val="00260283"/>
    <w:rsid w:val="00260453"/>
    <w:rsid w:val="0026057E"/>
    <w:rsid w:val="00261279"/>
    <w:rsid w:val="0026134C"/>
    <w:rsid w:val="002614FF"/>
    <w:rsid w:val="00261522"/>
    <w:rsid w:val="002630F7"/>
    <w:rsid w:val="00263835"/>
    <w:rsid w:val="00263A57"/>
    <w:rsid w:val="002640B2"/>
    <w:rsid w:val="002640EA"/>
    <w:rsid w:val="0026421A"/>
    <w:rsid w:val="002650C8"/>
    <w:rsid w:val="002656A4"/>
    <w:rsid w:val="00265C1E"/>
    <w:rsid w:val="00265CD8"/>
    <w:rsid w:val="00265F8A"/>
    <w:rsid w:val="00266032"/>
    <w:rsid w:val="002661BD"/>
    <w:rsid w:val="0026712C"/>
    <w:rsid w:val="00267342"/>
    <w:rsid w:val="00267664"/>
    <w:rsid w:val="00267D41"/>
    <w:rsid w:val="0027018C"/>
    <w:rsid w:val="0027020F"/>
    <w:rsid w:val="00270844"/>
    <w:rsid w:val="00270A4E"/>
    <w:rsid w:val="00270CEB"/>
    <w:rsid w:val="00270FD1"/>
    <w:rsid w:val="002712BD"/>
    <w:rsid w:val="00271D6B"/>
    <w:rsid w:val="0027219E"/>
    <w:rsid w:val="0027350D"/>
    <w:rsid w:val="00273DC8"/>
    <w:rsid w:val="00273E4C"/>
    <w:rsid w:val="0027436F"/>
    <w:rsid w:val="0027451D"/>
    <w:rsid w:val="00274C9D"/>
    <w:rsid w:val="00274D30"/>
    <w:rsid w:val="00274DFC"/>
    <w:rsid w:val="00274EAA"/>
    <w:rsid w:val="0027648F"/>
    <w:rsid w:val="00276593"/>
    <w:rsid w:val="002772F4"/>
    <w:rsid w:val="00280025"/>
    <w:rsid w:val="002804ED"/>
    <w:rsid w:val="002804F3"/>
    <w:rsid w:val="00280545"/>
    <w:rsid w:val="00280881"/>
    <w:rsid w:val="00280A44"/>
    <w:rsid w:val="00281347"/>
    <w:rsid w:val="00281D61"/>
    <w:rsid w:val="00282064"/>
    <w:rsid w:val="00282308"/>
    <w:rsid w:val="00282C34"/>
    <w:rsid w:val="00282C79"/>
    <w:rsid w:val="00282E1D"/>
    <w:rsid w:val="00282EB3"/>
    <w:rsid w:val="00283593"/>
    <w:rsid w:val="0028389E"/>
    <w:rsid w:val="00283A5D"/>
    <w:rsid w:val="00283D56"/>
    <w:rsid w:val="00284163"/>
    <w:rsid w:val="00284481"/>
    <w:rsid w:val="002845A1"/>
    <w:rsid w:val="002849E0"/>
    <w:rsid w:val="00284B21"/>
    <w:rsid w:val="00284CF2"/>
    <w:rsid w:val="002853E2"/>
    <w:rsid w:val="0028567D"/>
    <w:rsid w:val="002856BF"/>
    <w:rsid w:val="00285B22"/>
    <w:rsid w:val="00285D84"/>
    <w:rsid w:val="00285E63"/>
    <w:rsid w:val="0028630E"/>
    <w:rsid w:val="00286B32"/>
    <w:rsid w:val="00287104"/>
    <w:rsid w:val="00287BE2"/>
    <w:rsid w:val="00287FFD"/>
    <w:rsid w:val="00290CE3"/>
    <w:rsid w:val="00290E9F"/>
    <w:rsid w:val="00290EB5"/>
    <w:rsid w:val="002914EF"/>
    <w:rsid w:val="002914F4"/>
    <w:rsid w:val="002915A4"/>
    <w:rsid w:val="00291737"/>
    <w:rsid w:val="00291DB1"/>
    <w:rsid w:val="0029203A"/>
    <w:rsid w:val="0029203E"/>
    <w:rsid w:val="002924B0"/>
    <w:rsid w:val="002926C3"/>
    <w:rsid w:val="0029285A"/>
    <w:rsid w:val="00292DE4"/>
    <w:rsid w:val="00292F06"/>
    <w:rsid w:val="00293002"/>
    <w:rsid w:val="00293B6A"/>
    <w:rsid w:val="00293DD0"/>
    <w:rsid w:val="00293EFF"/>
    <w:rsid w:val="00293FC0"/>
    <w:rsid w:val="00294399"/>
    <w:rsid w:val="00294710"/>
    <w:rsid w:val="002948FB"/>
    <w:rsid w:val="00294C4B"/>
    <w:rsid w:val="00295345"/>
    <w:rsid w:val="002954D7"/>
    <w:rsid w:val="002957B2"/>
    <w:rsid w:val="002957F4"/>
    <w:rsid w:val="0029597E"/>
    <w:rsid w:val="00295E42"/>
    <w:rsid w:val="002968CC"/>
    <w:rsid w:val="00296BE0"/>
    <w:rsid w:val="00297536"/>
    <w:rsid w:val="002977CC"/>
    <w:rsid w:val="0029784D"/>
    <w:rsid w:val="002A006B"/>
    <w:rsid w:val="002A044A"/>
    <w:rsid w:val="002A0829"/>
    <w:rsid w:val="002A0922"/>
    <w:rsid w:val="002A0DD6"/>
    <w:rsid w:val="002A1977"/>
    <w:rsid w:val="002A1B94"/>
    <w:rsid w:val="002A1B9E"/>
    <w:rsid w:val="002A1BF8"/>
    <w:rsid w:val="002A1F17"/>
    <w:rsid w:val="002A2377"/>
    <w:rsid w:val="002A26CD"/>
    <w:rsid w:val="002A276D"/>
    <w:rsid w:val="002A278F"/>
    <w:rsid w:val="002A2842"/>
    <w:rsid w:val="002A2BAE"/>
    <w:rsid w:val="002A2C13"/>
    <w:rsid w:val="002A2E05"/>
    <w:rsid w:val="002A341B"/>
    <w:rsid w:val="002A36A0"/>
    <w:rsid w:val="002A3E66"/>
    <w:rsid w:val="002A4548"/>
    <w:rsid w:val="002A4EB9"/>
    <w:rsid w:val="002A510B"/>
    <w:rsid w:val="002A53BC"/>
    <w:rsid w:val="002A5415"/>
    <w:rsid w:val="002A57C7"/>
    <w:rsid w:val="002A58CE"/>
    <w:rsid w:val="002A58F4"/>
    <w:rsid w:val="002A5D36"/>
    <w:rsid w:val="002A66CA"/>
    <w:rsid w:val="002A6A11"/>
    <w:rsid w:val="002A6ADE"/>
    <w:rsid w:val="002A705A"/>
    <w:rsid w:val="002A73FF"/>
    <w:rsid w:val="002A755A"/>
    <w:rsid w:val="002A78B6"/>
    <w:rsid w:val="002A78C4"/>
    <w:rsid w:val="002A7A1A"/>
    <w:rsid w:val="002A7C56"/>
    <w:rsid w:val="002B0403"/>
    <w:rsid w:val="002B0EBD"/>
    <w:rsid w:val="002B185E"/>
    <w:rsid w:val="002B1897"/>
    <w:rsid w:val="002B189E"/>
    <w:rsid w:val="002B1FCC"/>
    <w:rsid w:val="002B2585"/>
    <w:rsid w:val="002B260C"/>
    <w:rsid w:val="002B2D28"/>
    <w:rsid w:val="002B3232"/>
    <w:rsid w:val="002B3688"/>
    <w:rsid w:val="002B38FE"/>
    <w:rsid w:val="002B4B65"/>
    <w:rsid w:val="002B4C2C"/>
    <w:rsid w:val="002B4C5E"/>
    <w:rsid w:val="002B58F4"/>
    <w:rsid w:val="002B5B59"/>
    <w:rsid w:val="002B5C67"/>
    <w:rsid w:val="002B69DA"/>
    <w:rsid w:val="002B6AD9"/>
    <w:rsid w:val="002B7538"/>
    <w:rsid w:val="002B776D"/>
    <w:rsid w:val="002B7B3A"/>
    <w:rsid w:val="002C0240"/>
    <w:rsid w:val="002C042F"/>
    <w:rsid w:val="002C0599"/>
    <w:rsid w:val="002C0725"/>
    <w:rsid w:val="002C0886"/>
    <w:rsid w:val="002C09E3"/>
    <w:rsid w:val="002C0A0D"/>
    <w:rsid w:val="002C0AE0"/>
    <w:rsid w:val="002C118C"/>
    <w:rsid w:val="002C1215"/>
    <w:rsid w:val="002C1236"/>
    <w:rsid w:val="002C1AD1"/>
    <w:rsid w:val="002C2679"/>
    <w:rsid w:val="002C2B40"/>
    <w:rsid w:val="002C337D"/>
    <w:rsid w:val="002C35A1"/>
    <w:rsid w:val="002C3651"/>
    <w:rsid w:val="002C3C66"/>
    <w:rsid w:val="002C3D21"/>
    <w:rsid w:val="002C3EDB"/>
    <w:rsid w:val="002C3FAC"/>
    <w:rsid w:val="002C4316"/>
    <w:rsid w:val="002C45FE"/>
    <w:rsid w:val="002C4667"/>
    <w:rsid w:val="002C4752"/>
    <w:rsid w:val="002C48F8"/>
    <w:rsid w:val="002C4B7A"/>
    <w:rsid w:val="002C4D38"/>
    <w:rsid w:val="002C501E"/>
    <w:rsid w:val="002C50E6"/>
    <w:rsid w:val="002C518E"/>
    <w:rsid w:val="002C51BB"/>
    <w:rsid w:val="002C5A3C"/>
    <w:rsid w:val="002C5AE9"/>
    <w:rsid w:val="002C5EAD"/>
    <w:rsid w:val="002C62AB"/>
    <w:rsid w:val="002C689D"/>
    <w:rsid w:val="002C6AED"/>
    <w:rsid w:val="002C6CE1"/>
    <w:rsid w:val="002C7384"/>
    <w:rsid w:val="002C744F"/>
    <w:rsid w:val="002C7619"/>
    <w:rsid w:val="002C7ABB"/>
    <w:rsid w:val="002C7E60"/>
    <w:rsid w:val="002D0621"/>
    <w:rsid w:val="002D063F"/>
    <w:rsid w:val="002D0B01"/>
    <w:rsid w:val="002D166D"/>
    <w:rsid w:val="002D1E20"/>
    <w:rsid w:val="002D2297"/>
    <w:rsid w:val="002D25CB"/>
    <w:rsid w:val="002D261F"/>
    <w:rsid w:val="002D294B"/>
    <w:rsid w:val="002D2AF3"/>
    <w:rsid w:val="002D33ED"/>
    <w:rsid w:val="002D34E7"/>
    <w:rsid w:val="002D37CA"/>
    <w:rsid w:val="002D3A9C"/>
    <w:rsid w:val="002D3E78"/>
    <w:rsid w:val="002D3F40"/>
    <w:rsid w:val="002D40F5"/>
    <w:rsid w:val="002D41B8"/>
    <w:rsid w:val="002D5167"/>
    <w:rsid w:val="002D5354"/>
    <w:rsid w:val="002D5AA6"/>
    <w:rsid w:val="002D5B38"/>
    <w:rsid w:val="002D618E"/>
    <w:rsid w:val="002D629F"/>
    <w:rsid w:val="002D63C3"/>
    <w:rsid w:val="002D640D"/>
    <w:rsid w:val="002D65E7"/>
    <w:rsid w:val="002D661D"/>
    <w:rsid w:val="002D66C8"/>
    <w:rsid w:val="002D6E83"/>
    <w:rsid w:val="002D7289"/>
    <w:rsid w:val="002D78E6"/>
    <w:rsid w:val="002D7B03"/>
    <w:rsid w:val="002E012A"/>
    <w:rsid w:val="002E0546"/>
    <w:rsid w:val="002E070F"/>
    <w:rsid w:val="002E07C2"/>
    <w:rsid w:val="002E0B06"/>
    <w:rsid w:val="002E0B46"/>
    <w:rsid w:val="002E1132"/>
    <w:rsid w:val="002E12A4"/>
    <w:rsid w:val="002E15C1"/>
    <w:rsid w:val="002E1A95"/>
    <w:rsid w:val="002E1BB3"/>
    <w:rsid w:val="002E1D9A"/>
    <w:rsid w:val="002E21DA"/>
    <w:rsid w:val="002E221E"/>
    <w:rsid w:val="002E2411"/>
    <w:rsid w:val="002E24A7"/>
    <w:rsid w:val="002E25C6"/>
    <w:rsid w:val="002E26AB"/>
    <w:rsid w:val="002E2D45"/>
    <w:rsid w:val="002E32FD"/>
    <w:rsid w:val="002E3B66"/>
    <w:rsid w:val="002E40FD"/>
    <w:rsid w:val="002E43BE"/>
    <w:rsid w:val="002E495A"/>
    <w:rsid w:val="002E532B"/>
    <w:rsid w:val="002E532E"/>
    <w:rsid w:val="002E5346"/>
    <w:rsid w:val="002E5450"/>
    <w:rsid w:val="002E5548"/>
    <w:rsid w:val="002E56A2"/>
    <w:rsid w:val="002E574D"/>
    <w:rsid w:val="002E57E0"/>
    <w:rsid w:val="002E581C"/>
    <w:rsid w:val="002E5C68"/>
    <w:rsid w:val="002E6573"/>
    <w:rsid w:val="002E6DE2"/>
    <w:rsid w:val="002E71ED"/>
    <w:rsid w:val="002E7E35"/>
    <w:rsid w:val="002E7F8A"/>
    <w:rsid w:val="002F0297"/>
    <w:rsid w:val="002F1031"/>
    <w:rsid w:val="002F1126"/>
    <w:rsid w:val="002F143B"/>
    <w:rsid w:val="002F1492"/>
    <w:rsid w:val="002F1573"/>
    <w:rsid w:val="002F199A"/>
    <w:rsid w:val="002F1AC3"/>
    <w:rsid w:val="002F1BCC"/>
    <w:rsid w:val="002F1D36"/>
    <w:rsid w:val="002F2138"/>
    <w:rsid w:val="002F234E"/>
    <w:rsid w:val="002F23E3"/>
    <w:rsid w:val="002F2891"/>
    <w:rsid w:val="002F289F"/>
    <w:rsid w:val="002F2DDE"/>
    <w:rsid w:val="002F3AA7"/>
    <w:rsid w:val="002F3CF9"/>
    <w:rsid w:val="002F414B"/>
    <w:rsid w:val="002F47DE"/>
    <w:rsid w:val="002F4937"/>
    <w:rsid w:val="002F499D"/>
    <w:rsid w:val="002F4B85"/>
    <w:rsid w:val="002F4EC2"/>
    <w:rsid w:val="002F5105"/>
    <w:rsid w:val="002F5AF0"/>
    <w:rsid w:val="002F6070"/>
    <w:rsid w:val="002F6338"/>
    <w:rsid w:val="002F65EB"/>
    <w:rsid w:val="002F68CF"/>
    <w:rsid w:val="002F6C0B"/>
    <w:rsid w:val="002F6F58"/>
    <w:rsid w:val="002F6FAE"/>
    <w:rsid w:val="002F7606"/>
    <w:rsid w:val="002F7CA3"/>
    <w:rsid w:val="002F7E52"/>
    <w:rsid w:val="0030039D"/>
    <w:rsid w:val="0030081E"/>
    <w:rsid w:val="003009A0"/>
    <w:rsid w:val="00300E5D"/>
    <w:rsid w:val="00301543"/>
    <w:rsid w:val="003015FC"/>
    <w:rsid w:val="00301665"/>
    <w:rsid w:val="00301F10"/>
    <w:rsid w:val="00302187"/>
    <w:rsid w:val="00302478"/>
    <w:rsid w:val="0030250D"/>
    <w:rsid w:val="00302660"/>
    <w:rsid w:val="00302855"/>
    <w:rsid w:val="00302C33"/>
    <w:rsid w:val="00303093"/>
    <w:rsid w:val="003030A6"/>
    <w:rsid w:val="003034B6"/>
    <w:rsid w:val="00303535"/>
    <w:rsid w:val="00303677"/>
    <w:rsid w:val="00303BB1"/>
    <w:rsid w:val="0030411A"/>
    <w:rsid w:val="0030414F"/>
    <w:rsid w:val="00304207"/>
    <w:rsid w:val="00304F0A"/>
    <w:rsid w:val="00305308"/>
    <w:rsid w:val="00305424"/>
    <w:rsid w:val="00305464"/>
    <w:rsid w:val="003055BA"/>
    <w:rsid w:val="0030606E"/>
    <w:rsid w:val="003060A7"/>
    <w:rsid w:val="003061B7"/>
    <w:rsid w:val="0030649B"/>
    <w:rsid w:val="0030650C"/>
    <w:rsid w:val="0030658C"/>
    <w:rsid w:val="003066E3"/>
    <w:rsid w:val="003068CA"/>
    <w:rsid w:val="00306A25"/>
    <w:rsid w:val="00306C84"/>
    <w:rsid w:val="003071D4"/>
    <w:rsid w:val="003076B8"/>
    <w:rsid w:val="003077F6"/>
    <w:rsid w:val="0030799F"/>
    <w:rsid w:val="00307D42"/>
    <w:rsid w:val="00310012"/>
    <w:rsid w:val="0031004A"/>
    <w:rsid w:val="0031034B"/>
    <w:rsid w:val="003105E2"/>
    <w:rsid w:val="00310BCC"/>
    <w:rsid w:val="00310C1B"/>
    <w:rsid w:val="00310CA5"/>
    <w:rsid w:val="003111AE"/>
    <w:rsid w:val="003112C8"/>
    <w:rsid w:val="00311379"/>
    <w:rsid w:val="0031227F"/>
    <w:rsid w:val="0031270C"/>
    <w:rsid w:val="00312FBC"/>
    <w:rsid w:val="003130A9"/>
    <w:rsid w:val="00313452"/>
    <w:rsid w:val="00313CE9"/>
    <w:rsid w:val="00314088"/>
    <w:rsid w:val="003142E4"/>
    <w:rsid w:val="00314BEC"/>
    <w:rsid w:val="00314DC8"/>
    <w:rsid w:val="003155E9"/>
    <w:rsid w:val="003157BB"/>
    <w:rsid w:val="00315E0E"/>
    <w:rsid w:val="003168BF"/>
    <w:rsid w:val="003168D4"/>
    <w:rsid w:val="00316988"/>
    <w:rsid w:val="00316E25"/>
    <w:rsid w:val="0031742F"/>
    <w:rsid w:val="00317D3D"/>
    <w:rsid w:val="003201CC"/>
    <w:rsid w:val="003204E7"/>
    <w:rsid w:val="00320513"/>
    <w:rsid w:val="003206D8"/>
    <w:rsid w:val="00320A51"/>
    <w:rsid w:val="00320AE4"/>
    <w:rsid w:val="003219F1"/>
    <w:rsid w:val="00321D55"/>
    <w:rsid w:val="003220C9"/>
    <w:rsid w:val="00322D17"/>
    <w:rsid w:val="00322FE0"/>
    <w:rsid w:val="00323558"/>
    <w:rsid w:val="003235D0"/>
    <w:rsid w:val="00323A48"/>
    <w:rsid w:val="00323B82"/>
    <w:rsid w:val="00324854"/>
    <w:rsid w:val="0032575A"/>
    <w:rsid w:val="00325D6F"/>
    <w:rsid w:val="0032639C"/>
    <w:rsid w:val="00326B5E"/>
    <w:rsid w:val="00326BC8"/>
    <w:rsid w:val="00327C30"/>
    <w:rsid w:val="0033013F"/>
    <w:rsid w:val="0033063C"/>
    <w:rsid w:val="003307DF"/>
    <w:rsid w:val="00330CBB"/>
    <w:rsid w:val="003312E3"/>
    <w:rsid w:val="00332312"/>
    <w:rsid w:val="00332325"/>
    <w:rsid w:val="0033244F"/>
    <w:rsid w:val="003324F5"/>
    <w:rsid w:val="00332751"/>
    <w:rsid w:val="00332C68"/>
    <w:rsid w:val="00332D74"/>
    <w:rsid w:val="00332FD0"/>
    <w:rsid w:val="00332FD4"/>
    <w:rsid w:val="00333453"/>
    <w:rsid w:val="003336E5"/>
    <w:rsid w:val="0033374A"/>
    <w:rsid w:val="003344DC"/>
    <w:rsid w:val="00334536"/>
    <w:rsid w:val="003346D9"/>
    <w:rsid w:val="0033471C"/>
    <w:rsid w:val="00334771"/>
    <w:rsid w:val="00334AD9"/>
    <w:rsid w:val="00334B27"/>
    <w:rsid w:val="00334E30"/>
    <w:rsid w:val="00334E93"/>
    <w:rsid w:val="00335828"/>
    <w:rsid w:val="003359DB"/>
    <w:rsid w:val="00335C4A"/>
    <w:rsid w:val="00335CC6"/>
    <w:rsid w:val="003364E0"/>
    <w:rsid w:val="003365A7"/>
    <w:rsid w:val="00336772"/>
    <w:rsid w:val="0033703C"/>
    <w:rsid w:val="00337179"/>
    <w:rsid w:val="0033742C"/>
    <w:rsid w:val="003376A1"/>
    <w:rsid w:val="003377F3"/>
    <w:rsid w:val="00340025"/>
    <w:rsid w:val="0034048E"/>
    <w:rsid w:val="00340578"/>
    <w:rsid w:val="00340921"/>
    <w:rsid w:val="003409C4"/>
    <w:rsid w:val="003409D4"/>
    <w:rsid w:val="003409E2"/>
    <w:rsid w:val="00340B8A"/>
    <w:rsid w:val="00340E6D"/>
    <w:rsid w:val="0034123B"/>
    <w:rsid w:val="003412BF"/>
    <w:rsid w:val="00341F09"/>
    <w:rsid w:val="00342086"/>
    <w:rsid w:val="00342229"/>
    <w:rsid w:val="00342D71"/>
    <w:rsid w:val="00343010"/>
    <w:rsid w:val="00343318"/>
    <w:rsid w:val="00343417"/>
    <w:rsid w:val="003439ED"/>
    <w:rsid w:val="00343B3A"/>
    <w:rsid w:val="00344073"/>
    <w:rsid w:val="003445B2"/>
    <w:rsid w:val="00344652"/>
    <w:rsid w:val="0034490D"/>
    <w:rsid w:val="00344B39"/>
    <w:rsid w:val="00344B4F"/>
    <w:rsid w:val="00345536"/>
    <w:rsid w:val="00345777"/>
    <w:rsid w:val="003459C9"/>
    <w:rsid w:val="00345B2C"/>
    <w:rsid w:val="00345BD8"/>
    <w:rsid w:val="00345CEB"/>
    <w:rsid w:val="0034602F"/>
    <w:rsid w:val="00346131"/>
    <w:rsid w:val="00346132"/>
    <w:rsid w:val="00346432"/>
    <w:rsid w:val="0034649B"/>
    <w:rsid w:val="0034691E"/>
    <w:rsid w:val="00346B0B"/>
    <w:rsid w:val="00346D00"/>
    <w:rsid w:val="00346EEF"/>
    <w:rsid w:val="003472E4"/>
    <w:rsid w:val="0034789C"/>
    <w:rsid w:val="00347B11"/>
    <w:rsid w:val="00347C49"/>
    <w:rsid w:val="00347D5A"/>
    <w:rsid w:val="00347EFB"/>
    <w:rsid w:val="00350018"/>
    <w:rsid w:val="00350084"/>
    <w:rsid w:val="003504DC"/>
    <w:rsid w:val="0035153B"/>
    <w:rsid w:val="00352550"/>
    <w:rsid w:val="0035261F"/>
    <w:rsid w:val="003529E9"/>
    <w:rsid w:val="00352E9F"/>
    <w:rsid w:val="00352FD7"/>
    <w:rsid w:val="00353214"/>
    <w:rsid w:val="00353A48"/>
    <w:rsid w:val="00353EB5"/>
    <w:rsid w:val="00353EC7"/>
    <w:rsid w:val="003541C9"/>
    <w:rsid w:val="00354551"/>
    <w:rsid w:val="00354576"/>
    <w:rsid w:val="003545F9"/>
    <w:rsid w:val="003546E5"/>
    <w:rsid w:val="00354939"/>
    <w:rsid w:val="00354A0C"/>
    <w:rsid w:val="00355514"/>
    <w:rsid w:val="00355B5E"/>
    <w:rsid w:val="00355E30"/>
    <w:rsid w:val="00356195"/>
    <w:rsid w:val="003561E4"/>
    <w:rsid w:val="00356526"/>
    <w:rsid w:val="0035653D"/>
    <w:rsid w:val="00356567"/>
    <w:rsid w:val="003567F3"/>
    <w:rsid w:val="00356CE2"/>
    <w:rsid w:val="00356F68"/>
    <w:rsid w:val="003574CB"/>
    <w:rsid w:val="00357900"/>
    <w:rsid w:val="00360A32"/>
    <w:rsid w:val="00360A4F"/>
    <w:rsid w:val="00360C59"/>
    <w:rsid w:val="003610B9"/>
    <w:rsid w:val="003610FF"/>
    <w:rsid w:val="00361103"/>
    <w:rsid w:val="0036117C"/>
    <w:rsid w:val="00361370"/>
    <w:rsid w:val="0036167D"/>
    <w:rsid w:val="0036184F"/>
    <w:rsid w:val="0036269C"/>
    <w:rsid w:val="00362769"/>
    <w:rsid w:val="00362D13"/>
    <w:rsid w:val="0036347D"/>
    <w:rsid w:val="00363652"/>
    <w:rsid w:val="00363A8C"/>
    <w:rsid w:val="00364308"/>
    <w:rsid w:val="00364A7D"/>
    <w:rsid w:val="00364E3B"/>
    <w:rsid w:val="0036522A"/>
    <w:rsid w:val="00365309"/>
    <w:rsid w:val="00365319"/>
    <w:rsid w:val="00365429"/>
    <w:rsid w:val="0036588D"/>
    <w:rsid w:val="00365CF9"/>
    <w:rsid w:val="00365E77"/>
    <w:rsid w:val="00365F1F"/>
    <w:rsid w:val="00366E62"/>
    <w:rsid w:val="0036714B"/>
    <w:rsid w:val="00367B38"/>
    <w:rsid w:val="003705E6"/>
    <w:rsid w:val="0037084F"/>
    <w:rsid w:val="00370C8B"/>
    <w:rsid w:val="00370CF6"/>
    <w:rsid w:val="0037127A"/>
    <w:rsid w:val="0037175B"/>
    <w:rsid w:val="00371C76"/>
    <w:rsid w:val="0037268D"/>
    <w:rsid w:val="00372879"/>
    <w:rsid w:val="003729A9"/>
    <w:rsid w:val="00372F12"/>
    <w:rsid w:val="003731AB"/>
    <w:rsid w:val="003739E1"/>
    <w:rsid w:val="00373B08"/>
    <w:rsid w:val="003741B5"/>
    <w:rsid w:val="00374350"/>
    <w:rsid w:val="00374A9D"/>
    <w:rsid w:val="00374B9D"/>
    <w:rsid w:val="00374F20"/>
    <w:rsid w:val="00375299"/>
    <w:rsid w:val="0037576E"/>
    <w:rsid w:val="0037584D"/>
    <w:rsid w:val="00375896"/>
    <w:rsid w:val="00375D3A"/>
    <w:rsid w:val="00375FCE"/>
    <w:rsid w:val="00376082"/>
    <w:rsid w:val="003762C0"/>
    <w:rsid w:val="0037672A"/>
    <w:rsid w:val="00376766"/>
    <w:rsid w:val="003767B4"/>
    <w:rsid w:val="00376C28"/>
    <w:rsid w:val="00376D69"/>
    <w:rsid w:val="00377281"/>
    <w:rsid w:val="0037762E"/>
    <w:rsid w:val="00377632"/>
    <w:rsid w:val="00377E6B"/>
    <w:rsid w:val="0038016A"/>
    <w:rsid w:val="0038081F"/>
    <w:rsid w:val="00380FF6"/>
    <w:rsid w:val="00381930"/>
    <w:rsid w:val="00381A83"/>
    <w:rsid w:val="00381C29"/>
    <w:rsid w:val="00382013"/>
    <w:rsid w:val="00382048"/>
    <w:rsid w:val="003821FA"/>
    <w:rsid w:val="003834FF"/>
    <w:rsid w:val="003841D9"/>
    <w:rsid w:val="003841DC"/>
    <w:rsid w:val="003841E4"/>
    <w:rsid w:val="00384291"/>
    <w:rsid w:val="00384654"/>
    <w:rsid w:val="00384946"/>
    <w:rsid w:val="00384C7A"/>
    <w:rsid w:val="003850E1"/>
    <w:rsid w:val="0038536F"/>
    <w:rsid w:val="0038548E"/>
    <w:rsid w:val="0038552E"/>
    <w:rsid w:val="00385828"/>
    <w:rsid w:val="00385FA9"/>
    <w:rsid w:val="00386180"/>
    <w:rsid w:val="003861EA"/>
    <w:rsid w:val="00386693"/>
    <w:rsid w:val="00386891"/>
    <w:rsid w:val="00386985"/>
    <w:rsid w:val="00386D88"/>
    <w:rsid w:val="0038704C"/>
    <w:rsid w:val="00387669"/>
    <w:rsid w:val="00387D0E"/>
    <w:rsid w:val="00387DDA"/>
    <w:rsid w:val="0039012D"/>
    <w:rsid w:val="00390702"/>
    <w:rsid w:val="0039072E"/>
    <w:rsid w:val="00390D0D"/>
    <w:rsid w:val="00390F15"/>
    <w:rsid w:val="00391082"/>
    <w:rsid w:val="00391943"/>
    <w:rsid w:val="00391A4E"/>
    <w:rsid w:val="00391A5D"/>
    <w:rsid w:val="00392337"/>
    <w:rsid w:val="003929D9"/>
    <w:rsid w:val="00392E99"/>
    <w:rsid w:val="003930CE"/>
    <w:rsid w:val="003933FD"/>
    <w:rsid w:val="003936EC"/>
    <w:rsid w:val="003938FC"/>
    <w:rsid w:val="00393CB9"/>
    <w:rsid w:val="00394082"/>
    <w:rsid w:val="00394D49"/>
    <w:rsid w:val="00394FAD"/>
    <w:rsid w:val="00395039"/>
    <w:rsid w:val="003951F3"/>
    <w:rsid w:val="00395EAB"/>
    <w:rsid w:val="003961EF"/>
    <w:rsid w:val="00396DCF"/>
    <w:rsid w:val="00396F2B"/>
    <w:rsid w:val="00397289"/>
    <w:rsid w:val="003972C2"/>
    <w:rsid w:val="00397B4B"/>
    <w:rsid w:val="003A0428"/>
    <w:rsid w:val="003A078D"/>
    <w:rsid w:val="003A08DE"/>
    <w:rsid w:val="003A0A34"/>
    <w:rsid w:val="003A0AA7"/>
    <w:rsid w:val="003A12C2"/>
    <w:rsid w:val="003A1356"/>
    <w:rsid w:val="003A1835"/>
    <w:rsid w:val="003A1C45"/>
    <w:rsid w:val="003A1F1A"/>
    <w:rsid w:val="003A227A"/>
    <w:rsid w:val="003A270A"/>
    <w:rsid w:val="003A28C9"/>
    <w:rsid w:val="003A2B85"/>
    <w:rsid w:val="003A2C25"/>
    <w:rsid w:val="003A329E"/>
    <w:rsid w:val="003A39D9"/>
    <w:rsid w:val="003A3AD6"/>
    <w:rsid w:val="003A3FE2"/>
    <w:rsid w:val="003A437C"/>
    <w:rsid w:val="003A43B2"/>
    <w:rsid w:val="003A4706"/>
    <w:rsid w:val="003A4E3B"/>
    <w:rsid w:val="003A5178"/>
    <w:rsid w:val="003A53F9"/>
    <w:rsid w:val="003A5613"/>
    <w:rsid w:val="003A5646"/>
    <w:rsid w:val="003A5654"/>
    <w:rsid w:val="003A5A4D"/>
    <w:rsid w:val="003A62E5"/>
    <w:rsid w:val="003A6453"/>
    <w:rsid w:val="003A6BF9"/>
    <w:rsid w:val="003A6D2F"/>
    <w:rsid w:val="003A6D32"/>
    <w:rsid w:val="003A6E01"/>
    <w:rsid w:val="003A7316"/>
    <w:rsid w:val="003A7811"/>
    <w:rsid w:val="003A7B05"/>
    <w:rsid w:val="003A7BCD"/>
    <w:rsid w:val="003A7D62"/>
    <w:rsid w:val="003B0756"/>
    <w:rsid w:val="003B09D1"/>
    <w:rsid w:val="003B0B1B"/>
    <w:rsid w:val="003B0F65"/>
    <w:rsid w:val="003B1B0A"/>
    <w:rsid w:val="003B1F83"/>
    <w:rsid w:val="003B219D"/>
    <w:rsid w:val="003B2435"/>
    <w:rsid w:val="003B25AF"/>
    <w:rsid w:val="003B29AA"/>
    <w:rsid w:val="003B2D97"/>
    <w:rsid w:val="003B2DE5"/>
    <w:rsid w:val="003B31A8"/>
    <w:rsid w:val="003B378D"/>
    <w:rsid w:val="003B3BCC"/>
    <w:rsid w:val="003B4322"/>
    <w:rsid w:val="003B44EF"/>
    <w:rsid w:val="003B5000"/>
    <w:rsid w:val="003B56A8"/>
    <w:rsid w:val="003B5835"/>
    <w:rsid w:val="003B5CE9"/>
    <w:rsid w:val="003B60CD"/>
    <w:rsid w:val="003B669F"/>
    <w:rsid w:val="003B6E27"/>
    <w:rsid w:val="003B6EDB"/>
    <w:rsid w:val="003B764B"/>
    <w:rsid w:val="003B7815"/>
    <w:rsid w:val="003B79C9"/>
    <w:rsid w:val="003B7E65"/>
    <w:rsid w:val="003C0741"/>
    <w:rsid w:val="003C0781"/>
    <w:rsid w:val="003C0874"/>
    <w:rsid w:val="003C0DC1"/>
    <w:rsid w:val="003C0DC8"/>
    <w:rsid w:val="003C106D"/>
    <w:rsid w:val="003C114B"/>
    <w:rsid w:val="003C12F9"/>
    <w:rsid w:val="003C144A"/>
    <w:rsid w:val="003C156B"/>
    <w:rsid w:val="003C1B4E"/>
    <w:rsid w:val="003C2140"/>
    <w:rsid w:val="003C252A"/>
    <w:rsid w:val="003C2A45"/>
    <w:rsid w:val="003C2DA8"/>
    <w:rsid w:val="003C2FBB"/>
    <w:rsid w:val="003C3162"/>
    <w:rsid w:val="003C32BE"/>
    <w:rsid w:val="003C394E"/>
    <w:rsid w:val="003C3E38"/>
    <w:rsid w:val="003C4426"/>
    <w:rsid w:val="003C45B9"/>
    <w:rsid w:val="003C4D87"/>
    <w:rsid w:val="003C5B4D"/>
    <w:rsid w:val="003C5E3B"/>
    <w:rsid w:val="003C5F21"/>
    <w:rsid w:val="003C5FC6"/>
    <w:rsid w:val="003C6385"/>
    <w:rsid w:val="003C6643"/>
    <w:rsid w:val="003C6824"/>
    <w:rsid w:val="003C68D6"/>
    <w:rsid w:val="003C68FF"/>
    <w:rsid w:val="003C6D30"/>
    <w:rsid w:val="003C72AC"/>
    <w:rsid w:val="003C7364"/>
    <w:rsid w:val="003C785E"/>
    <w:rsid w:val="003D0121"/>
    <w:rsid w:val="003D080C"/>
    <w:rsid w:val="003D0BD0"/>
    <w:rsid w:val="003D0DEF"/>
    <w:rsid w:val="003D1192"/>
    <w:rsid w:val="003D1C4B"/>
    <w:rsid w:val="003D1E6B"/>
    <w:rsid w:val="003D20D8"/>
    <w:rsid w:val="003D249A"/>
    <w:rsid w:val="003D29D7"/>
    <w:rsid w:val="003D2A74"/>
    <w:rsid w:val="003D2A78"/>
    <w:rsid w:val="003D2AB7"/>
    <w:rsid w:val="003D2B1B"/>
    <w:rsid w:val="003D35CC"/>
    <w:rsid w:val="003D36CE"/>
    <w:rsid w:val="003D4201"/>
    <w:rsid w:val="003D46D5"/>
    <w:rsid w:val="003D5298"/>
    <w:rsid w:val="003D55D3"/>
    <w:rsid w:val="003D5918"/>
    <w:rsid w:val="003D59FF"/>
    <w:rsid w:val="003D5BAE"/>
    <w:rsid w:val="003D5E79"/>
    <w:rsid w:val="003D6461"/>
    <w:rsid w:val="003D6757"/>
    <w:rsid w:val="003D6D5B"/>
    <w:rsid w:val="003D6D6A"/>
    <w:rsid w:val="003D7306"/>
    <w:rsid w:val="003D740A"/>
    <w:rsid w:val="003D7459"/>
    <w:rsid w:val="003D74D9"/>
    <w:rsid w:val="003D787C"/>
    <w:rsid w:val="003D7A8D"/>
    <w:rsid w:val="003E00FC"/>
    <w:rsid w:val="003E03D3"/>
    <w:rsid w:val="003E05D0"/>
    <w:rsid w:val="003E05D4"/>
    <w:rsid w:val="003E08A4"/>
    <w:rsid w:val="003E0F33"/>
    <w:rsid w:val="003E1165"/>
    <w:rsid w:val="003E1CDD"/>
    <w:rsid w:val="003E2216"/>
    <w:rsid w:val="003E24F1"/>
    <w:rsid w:val="003E2519"/>
    <w:rsid w:val="003E2A57"/>
    <w:rsid w:val="003E2B53"/>
    <w:rsid w:val="003E2E06"/>
    <w:rsid w:val="003E2F0D"/>
    <w:rsid w:val="003E2F56"/>
    <w:rsid w:val="003E371C"/>
    <w:rsid w:val="003E374B"/>
    <w:rsid w:val="003E382F"/>
    <w:rsid w:val="003E38C8"/>
    <w:rsid w:val="003E3ADF"/>
    <w:rsid w:val="003E3CD2"/>
    <w:rsid w:val="003E40ED"/>
    <w:rsid w:val="003E476E"/>
    <w:rsid w:val="003E48E3"/>
    <w:rsid w:val="003E4A82"/>
    <w:rsid w:val="003E4C3B"/>
    <w:rsid w:val="003E50A0"/>
    <w:rsid w:val="003E5A6A"/>
    <w:rsid w:val="003E62AF"/>
    <w:rsid w:val="003E62BC"/>
    <w:rsid w:val="003E69F3"/>
    <w:rsid w:val="003E6C16"/>
    <w:rsid w:val="003E6F12"/>
    <w:rsid w:val="003E7241"/>
    <w:rsid w:val="003E72CC"/>
    <w:rsid w:val="003E731D"/>
    <w:rsid w:val="003E7D67"/>
    <w:rsid w:val="003F0224"/>
    <w:rsid w:val="003F064C"/>
    <w:rsid w:val="003F0735"/>
    <w:rsid w:val="003F0D9D"/>
    <w:rsid w:val="003F151F"/>
    <w:rsid w:val="003F17AB"/>
    <w:rsid w:val="003F1AD5"/>
    <w:rsid w:val="003F1B92"/>
    <w:rsid w:val="003F294C"/>
    <w:rsid w:val="003F36DD"/>
    <w:rsid w:val="003F3778"/>
    <w:rsid w:val="003F4288"/>
    <w:rsid w:val="003F42E1"/>
    <w:rsid w:val="003F44F1"/>
    <w:rsid w:val="003F47F4"/>
    <w:rsid w:val="003F511A"/>
    <w:rsid w:val="003F5410"/>
    <w:rsid w:val="003F5489"/>
    <w:rsid w:val="003F64B5"/>
    <w:rsid w:val="003F64CC"/>
    <w:rsid w:val="003F67A9"/>
    <w:rsid w:val="003F6928"/>
    <w:rsid w:val="003F6A73"/>
    <w:rsid w:val="003F6AFB"/>
    <w:rsid w:val="003F6C5B"/>
    <w:rsid w:val="003F716C"/>
    <w:rsid w:val="003F73CE"/>
    <w:rsid w:val="003F7470"/>
    <w:rsid w:val="003F765F"/>
    <w:rsid w:val="003F76ED"/>
    <w:rsid w:val="003F7823"/>
    <w:rsid w:val="003F7BD9"/>
    <w:rsid w:val="003F7E1A"/>
    <w:rsid w:val="003F7F04"/>
    <w:rsid w:val="0040049F"/>
    <w:rsid w:val="004006C6"/>
    <w:rsid w:val="0040076E"/>
    <w:rsid w:val="00400849"/>
    <w:rsid w:val="00400A5D"/>
    <w:rsid w:val="00400C48"/>
    <w:rsid w:val="00400F2F"/>
    <w:rsid w:val="00400F99"/>
    <w:rsid w:val="00401068"/>
    <w:rsid w:val="00401086"/>
    <w:rsid w:val="004017B6"/>
    <w:rsid w:val="004017F4"/>
    <w:rsid w:val="00401B75"/>
    <w:rsid w:val="00401D7E"/>
    <w:rsid w:val="00401EED"/>
    <w:rsid w:val="00401F54"/>
    <w:rsid w:val="004022CA"/>
    <w:rsid w:val="004026E6"/>
    <w:rsid w:val="00402B2D"/>
    <w:rsid w:val="00402B4F"/>
    <w:rsid w:val="00402EBB"/>
    <w:rsid w:val="0040365A"/>
    <w:rsid w:val="00403CD3"/>
    <w:rsid w:val="0040404D"/>
    <w:rsid w:val="004041FA"/>
    <w:rsid w:val="0040474D"/>
    <w:rsid w:val="0040482B"/>
    <w:rsid w:val="00404ED0"/>
    <w:rsid w:val="00405191"/>
    <w:rsid w:val="00405482"/>
    <w:rsid w:val="004056D5"/>
    <w:rsid w:val="00405AE0"/>
    <w:rsid w:val="00405D07"/>
    <w:rsid w:val="00406860"/>
    <w:rsid w:val="00406919"/>
    <w:rsid w:val="00406E44"/>
    <w:rsid w:val="004070D6"/>
    <w:rsid w:val="004072BA"/>
    <w:rsid w:val="004072F7"/>
    <w:rsid w:val="0040762C"/>
    <w:rsid w:val="004076A2"/>
    <w:rsid w:val="00407C29"/>
    <w:rsid w:val="00407D20"/>
    <w:rsid w:val="0041014A"/>
    <w:rsid w:val="00410530"/>
    <w:rsid w:val="004106DB"/>
    <w:rsid w:val="00410F15"/>
    <w:rsid w:val="00411085"/>
    <w:rsid w:val="00411450"/>
    <w:rsid w:val="004115B5"/>
    <w:rsid w:val="004116A8"/>
    <w:rsid w:val="00411BD3"/>
    <w:rsid w:val="004122C8"/>
    <w:rsid w:val="00412448"/>
    <w:rsid w:val="00412589"/>
    <w:rsid w:val="00413467"/>
    <w:rsid w:val="00413C8E"/>
    <w:rsid w:val="0041433B"/>
    <w:rsid w:val="00414363"/>
    <w:rsid w:val="00414C28"/>
    <w:rsid w:val="00414DBF"/>
    <w:rsid w:val="004156DC"/>
    <w:rsid w:val="00415814"/>
    <w:rsid w:val="00415846"/>
    <w:rsid w:val="00415A2F"/>
    <w:rsid w:val="00415AAE"/>
    <w:rsid w:val="00415B3F"/>
    <w:rsid w:val="00415B67"/>
    <w:rsid w:val="00415B86"/>
    <w:rsid w:val="00416058"/>
    <w:rsid w:val="00416CC5"/>
    <w:rsid w:val="00417607"/>
    <w:rsid w:val="004176D4"/>
    <w:rsid w:val="00417727"/>
    <w:rsid w:val="00417966"/>
    <w:rsid w:val="004179DD"/>
    <w:rsid w:val="00417C7A"/>
    <w:rsid w:val="00420586"/>
    <w:rsid w:val="00420934"/>
    <w:rsid w:val="004209DB"/>
    <w:rsid w:val="00420A22"/>
    <w:rsid w:val="00420BBE"/>
    <w:rsid w:val="0042107F"/>
    <w:rsid w:val="00421554"/>
    <w:rsid w:val="00421684"/>
    <w:rsid w:val="004218D6"/>
    <w:rsid w:val="00421AAC"/>
    <w:rsid w:val="00421D8C"/>
    <w:rsid w:val="004221FE"/>
    <w:rsid w:val="0042338F"/>
    <w:rsid w:val="00423488"/>
    <w:rsid w:val="004238D5"/>
    <w:rsid w:val="004243E1"/>
    <w:rsid w:val="0042448F"/>
    <w:rsid w:val="00424DB5"/>
    <w:rsid w:val="00424FAE"/>
    <w:rsid w:val="00425303"/>
    <w:rsid w:val="00425348"/>
    <w:rsid w:val="0042571A"/>
    <w:rsid w:val="004258DB"/>
    <w:rsid w:val="00425A58"/>
    <w:rsid w:val="00426216"/>
    <w:rsid w:val="004265DF"/>
    <w:rsid w:val="00426ECB"/>
    <w:rsid w:val="00426F83"/>
    <w:rsid w:val="00427849"/>
    <w:rsid w:val="0043000E"/>
    <w:rsid w:val="0043034B"/>
    <w:rsid w:val="00430409"/>
    <w:rsid w:val="004309D6"/>
    <w:rsid w:val="00430AF6"/>
    <w:rsid w:val="00431159"/>
    <w:rsid w:val="00431271"/>
    <w:rsid w:val="004312DA"/>
    <w:rsid w:val="00431646"/>
    <w:rsid w:val="0043206E"/>
    <w:rsid w:val="00432437"/>
    <w:rsid w:val="00432527"/>
    <w:rsid w:val="004326E1"/>
    <w:rsid w:val="00432899"/>
    <w:rsid w:val="00432CA3"/>
    <w:rsid w:val="004335C0"/>
    <w:rsid w:val="0043360A"/>
    <w:rsid w:val="0043381C"/>
    <w:rsid w:val="00433CE7"/>
    <w:rsid w:val="00433E60"/>
    <w:rsid w:val="0043417D"/>
    <w:rsid w:val="00434303"/>
    <w:rsid w:val="00434ADD"/>
    <w:rsid w:val="0043593B"/>
    <w:rsid w:val="004362C1"/>
    <w:rsid w:val="004362D8"/>
    <w:rsid w:val="004364AA"/>
    <w:rsid w:val="0043671D"/>
    <w:rsid w:val="00436AEB"/>
    <w:rsid w:val="00436CCA"/>
    <w:rsid w:val="00436E91"/>
    <w:rsid w:val="004403EF"/>
    <w:rsid w:val="00440802"/>
    <w:rsid w:val="00440CFD"/>
    <w:rsid w:val="00440EE1"/>
    <w:rsid w:val="004412D7"/>
    <w:rsid w:val="00441A60"/>
    <w:rsid w:val="00441EBD"/>
    <w:rsid w:val="004422AD"/>
    <w:rsid w:val="0044289E"/>
    <w:rsid w:val="00442A1F"/>
    <w:rsid w:val="00442AAB"/>
    <w:rsid w:val="00442B25"/>
    <w:rsid w:val="00442C99"/>
    <w:rsid w:val="00442F93"/>
    <w:rsid w:val="0044340D"/>
    <w:rsid w:val="004435B3"/>
    <w:rsid w:val="00443A31"/>
    <w:rsid w:val="00444292"/>
    <w:rsid w:val="00444492"/>
    <w:rsid w:val="00445A23"/>
    <w:rsid w:val="00445BC8"/>
    <w:rsid w:val="00445C9F"/>
    <w:rsid w:val="00445E26"/>
    <w:rsid w:val="004462D2"/>
    <w:rsid w:val="004467F7"/>
    <w:rsid w:val="00446905"/>
    <w:rsid w:val="00446C07"/>
    <w:rsid w:val="00446D7B"/>
    <w:rsid w:val="00446F51"/>
    <w:rsid w:val="004472EE"/>
    <w:rsid w:val="00447472"/>
    <w:rsid w:val="00447753"/>
    <w:rsid w:val="004479B0"/>
    <w:rsid w:val="00447E2C"/>
    <w:rsid w:val="0045013D"/>
    <w:rsid w:val="00450246"/>
    <w:rsid w:val="004505C0"/>
    <w:rsid w:val="00450656"/>
    <w:rsid w:val="0045078C"/>
    <w:rsid w:val="00450DD8"/>
    <w:rsid w:val="00450EDA"/>
    <w:rsid w:val="004511C8"/>
    <w:rsid w:val="004519B4"/>
    <w:rsid w:val="00452212"/>
    <w:rsid w:val="0045260B"/>
    <w:rsid w:val="00452823"/>
    <w:rsid w:val="0045290B"/>
    <w:rsid w:val="00452A64"/>
    <w:rsid w:val="00452AF7"/>
    <w:rsid w:val="00453C8D"/>
    <w:rsid w:val="00453DA7"/>
    <w:rsid w:val="00454048"/>
    <w:rsid w:val="0045413D"/>
    <w:rsid w:val="0045435A"/>
    <w:rsid w:val="004543F9"/>
    <w:rsid w:val="0045441F"/>
    <w:rsid w:val="0045473D"/>
    <w:rsid w:val="0045476E"/>
    <w:rsid w:val="00454AA4"/>
    <w:rsid w:val="004551E2"/>
    <w:rsid w:val="0045561D"/>
    <w:rsid w:val="004559DE"/>
    <w:rsid w:val="00455F66"/>
    <w:rsid w:val="00455FC8"/>
    <w:rsid w:val="00456574"/>
    <w:rsid w:val="00456BA8"/>
    <w:rsid w:val="00456CD0"/>
    <w:rsid w:val="00456D3B"/>
    <w:rsid w:val="0045709F"/>
    <w:rsid w:val="004573EA"/>
    <w:rsid w:val="004574FD"/>
    <w:rsid w:val="004603AC"/>
    <w:rsid w:val="0046110B"/>
    <w:rsid w:val="0046150D"/>
    <w:rsid w:val="00461545"/>
    <w:rsid w:val="00461716"/>
    <w:rsid w:val="00461CA8"/>
    <w:rsid w:val="00461F21"/>
    <w:rsid w:val="004626CC"/>
    <w:rsid w:val="0046300F"/>
    <w:rsid w:val="00463795"/>
    <w:rsid w:val="00463934"/>
    <w:rsid w:val="004639DC"/>
    <w:rsid w:val="00463A8D"/>
    <w:rsid w:val="00463EE3"/>
    <w:rsid w:val="00463F1E"/>
    <w:rsid w:val="00464292"/>
    <w:rsid w:val="004645B8"/>
    <w:rsid w:val="004648B2"/>
    <w:rsid w:val="00464B24"/>
    <w:rsid w:val="00464BD5"/>
    <w:rsid w:val="00465016"/>
    <w:rsid w:val="004651CD"/>
    <w:rsid w:val="0046595B"/>
    <w:rsid w:val="00465990"/>
    <w:rsid w:val="00465B47"/>
    <w:rsid w:val="00465D9D"/>
    <w:rsid w:val="00465E05"/>
    <w:rsid w:val="00466486"/>
    <w:rsid w:val="004668C2"/>
    <w:rsid w:val="00466CB3"/>
    <w:rsid w:val="0046737D"/>
    <w:rsid w:val="004679DC"/>
    <w:rsid w:val="0047042A"/>
    <w:rsid w:val="0047078F"/>
    <w:rsid w:val="0047120E"/>
    <w:rsid w:val="00471525"/>
    <w:rsid w:val="004715DC"/>
    <w:rsid w:val="00471826"/>
    <w:rsid w:val="00471D4E"/>
    <w:rsid w:val="00471F2A"/>
    <w:rsid w:val="0047219B"/>
    <w:rsid w:val="0047272E"/>
    <w:rsid w:val="00473018"/>
    <w:rsid w:val="004730D9"/>
    <w:rsid w:val="0047357D"/>
    <w:rsid w:val="004735E9"/>
    <w:rsid w:val="00473866"/>
    <w:rsid w:val="00473B7E"/>
    <w:rsid w:val="00474068"/>
    <w:rsid w:val="00474B9F"/>
    <w:rsid w:val="00474F71"/>
    <w:rsid w:val="0047565F"/>
    <w:rsid w:val="00475749"/>
    <w:rsid w:val="00475A91"/>
    <w:rsid w:val="004763BD"/>
    <w:rsid w:val="0047663A"/>
    <w:rsid w:val="0047671F"/>
    <w:rsid w:val="00476A8C"/>
    <w:rsid w:val="00477386"/>
    <w:rsid w:val="00477C71"/>
    <w:rsid w:val="00480194"/>
    <w:rsid w:val="00480AB2"/>
    <w:rsid w:val="0048110E"/>
    <w:rsid w:val="004811D3"/>
    <w:rsid w:val="00481772"/>
    <w:rsid w:val="004818D1"/>
    <w:rsid w:val="0048224B"/>
    <w:rsid w:val="00482293"/>
    <w:rsid w:val="00482692"/>
    <w:rsid w:val="00482FB1"/>
    <w:rsid w:val="0048328B"/>
    <w:rsid w:val="004838F1"/>
    <w:rsid w:val="00483B99"/>
    <w:rsid w:val="00483E08"/>
    <w:rsid w:val="00484684"/>
    <w:rsid w:val="00484BC7"/>
    <w:rsid w:val="00484F2C"/>
    <w:rsid w:val="00485248"/>
    <w:rsid w:val="0048562E"/>
    <w:rsid w:val="00485ADE"/>
    <w:rsid w:val="00486089"/>
    <w:rsid w:val="004863EC"/>
    <w:rsid w:val="0048671B"/>
    <w:rsid w:val="004867FE"/>
    <w:rsid w:val="00486A81"/>
    <w:rsid w:val="00486AB8"/>
    <w:rsid w:val="00486B6D"/>
    <w:rsid w:val="00486CC6"/>
    <w:rsid w:val="00486ED2"/>
    <w:rsid w:val="00487033"/>
    <w:rsid w:val="00487248"/>
    <w:rsid w:val="0048761D"/>
    <w:rsid w:val="00487972"/>
    <w:rsid w:val="00487A84"/>
    <w:rsid w:val="00487C42"/>
    <w:rsid w:val="00487DFF"/>
    <w:rsid w:val="00487E12"/>
    <w:rsid w:val="00490285"/>
    <w:rsid w:val="004902F5"/>
    <w:rsid w:val="0049090D"/>
    <w:rsid w:val="00490B56"/>
    <w:rsid w:val="004915F7"/>
    <w:rsid w:val="0049172F"/>
    <w:rsid w:val="00491924"/>
    <w:rsid w:val="00491CA4"/>
    <w:rsid w:val="00491E7C"/>
    <w:rsid w:val="00492495"/>
    <w:rsid w:val="0049276D"/>
    <w:rsid w:val="004927A2"/>
    <w:rsid w:val="004930FE"/>
    <w:rsid w:val="0049330C"/>
    <w:rsid w:val="004936FA"/>
    <w:rsid w:val="00493777"/>
    <w:rsid w:val="00493B8F"/>
    <w:rsid w:val="00494414"/>
    <w:rsid w:val="00494482"/>
    <w:rsid w:val="00494637"/>
    <w:rsid w:val="004947B9"/>
    <w:rsid w:val="00494FF9"/>
    <w:rsid w:val="00495445"/>
    <w:rsid w:val="0049583E"/>
    <w:rsid w:val="00495DCD"/>
    <w:rsid w:val="00495E97"/>
    <w:rsid w:val="00496478"/>
    <w:rsid w:val="00496608"/>
    <w:rsid w:val="004967FA"/>
    <w:rsid w:val="0049688D"/>
    <w:rsid w:val="00496AB4"/>
    <w:rsid w:val="004972CC"/>
    <w:rsid w:val="00497737"/>
    <w:rsid w:val="0049774D"/>
    <w:rsid w:val="004A08FB"/>
    <w:rsid w:val="004A09D1"/>
    <w:rsid w:val="004A196E"/>
    <w:rsid w:val="004A1A62"/>
    <w:rsid w:val="004A1DC5"/>
    <w:rsid w:val="004A21DD"/>
    <w:rsid w:val="004A243A"/>
    <w:rsid w:val="004A2530"/>
    <w:rsid w:val="004A26AD"/>
    <w:rsid w:val="004A288A"/>
    <w:rsid w:val="004A2A6E"/>
    <w:rsid w:val="004A2D4B"/>
    <w:rsid w:val="004A3014"/>
    <w:rsid w:val="004A340B"/>
    <w:rsid w:val="004A3702"/>
    <w:rsid w:val="004A37B0"/>
    <w:rsid w:val="004A3A37"/>
    <w:rsid w:val="004A3E47"/>
    <w:rsid w:val="004A45DE"/>
    <w:rsid w:val="004A46FF"/>
    <w:rsid w:val="004A493E"/>
    <w:rsid w:val="004A4987"/>
    <w:rsid w:val="004A49C8"/>
    <w:rsid w:val="004A4D70"/>
    <w:rsid w:val="004A515C"/>
    <w:rsid w:val="004A5328"/>
    <w:rsid w:val="004A5F3D"/>
    <w:rsid w:val="004A6252"/>
    <w:rsid w:val="004A626F"/>
    <w:rsid w:val="004A634B"/>
    <w:rsid w:val="004A64FA"/>
    <w:rsid w:val="004A6849"/>
    <w:rsid w:val="004A6D9E"/>
    <w:rsid w:val="004A6FB5"/>
    <w:rsid w:val="004A70E8"/>
    <w:rsid w:val="004A7458"/>
    <w:rsid w:val="004A787A"/>
    <w:rsid w:val="004A7EEA"/>
    <w:rsid w:val="004A7FD4"/>
    <w:rsid w:val="004B02C8"/>
    <w:rsid w:val="004B0367"/>
    <w:rsid w:val="004B06D2"/>
    <w:rsid w:val="004B0C08"/>
    <w:rsid w:val="004B0DC4"/>
    <w:rsid w:val="004B0F08"/>
    <w:rsid w:val="004B1557"/>
    <w:rsid w:val="004B1594"/>
    <w:rsid w:val="004B199C"/>
    <w:rsid w:val="004B1F86"/>
    <w:rsid w:val="004B2447"/>
    <w:rsid w:val="004B2655"/>
    <w:rsid w:val="004B26ED"/>
    <w:rsid w:val="004B2881"/>
    <w:rsid w:val="004B2CC2"/>
    <w:rsid w:val="004B3044"/>
    <w:rsid w:val="004B32DA"/>
    <w:rsid w:val="004B33B4"/>
    <w:rsid w:val="004B383A"/>
    <w:rsid w:val="004B3ABF"/>
    <w:rsid w:val="004B3C60"/>
    <w:rsid w:val="004B3E9F"/>
    <w:rsid w:val="004B40A9"/>
    <w:rsid w:val="004B41BD"/>
    <w:rsid w:val="004B457F"/>
    <w:rsid w:val="004B481E"/>
    <w:rsid w:val="004B4B00"/>
    <w:rsid w:val="004B4C7C"/>
    <w:rsid w:val="004B4E18"/>
    <w:rsid w:val="004B53C9"/>
    <w:rsid w:val="004B5D43"/>
    <w:rsid w:val="004B6285"/>
    <w:rsid w:val="004B665B"/>
    <w:rsid w:val="004B6DA7"/>
    <w:rsid w:val="004B705D"/>
    <w:rsid w:val="004B7070"/>
    <w:rsid w:val="004B7553"/>
    <w:rsid w:val="004B7793"/>
    <w:rsid w:val="004B7AB9"/>
    <w:rsid w:val="004B7D0F"/>
    <w:rsid w:val="004C008E"/>
    <w:rsid w:val="004C0EA9"/>
    <w:rsid w:val="004C1692"/>
    <w:rsid w:val="004C1AE1"/>
    <w:rsid w:val="004C1BC4"/>
    <w:rsid w:val="004C1FCA"/>
    <w:rsid w:val="004C29B8"/>
    <w:rsid w:val="004C2A0C"/>
    <w:rsid w:val="004C2E2A"/>
    <w:rsid w:val="004C31C3"/>
    <w:rsid w:val="004C35AB"/>
    <w:rsid w:val="004C38ED"/>
    <w:rsid w:val="004C4197"/>
    <w:rsid w:val="004C4A05"/>
    <w:rsid w:val="004C4A4E"/>
    <w:rsid w:val="004C4AFE"/>
    <w:rsid w:val="004C4C0B"/>
    <w:rsid w:val="004C4EE5"/>
    <w:rsid w:val="004C5126"/>
    <w:rsid w:val="004C5337"/>
    <w:rsid w:val="004C53D1"/>
    <w:rsid w:val="004C5D08"/>
    <w:rsid w:val="004C6EFD"/>
    <w:rsid w:val="004C71C1"/>
    <w:rsid w:val="004C73E1"/>
    <w:rsid w:val="004C76CE"/>
    <w:rsid w:val="004C7EE7"/>
    <w:rsid w:val="004D071F"/>
    <w:rsid w:val="004D0A71"/>
    <w:rsid w:val="004D0C7C"/>
    <w:rsid w:val="004D0FD7"/>
    <w:rsid w:val="004D1215"/>
    <w:rsid w:val="004D13F6"/>
    <w:rsid w:val="004D1638"/>
    <w:rsid w:val="004D1C0D"/>
    <w:rsid w:val="004D250B"/>
    <w:rsid w:val="004D29A3"/>
    <w:rsid w:val="004D2F3C"/>
    <w:rsid w:val="004D3032"/>
    <w:rsid w:val="004D3152"/>
    <w:rsid w:val="004D3341"/>
    <w:rsid w:val="004D369F"/>
    <w:rsid w:val="004D37C1"/>
    <w:rsid w:val="004D3A6D"/>
    <w:rsid w:val="004D3DD4"/>
    <w:rsid w:val="004D3DDE"/>
    <w:rsid w:val="004D3E62"/>
    <w:rsid w:val="004D3F8D"/>
    <w:rsid w:val="004D4195"/>
    <w:rsid w:val="004D421C"/>
    <w:rsid w:val="004D45DD"/>
    <w:rsid w:val="004D485F"/>
    <w:rsid w:val="004D4893"/>
    <w:rsid w:val="004D4910"/>
    <w:rsid w:val="004D4AAE"/>
    <w:rsid w:val="004D4B26"/>
    <w:rsid w:val="004D4B8B"/>
    <w:rsid w:val="004D4FB8"/>
    <w:rsid w:val="004D58A2"/>
    <w:rsid w:val="004D59F7"/>
    <w:rsid w:val="004D5A17"/>
    <w:rsid w:val="004D6913"/>
    <w:rsid w:val="004D70D9"/>
    <w:rsid w:val="004D74BF"/>
    <w:rsid w:val="004D7C9F"/>
    <w:rsid w:val="004D7E05"/>
    <w:rsid w:val="004E04E9"/>
    <w:rsid w:val="004E0929"/>
    <w:rsid w:val="004E0A16"/>
    <w:rsid w:val="004E1176"/>
    <w:rsid w:val="004E1541"/>
    <w:rsid w:val="004E1BD2"/>
    <w:rsid w:val="004E1EB4"/>
    <w:rsid w:val="004E1FFC"/>
    <w:rsid w:val="004E22FB"/>
    <w:rsid w:val="004E2A50"/>
    <w:rsid w:val="004E35D9"/>
    <w:rsid w:val="004E3667"/>
    <w:rsid w:val="004E37DD"/>
    <w:rsid w:val="004E383F"/>
    <w:rsid w:val="004E3B97"/>
    <w:rsid w:val="004E3BCB"/>
    <w:rsid w:val="004E4033"/>
    <w:rsid w:val="004E428E"/>
    <w:rsid w:val="004E45F9"/>
    <w:rsid w:val="004E4D68"/>
    <w:rsid w:val="004E4E09"/>
    <w:rsid w:val="004E4E39"/>
    <w:rsid w:val="004E4F84"/>
    <w:rsid w:val="004E5173"/>
    <w:rsid w:val="004E5E94"/>
    <w:rsid w:val="004E5FAC"/>
    <w:rsid w:val="004E6A0F"/>
    <w:rsid w:val="004E6ACD"/>
    <w:rsid w:val="004E6BEE"/>
    <w:rsid w:val="004E71C3"/>
    <w:rsid w:val="004E7272"/>
    <w:rsid w:val="004E7A12"/>
    <w:rsid w:val="004E7CBB"/>
    <w:rsid w:val="004F04A7"/>
    <w:rsid w:val="004F04F2"/>
    <w:rsid w:val="004F058D"/>
    <w:rsid w:val="004F0A00"/>
    <w:rsid w:val="004F0C5E"/>
    <w:rsid w:val="004F1474"/>
    <w:rsid w:val="004F1654"/>
    <w:rsid w:val="004F1AB7"/>
    <w:rsid w:val="004F1C0E"/>
    <w:rsid w:val="004F1C3B"/>
    <w:rsid w:val="004F1DAE"/>
    <w:rsid w:val="004F1F90"/>
    <w:rsid w:val="004F2001"/>
    <w:rsid w:val="004F2CFE"/>
    <w:rsid w:val="004F2E0A"/>
    <w:rsid w:val="004F2F24"/>
    <w:rsid w:val="004F33D5"/>
    <w:rsid w:val="004F3705"/>
    <w:rsid w:val="004F3720"/>
    <w:rsid w:val="004F3729"/>
    <w:rsid w:val="004F38E8"/>
    <w:rsid w:val="004F39A8"/>
    <w:rsid w:val="004F3BCE"/>
    <w:rsid w:val="004F3F7A"/>
    <w:rsid w:val="004F3FBB"/>
    <w:rsid w:val="004F413F"/>
    <w:rsid w:val="004F4615"/>
    <w:rsid w:val="004F49BB"/>
    <w:rsid w:val="004F4BCD"/>
    <w:rsid w:val="004F4C81"/>
    <w:rsid w:val="004F52D2"/>
    <w:rsid w:val="004F5C5A"/>
    <w:rsid w:val="004F5DD3"/>
    <w:rsid w:val="004F6652"/>
    <w:rsid w:val="004F6657"/>
    <w:rsid w:val="004F6708"/>
    <w:rsid w:val="004F7529"/>
    <w:rsid w:val="004F775A"/>
    <w:rsid w:val="00500171"/>
    <w:rsid w:val="005006FC"/>
    <w:rsid w:val="00500B19"/>
    <w:rsid w:val="0050131C"/>
    <w:rsid w:val="00501F3B"/>
    <w:rsid w:val="00501FAD"/>
    <w:rsid w:val="00502014"/>
    <w:rsid w:val="005021F5"/>
    <w:rsid w:val="005028DA"/>
    <w:rsid w:val="00502A35"/>
    <w:rsid w:val="00502AF3"/>
    <w:rsid w:val="00502D7A"/>
    <w:rsid w:val="00503164"/>
    <w:rsid w:val="0050390F"/>
    <w:rsid w:val="005049BB"/>
    <w:rsid w:val="00504DC7"/>
    <w:rsid w:val="00505BE4"/>
    <w:rsid w:val="00505D55"/>
    <w:rsid w:val="00505EFA"/>
    <w:rsid w:val="0050619F"/>
    <w:rsid w:val="00506A2A"/>
    <w:rsid w:val="005071CD"/>
    <w:rsid w:val="00507395"/>
    <w:rsid w:val="00507EFA"/>
    <w:rsid w:val="005102A3"/>
    <w:rsid w:val="005106E9"/>
    <w:rsid w:val="00510A2A"/>
    <w:rsid w:val="005115B1"/>
    <w:rsid w:val="005119FA"/>
    <w:rsid w:val="00511BB7"/>
    <w:rsid w:val="00511D8C"/>
    <w:rsid w:val="00512993"/>
    <w:rsid w:val="00512A88"/>
    <w:rsid w:val="00512C76"/>
    <w:rsid w:val="00512EE0"/>
    <w:rsid w:val="0051348D"/>
    <w:rsid w:val="005135F0"/>
    <w:rsid w:val="00513AA7"/>
    <w:rsid w:val="005146B9"/>
    <w:rsid w:val="00514716"/>
    <w:rsid w:val="00514BEA"/>
    <w:rsid w:val="00515456"/>
    <w:rsid w:val="005159ED"/>
    <w:rsid w:val="00515B58"/>
    <w:rsid w:val="00515C15"/>
    <w:rsid w:val="00515D56"/>
    <w:rsid w:val="00515FD1"/>
    <w:rsid w:val="00516869"/>
    <w:rsid w:val="00516FCB"/>
    <w:rsid w:val="00517073"/>
    <w:rsid w:val="0051769A"/>
    <w:rsid w:val="00517738"/>
    <w:rsid w:val="0052028E"/>
    <w:rsid w:val="0052045F"/>
    <w:rsid w:val="00520D94"/>
    <w:rsid w:val="0052134F"/>
    <w:rsid w:val="00521490"/>
    <w:rsid w:val="005214CB"/>
    <w:rsid w:val="00521731"/>
    <w:rsid w:val="0052181E"/>
    <w:rsid w:val="0052193E"/>
    <w:rsid w:val="00521A4B"/>
    <w:rsid w:val="00521A55"/>
    <w:rsid w:val="00521CB7"/>
    <w:rsid w:val="00521CF8"/>
    <w:rsid w:val="0052228F"/>
    <w:rsid w:val="00522613"/>
    <w:rsid w:val="00522804"/>
    <w:rsid w:val="00522AF4"/>
    <w:rsid w:val="00522B56"/>
    <w:rsid w:val="00522D35"/>
    <w:rsid w:val="00523055"/>
    <w:rsid w:val="005238A2"/>
    <w:rsid w:val="00523A32"/>
    <w:rsid w:val="00523D4B"/>
    <w:rsid w:val="0052496D"/>
    <w:rsid w:val="005253C7"/>
    <w:rsid w:val="0052542F"/>
    <w:rsid w:val="00525639"/>
    <w:rsid w:val="0052573B"/>
    <w:rsid w:val="005258A6"/>
    <w:rsid w:val="00525C37"/>
    <w:rsid w:val="00525C7C"/>
    <w:rsid w:val="00525F7B"/>
    <w:rsid w:val="005264B3"/>
    <w:rsid w:val="00526D3F"/>
    <w:rsid w:val="005274EC"/>
    <w:rsid w:val="0052773F"/>
    <w:rsid w:val="005277F2"/>
    <w:rsid w:val="00527833"/>
    <w:rsid w:val="0052783C"/>
    <w:rsid w:val="0052794E"/>
    <w:rsid w:val="005279CB"/>
    <w:rsid w:val="00527AE2"/>
    <w:rsid w:val="00527E41"/>
    <w:rsid w:val="005302DE"/>
    <w:rsid w:val="00530D03"/>
    <w:rsid w:val="00531183"/>
    <w:rsid w:val="005315C4"/>
    <w:rsid w:val="00531841"/>
    <w:rsid w:val="00532239"/>
    <w:rsid w:val="00532250"/>
    <w:rsid w:val="005324C5"/>
    <w:rsid w:val="0053274A"/>
    <w:rsid w:val="00532CFB"/>
    <w:rsid w:val="00532E21"/>
    <w:rsid w:val="00533066"/>
    <w:rsid w:val="00533289"/>
    <w:rsid w:val="00533375"/>
    <w:rsid w:val="005335F5"/>
    <w:rsid w:val="00533C52"/>
    <w:rsid w:val="00533CEE"/>
    <w:rsid w:val="005342D6"/>
    <w:rsid w:val="00534474"/>
    <w:rsid w:val="00534679"/>
    <w:rsid w:val="005347B4"/>
    <w:rsid w:val="00534A26"/>
    <w:rsid w:val="00534BA6"/>
    <w:rsid w:val="00534E67"/>
    <w:rsid w:val="00534F83"/>
    <w:rsid w:val="0053534D"/>
    <w:rsid w:val="0053548F"/>
    <w:rsid w:val="00535822"/>
    <w:rsid w:val="00535D8C"/>
    <w:rsid w:val="00535D9F"/>
    <w:rsid w:val="0053608B"/>
    <w:rsid w:val="005362AB"/>
    <w:rsid w:val="00536406"/>
    <w:rsid w:val="0053649A"/>
    <w:rsid w:val="005366B3"/>
    <w:rsid w:val="005366FA"/>
    <w:rsid w:val="00537218"/>
    <w:rsid w:val="005373F6"/>
    <w:rsid w:val="00537567"/>
    <w:rsid w:val="00537B2E"/>
    <w:rsid w:val="00540169"/>
    <w:rsid w:val="0054048D"/>
    <w:rsid w:val="005408B7"/>
    <w:rsid w:val="00541671"/>
    <w:rsid w:val="00541713"/>
    <w:rsid w:val="00541939"/>
    <w:rsid w:val="00541B9F"/>
    <w:rsid w:val="00542C6B"/>
    <w:rsid w:val="00542F23"/>
    <w:rsid w:val="00543364"/>
    <w:rsid w:val="00543948"/>
    <w:rsid w:val="00543D6F"/>
    <w:rsid w:val="00544938"/>
    <w:rsid w:val="00544C47"/>
    <w:rsid w:val="00544CBE"/>
    <w:rsid w:val="00544E64"/>
    <w:rsid w:val="00544F2C"/>
    <w:rsid w:val="00545A36"/>
    <w:rsid w:val="00546277"/>
    <w:rsid w:val="00546509"/>
    <w:rsid w:val="005466AD"/>
    <w:rsid w:val="00546FEB"/>
    <w:rsid w:val="005473A6"/>
    <w:rsid w:val="005478D4"/>
    <w:rsid w:val="00547B1F"/>
    <w:rsid w:val="00547E78"/>
    <w:rsid w:val="0055091A"/>
    <w:rsid w:val="00550D2D"/>
    <w:rsid w:val="00550F52"/>
    <w:rsid w:val="00550FF9"/>
    <w:rsid w:val="00551541"/>
    <w:rsid w:val="005516FE"/>
    <w:rsid w:val="00551933"/>
    <w:rsid w:val="00551A34"/>
    <w:rsid w:val="00551CE8"/>
    <w:rsid w:val="00551FE4"/>
    <w:rsid w:val="00552347"/>
    <w:rsid w:val="00552AF8"/>
    <w:rsid w:val="0055300E"/>
    <w:rsid w:val="00553715"/>
    <w:rsid w:val="00553AFD"/>
    <w:rsid w:val="00553CC6"/>
    <w:rsid w:val="00553D48"/>
    <w:rsid w:val="0055403D"/>
    <w:rsid w:val="00554781"/>
    <w:rsid w:val="00554796"/>
    <w:rsid w:val="00554D69"/>
    <w:rsid w:val="005556ED"/>
    <w:rsid w:val="00555B4A"/>
    <w:rsid w:val="00555DB5"/>
    <w:rsid w:val="0055614C"/>
    <w:rsid w:val="005567E8"/>
    <w:rsid w:val="0055689B"/>
    <w:rsid w:val="0055691E"/>
    <w:rsid w:val="00556A29"/>
    <w:rsid w:val="00556FE2"/>
    <w:rsid w:val="00557620"/>
    <w:rsid w:val="00560624"/>
    <w:rsid w:val="0056076E"/>
    <w:rsid w:val="005607B5"/>
    <w:rsid w:val="00560867"/>
    <w:rsid w:val="00560912"/>
    <w:rsid w:val="00560C15"/>
    <w:rsid w:val="00561637"/>
    <w:rsid w:val="00561926"/>
    <w:rsid w:val="0056195B"/>
    <w:rsid w:val="005619CB"/>
    <w:rsid w:val="00561C32"/>
    <w:rsid w:val="00561DEB"/>
    <w:rsid w:val="00562550"/>
    <w:rsid w:val="005625B4"/>
    <w:rsid w:val="00562646"/>
    <w:rsid w:val="00563518"/>
    <w:rsid w:val="00563693"/>
    <w:rsid w:val="00563742"/>
    <w:rsid w:val="005637E9"/>
    <w:rsid w:val="00563A81"/>
    <w:rsid w:val="00563F98"/>
    <w:rsid w:val="0056402A"/>
    <w:rsid w:val="00564852"/>
    <w:rsid w:val="005648C0"/>
    <w:rsid w:val="00564E48"/>
    <w:rsid w:val="0056557C"/>
    <w:rsid w:val="005655CA"/>
    <w:rsid w:val="00565B77"/>
    <w:rsid w:val="005663F4"/>
    <w:rsid w:val="00566799"/>
    <w:rsid w:val="005667B3"/>
    <w:rsid w:val="00566B99"/>
    <w:rsid w:val="00566C19"/>
    <w:rsid w:val="00566D76"/>
    <w:rsid w:val="00566F2A"/>
    <w:rsid w:val="0056716A"/>
    <w:rsid w:val="00567260"/>
    <w:rsid w:val="00567AA9"/>
    <w:rsid w:val="00567AD7"/>
    <w:rsid w:val="00567E66"/>
    <w:rsid w:val="005704D3"/>
    <w:rsid w:val="00570BFB"/>
    <w:rsid w:val="00570C9A"/>
    <w:rsid w:val="005710EB"/>
    <w:rsid w:val="00571414"/>
    <w:rsid w:val="005715D1"/>
    <w:rsid w:val="00571922"/>
    <w:rsid w:val="00571B40"/>
    <w:rsid w:val="00571B97"/>
    <w:rsid w:val="00572007"/>
    <w:rsid w:val="0057228D"/>
    <w:rsid w:val="005724C9"/>
    <w:rsid w:val="00572782"/>
    <w:rsid w:val="00572B0D"/>
    <w:rsid w:val="00572CE0"/>
    <w:rsid w:val="00572DA2"/>
    <w:rsid w:val="005732F0"/>
    <w:rsid w:val="005742FE"/>
    <w:rsid w:val="0057470E"/>
    <w:rsid w:val="00574BE3"/>
    <w:rsid w:val="00574C6B"/>
    <w:rsid w:val="005750B6"/>
    <w:rsid w:val="005757A1"/>
    <w:rsid w:val="0057586D"/>
    <w:rsid w:val="00575A10"/>
    <w:rsid w:val="00575DBF"/>
    <w:rsid w:val="0057659F"/>
    <w:rsid w:val="00576A5F"/>
    <w:rsid w:val="00576A92"/>
    <w:rsid w:val="00576D47"/>
    <w:rsid w:val="00576E61"/>
    <w:rsid w:val="00576ECA"/>
    <w:rsid w:val="0057739F"/>
    <w:rsid w:val="00577872"/>
    <w:rsid w:val="005778D9"/>
    <w:rsid w:val="00577CD1"/>
    <w:rsid w:val="00577D59"/>
    <w:rsid w:val="00577F36"/>
    <w:rsid w:val="0058034B"/>
    <w:rsid w:val="00580549"/>
    <w:rsid w:val="00580644"/>
    <w:rsid w:val="00580865"/>
    <w:rsid w:val="005808A0"/>
    <w:rsid w:val="00580D87"/>
    <w:rsid w:val="005811B8"/>
    <w:rsid w:val="00581379"/>
    <w:rsid w:val="00581482"/>
    <w:rsid w:val="005817F3"/>
    <w:rsid w:val="00581987"/>
    <w:rsid w:val="00581AA5"/>
    <w:rsid w:val="00582108"/>
    <w:rsid w:val="00582822"/>
    <w:rsid w:val="00582A86"/>
    <w:rsid w:val="005831E7"/>
    <w:rsid w:val="005832D5"/>
    <w:rsid w:val="00583492"/>
    <w:rsid w:val="005837CC"/>
    <w:rsid w:val="00583E51"/>
    <w:rsid w:val="0058439A"/>
    <w:rsid w:val="005843B7"/>
    <w:rsid w:val="005844A7"/>
    <w:rsid w:val="005846E9"/>
    <w:rsid w:val="00584910"/>
    <w:rsid w:val="00584ACC"/>
    <w:rsid w:val="00584ADD"/>
    <w:rsid w:val="00584DCC"/>
    <w:rsid w:val="005852F5"/>
    <w:rsid w:val="00585889"/>
    <w:rsid w:val="00585D1F"/>
    <w:rsid w:val="00585E22"/>
    <w:rsid w:val="0058614E"/>
    <w:rsid w:val="005862AB"/>
    <w:rsid w:val="005871E2"/>
    <w:rsid w:val="005872EC"/>
    <w:rsid w:val="005876B2"/>
    <w:rsid w:val="0058782B"/>
    <w:rsid w:val="00587901"/>
    <w:rsid w:val="00587B2D"/>
    <w:rsid w:val="00587C7F"/>
    <w:rsid w:val="005901E6"/>
    <w:rsid w:val="0059024D"/>
    <w:rsid w:val="00590B0D"/>
    <w:rsid w:val="00590B81"/>
    <w:rsid w:val="00590DE3"/>
    <w:rsid w:val="00591238"/>
    <w:rsid w:val="0059164F"/>
    <w:rsid w:val="0059186A"/>
    <w:rsid w:val="00591D5C"/>
    <w:rsid w:val="00592196"/>
    <w:rsid w:val="00592B8C"/>
    <w:rsid w:val="00592CCC"/>
    <w:rsid w:val="00592E65"/>
    <w:rsid w:val="00593739"/>
    <w:rsid w:val="0059391E"/>
    <w:rsid w:val="00593A25"/>
    <w:rsid w:val="00593DD3"/>
    <w:rsid w:val="005941DD"/>
    <w:rsid w:val="00594491"/>
    <w:rsid w:val="0059459D"/>
    <w:rsid w:val="005946FC"/>
    <w:rsid w:val="0059494D"/>
    <w:rsid w:val="005950D4"/>
    <w:rsid w:val="005952B1"/>
    <w:rsid w:val="005955A5"/>
    <w:rsid w:val="005959F9"/>
    <w:rsid w:val="00595E73"/>
    <w:rsid w:val="00596074"/>
    <w:rsid w:val="005966DC"/>
    <w:rsid w:val="005969B2"/>
    <w:rsid w:val="00596C6D"/>
    <w:rsid w:val="00596D8A"/>
    <w:rsid w:val="005972C1"/>
    <w:rsid w:val="005973B7"/>
    <w:rsid w:val="0059740E"/>
    <w:rsid w:val="0059777F"/>
    <w:rsid w:val="00597A36"/>
    <w:rsid w:val="00597C43"/>
    <w:rsid w:val="00597D59"/>
    <w:rsid w:val="005A01FB"/>
    <w:rsid w:val="005A0791"/>
    <w:rsid w:val="005A0A75"/>
    <w:rsid w:val="005A0DEB"/>
    <w:rsid w:val="005A1513"/>
    <w:rsid w:val="005A1AE8"/>
    <w:rsid w:val="005A1E9E"/>
    <w:rsid w:val="005A221D"/>
    <w:rsid w:val="005A24BD"/>
    <w:rsid w:val="005A2547"/>
    <w:rsid w:val="005A2700"/>
    <w:rsid w:val="005A27DE"/>
    <w:rsid w:val="005A29F4"/>
    <w:rsid w:val="005A2B96"/>
    <w:rsid w:val="005A2CF3"/>
    <w:rsid w:val="005A363D"/>
    <w:rsid w:val="005A36A8"/>
    <w:rsid w:val="005A3A00"/>
    <w:rsid w:val="005A3D70"/>
    <w:rsid w:val="005A3F0A"/>
    <w:rsid w:val="005A422B"/>
    <w:rsid w:val="005A4509"/>
    <w:rsid w:val="005A4744"/>
    <w:rsid w:val="005A5532"/>
    <w:rsid w:val="005A6B67"/>
    <w:rsid w:val="005A6BA0"/>
    <w:rsid w:val="005A6BA5"/>
    <w:rsid w:val="005A706E"/>
    <w:rsid w:val="005A772B"/>
    <w:rsid w:val="005A7EF8"/>
    <w:rsid w:val="005B0342"/>
    <w:rsid w:val="005B04FF"/>
    <w:rsid w:val="005B0B28"/>
    <w:rsid w:val="005B1075"/>
    <w:rsid w:val="005B1155"/>
    <w:rsid w:val="005B1651"/>
    <w:rsid w:val="005B17CE"/>
    <w:rsid w:val="005B1877"/>
    <w:rsid w:val="005B21F8"/>
    <w:rsid w:val="005B222B"/>
    <w:rsid w:val="005B2338"/>
    <w:rsid w:val="005B29A7"/>
    <w:rsid w:val="005B2A98"/>
    <w:rsid w:val="005B304E"/>
    <w:rsid w:val="005B349E"/>
    <w:rsid w:val="005B39A1"/>
    <w:rsid w:val="005B3C66"/>
    <w:rsid w:val="005B3D9C"/>
    <w:rsid w:val="005B40D2"/>
    <w:rsid w:val="005B4AD6"/>
    <w:rsid w:val="005B51B7"/>
    <w:rsid w:val="005B51DC"/>
    <w:rsid w:val="005B54E7"/>
    <w:rsid w:val="005B5699"/>
    <w:rsid w:val="005B56CA"/>
    <w:rsid w:val="005B7140"/>
    <w:rsid w:val="005B78B9"/>
    <w:rsid w:val="005B7F7A"/>
    <w:rsid w:val="005B7F81"/>
    <w:rsid w:val="005C002F"/>
    <w:rsid w:val="005C0327"/>
    <w:rsid w:val="005C03D2"/>
    <w:rsid w:val="005C0439"/>
    <w:rsid w:val="005C0B66"/>
    <w:rsid w:val="005C0F4B"/>
    <w:rsid w:val="005C123D"/>
    <w:rsid w:val="005C1521"/>
    <w:rsid w:val="005C15A3"/>
    <w:rsid w:val="005C16D5"/>
    <w:rsid w:val="005C16E4"/>
    <w:rsid w:val="005C17EF"/>
    <w:rsid w:val="005C1E1B"/>
    <w:rsid w:val="005C3316"/>
    <w:rsid w:val="005C3958"/>
    <w:rsid w:val="005C3B16"/>
    <w:rsid w:val="005C3DEE"/>
    <w:rsid w:val="005C3E31"/>
    <w:rsid w:val="005C401A"/>
    <w:rsid w:val="005C40EE"/>
    <w:rsid w:val="005C43B6"/>
    <w:rsid w:val="005C43BE"/>
    <w:rsid w:val="005C4774"/>
    <w:rsid w:val="005C4AE3"/>
    <w:rsid w:val="005C4BAE"/>
    <w:rsid w:val="005C528A"/>
    <w:rsid w:val="005C5404"/>
    <w:rsid w:val="005C5498"/>
    <w:rsid w:val="005C5580"/>
    <w:rsid w:val="005C560A"/>
    <w:rsid w:val="005C6229"/>
    <w:rsid w:val="005C62A8"/>
    <w:rsid w:val="005C6677"/>
    <w:rsid w:val="005C69E0"/>
    <w:rsid w:val="005C6AEE"/>
    <w:rsid w:val="005C7028"/>
    <w:rsid w:val="005C711F"/>
    <w:rsid w:val="005C724C"/>
    <w:rsid w:val="005C7458"/>
    <w:rsid w:val="005C763B"/>
    <w:rsid w:val="005D0561"/>
    <w:rsid w:val="005D0A49"/>
    <w:rsid w:val="005D0FC6"/>
    <w:rsid w:val="005D12D4"/>
    <w:rsid w:val="005D1ABA"/>
    <w:rsid w:val="005D1D8F"/>
    <w:rsid w:val="005D1FC0"/>
    <w:rsid w:val="005D2212"/>
    <w:rsid w:val="005D2660"/>
    <w:rsid w:val="005D2688"/>
    <w:rsid w:val="005D2936"/>
    <w:rsid w:val="005D2B73"/>
    <w:rsid w:val="005D2E0C"/>
    <w:rsid w:val="005D2F6D"/>
    <w:rsid w:val="005D33A0"/>
    <w:rsid w:val="005D3723"/>
    <w:rsid w:val="005D3EDB"/>
    <w:rsid w:val="005D4602"/>
    <w:rsid w:val="005D4869"/>
    <w:rsid w:val="005D48D6"/>
    <w:rsid w:val="005D4B7C"/>
    <w:rsid w:val="005D4C80"/>
    <w:rsid w:val="005D4D55"/>
    <w:rsid w:val="005D549F"/>
    <w:rsid w:val="005D5DB8"/>
    <w:rsid w:val="005D640F"/>
    <w:rsid w:val="005D6462"/>
    <w:rsid w:val="005D67EA"/>
    <w:rsid w:val="005D707F"/>
    <w:rsid w:val="005D70E9"/>
    <w:rsid w:val="005D7771"/>
    <w:rsid w:val="005D77D0"/>
    <w:rsid w:val="005D786E"/>
    <w:rsid w:val="005D7A05"/>
    <w:rsid w:val="005D7BAB"/>
    <w:rsid w:val="005D7E37"/>
    <w:rsid w:val="005E0059"/>
    <w:rsid w:val="005E009C"/>
    <w:rsid w:val="005E06B4"/>
    <w:rsid w:val="005E07BB"/>
    <w:rsid w:val="005E106B"/>
    <w:rsid w:val="005E11DF"/>
    <w:rsid w:val="005E1987"/>
    <w:rsid w:val="005E1ED2"/>
    <w:rsid w:val="005E207A"/>
    <w:rsid w:val="005E21D9"/>
    <w:rsid w:val="005E21F5"/>
    <w:rsid w:val="005E291F"/>
    <w:rsid w:val="005E2CF7"/>
    <w:rsid w:val="005E2CFC"/>
    <w:rsid w:val="005E319C"/>
    <w:rsid w:val="005E35C6"/>
    <w:rsid w:val="005E35E6"/>
    <w:rsid w:val="005E373F"/>
    <w:rsid w:val="005E3A4B"/>
    <w:rsid w:val="005E3D30"/>
    <w:rsid w:val="005E44E2"/>
    <w:rsid w:val="005E4A66"/>
    <w:rsid w:val="005E4B3B"/>
    <w:rsid w:val="005E4EE2"/>
    <w:rsid w:val="005E507E"/>
    <w:rsid w:val="005E553F"/>
    <w:rsid w:val="005E558B"/>
    <w:rsid w:val="005E57F3"/>
    <w:rsid w:val="005E5B86"/>
    <w:rsid w:val="005E6190"/>
    <w:rsid w:val="005E638A"/>
    <w:rsid w:val="005E6AD7"/>
    <w:rsid w:val="005E6B7E"/>
    <w:rsid w:val="005E6E47"/>
    <w:rsid w:val="005E7534"/>
    <w:rsid w:val="005E753D"/>
    <w:rsid w:val="005E7850"/>
    <w:rsid w:val="005E799E"/>
    <w:rsid w:val="005E79C8"/>
    <w:rsid w:val="005F0446"/>
    <w:rsid w:val="005F09DC"/>
    <w:rsid w:val="005F0C0B"/>
    <w:rsid w:val="005F101E"/>
    <w:rsid w:val="005F11C0"/>
    <w:rsid w:val="005F12B8"/>
    <w:rsid w:val="005F13A8"/>
    <w:rsid w:val="005F1B26"/>
    <w:rsid w:val="005F1EFD"/>
    <w:rsid w:val="005F21D9"/>
    <w:rsid w:val="005F236A"/>
    <w:rsid w:val="005F289F"/>
    <w:rsid w:val="005F2DEC"/>
    <w:rsid w:val="005F3095"/>
    <w:rsid w:val="005F4047"/>
    <w:rsid w:val="005F4104"/>
    <w:rsid w:val="005F4433"/>
    <w:rsid w:val="005F5034"/>
    <w:rsid w:val="005F5064"/>
    <w:rsid w:val="005F59E1"/>
    <w:rsid w:val="005F5A46"/>
    <w:rsid w:val="005F5F1A"/>
    <w:rsid w:val="005F62BB"/>
    <w:rsid w:val="005F64DF"/>
    <w:rsid w:val="005F683E"/>
    <w:rsid w:val="005F69FC"/>
    <w:rsid w:val="005F6CCD"/>
    <w:rsid w:val="005F755B"/>
    <w:rsid w:val="005F7594"/>
    <w:rsid w:val="005F7C46"/>
    <w:rsid w:val="00600319"/>
    <w:rsid w:val="006004AF"/>
    <w:rsid w:val="00600574"/>
    <w:rsid w:val="00600846"/>
    <w:rsid w:val="00600D7E"/>
    <w:rsid w:val="00601120"/>
    <w:rsid w:val="006018EF"/>
    <w:rsid w:val="00601A27"/>
    <w:rsid w:val="00601B47"/>
    <w:rsid w:val="006029B7"/>
    <w:rsid w:val="00602CD2"/>
    <w:rsid w:val="00603699"/>
    <w:rsid w:val="0060370E"/>
    <w:rsid w:val="00603BA5"/>
    <w:rsid w:val="00603D16"/>
    <w:rsid w:val="00604309"/>
    <w:rsid w:val="00604464"/>
    <w:rsid w:val="0060488F"/>
    <w:rsid w:val="00604BA1"/>
    <w:rsid w:val="0060555F"/>
    <w:rsid w:val="00605AA5"/>
    <w:rsid w:val="00605B04"/>
    <w:rsid w:val="00605EBD"/>
    <w:rsid w:val="006069B4"/>
    <w:rsid w:val="00606FB8"/>
    <w:rsid w:val="0060755A"/>
    <w:rsid w:val="00607B98"/>
    <w:rsid w:val="00607C71"/>
    <w:rsid w:val="00607F14"/>
    <w:rsid w:val="00607F92"/>
    <w:rsid w:val="0061034F"/>
    <w:rsid w:val="006105EE"/>
    <w:rsid w:val="0061066D"/>
    <w:rsid w:val="00610A48"/>
    <w:rsid w:val="00610FA8"/>
    <w:rsid w:val="0061132F"/>
    <w:rsid w:val="0061181E"/>
    <w:rsid w:val="00611991"/>
    <w:rsid w:val="0061218E"/>
    <w:rsid w:val="006122DB"/>
    <w:rsid w:val="006123BE"/>
    <w:rsid w:val="006126CF"/>
    <w:rsid w:val="00612F0C"/>
    <w:rsid w:val="0061339E"/>
    <w:rsid w:val="006135B0"/>
    <w:rsid w:val="00613638"/>
    <w:rsid w:val="00613D1F"/>
    <w:rsid w:val="00614F5E"/>
    <w:rsid w:val="00614F65"/>
    <w:rsid w:val="006156C2"/>
    <w:rsid w:val="00615A3D"/>
    <w:rsid w:val="00615B30"/>
    <w:rsid w:val="006161BD"/>
    <w:rsid w:val="006161D3"/>
    <w:rsid w:val="006162C5"/>
    <w:rsid w:val="0061640D"/>
    <w:rsid w:val="006165FF"/>
    <w:rsid w:val="00616884"/>
    <w:rsid w:val="0061691B"/>
    <w:rsid w:val="00616B45"/>
    <w:rsid w:val="00616C74"/>
    <w:rsid w:val="00617307"/>
    <w:rsid w:val="006173D7"/>
    <w:rsid w:val="0061743D"/>
    <w:rsid w:val="0061764B"/>
    <w:rsid w:val="006177C7"/>
    <w:rsid w:val="006179CA"/>
    <w:rsid w:val="00617B0A"/>
    <w:rsid w:val="00617C06"/>
    <w:rsid w:val="00617D6E"/>
    <w:rsid w:val="0062001A"/>
    <w:rsid w:val="0062064E"/>
    <w:rsid w:val="006209F8"/>
    <w:rsid w:val="00620A0F"/>
    <w:rsid w:val="00620ED4"/>
    <w:rsid w:val="006215BC"/>
    <w:rsid w:val="0062194A"/>
    <w:rsid w:val="00621D40"/>
    <w:rsid w:val="00621E06"/>
    <w:rsid w:val="0062222B"/>
    <w:rsid w:val="00622F34"/>
    <w:rsid w:val="0062308D"/>
    <w:rsid w:val="006230BF"/>
    <w:rsid w:val="00623436"/>
    <w:rsid w:val="006234C1"/>
    <w:rsid w:val="006237D4"/>
    <w:rsid w:val="00623BB5"/>
    <w:rsid w:val="00623C59"/>
    <w:rsid w:val="00624094"/>
    <w:rsid w:val="006240FD"/>
    <w:rsid w:val="00624346"/>
    <w:rsid w:val="006246EF"/>
    <w:rsid w:val="00624B17"/>
    <w:rsid w:val="00625629"/>
    <w:rsid w:val="00625763"/>
    <w:rsid w:val="00626147"/>
    <w:rsid w:val="00626708"/>
    <w:rsid w:val="00626BC6"/>
    <w:rsid w:val="00626D2A"/>
    <w:rsid w:val="0062730D"/>
    <w:rsid w:val="006273E4"/>
    <w:rsid w:val="00627607"/>
    <w:rsid w:val="0062761C"/>
    <w:rsid w:val="006277CB"/>
    <w:rsid w:val="0062785E"/>
    <w:rsid w:val="006278A8"/>
    <w:rsid w:val="00627B08"/>
    <w:rsid w:val="00627BC3"/>
    <w:rsid w:val="00627C07"/>
    <w:rsid w:val="006301E9"/>
    <w:rsid w:val="0063021A"/>
    <w:rsid w:val="006309CD"/>
    <w:rsid w:val="00630A69"/>
    <w:rsid w:val="00630F23"/>
    <w:rsid w:val="00630F2A"/>
    <w:rsid w:val="0063186A"/>
    <w:rsid w:val="00631C75"/>
    <w:rsid w:val="00631D2F"/>
    <w:rsid w:val="006329C7"/>
    <w:rsid w:val="006330F9"/>
    <w:rsid w:val="006334CC"/>
    <w:rsid w:val="006339C6"/>
    <w:rsid w:val="00633A20"/>
    <w:rsid w:val="00633B4D"/>
    <w:rsid w:val="00633C23"/>
    <w:rsid w:val="00633F0C"/>
    <w:rsid w:val="00634123"/>
    <w:rsid w:val="0063454E"/>
    <w:rsid w:val="00634647"/>
    <w:rsid w:val="006346D5"/>
    <w:rsid w:val="0063537F"/>
    <w:rsid w:val="006355DB"/>
    <w:rsid w:val="006358F4"/>
    <w:rsid w:val="00635BA0"/>
    <w:rsid w:val="006361E3"/>
    <w:rsid w:val="00636304"/>
    <w:rsid w:val="006369FC"/>
    <w:rsid w:val="00636A91"/>
    <w:rsid w:val="00636B2E"/>
    <w:rsid w:val="00636B75"/>
    <w:rsid w:val="00636D6B"/>
    <w:rsid w:val="00636E80"/>
    <w:rsid w:val="0063755A"/>
    <w:rsid w:val="006375ED"/>
    <w:rsid w:val="0063761B"/>
    <w:rsid w:val="006376E9"/>
    <w:rsid w:val="00637BD3"/>
    <w:rsid w:val="00637BFE"/>
    <w:rsid w:val="00637F88"/>
    <w:rsid w:val="0064009E"/>
    <w:rsid w:val="00640273"/>
    <w:rsid w:val="0064071C"/>
    <w:rsid w:val="00640E08"/>
    <w:rsid w:val="00640F61"/>
    <w:rsid w:val="006414D8"/>
    <w:rsid w:val="0064175E"/>
    <w:rsid w:val="00642040"/>
    <w:rsid w:val="006420B9"/>
    <w:rsid w:val="00642C60"/>
    <w:rsid w:val="006435CF"/>
    <w:rsid w:val="006437A3"/>
    <w:rsid w:val="006437FB"/>
    <w:rsid w:val="006439A2"/>
    <w:rsid w:val="006441F2"/>
    <w:rsid w:val="00644481"/>
    <w:rsid w:val="006446E0"/>
    <w:rsid w:val="006447E4"/>
    <w:rsid w:val="00644BDF"/>
    <w:rsid w:val="00644F0F"/>
    <w:rsid w:val="0064543F"/>
    <w:rsid w:val="00645A5A"/>
    <w:rsid w:val="00645A8F"/>
    <w:rsid w:val="00646534"/>
    <w:rsid w:val="00646965"/>
    <w:rsid w:val="00646D54"/>
    <w:rsid w:val="00646E17"/>
    <w:rsid w:val="00647012"/>
    <w:rsid w:val="00647341"/>
    <w:rsid w:val="00647799"/>
    <w:rsid w:val="00647BD4"/>
    <w:rsid w:val="00647E54"/>
    <w:rsid w:val="00647EA6"/>
    <w:rsid w:val="00647F1E"/>
    <w:rsid w:val="0065005D"/>
    <w:rsid w:val="00650A5E"/>
    <w:rsid w:val="00650BB5"/>
    <w:rsid w:val="00651640"/>
    <w:rsid w:val="006518D5"/>
    <w:rsid w:val="00651AA5"/>
    <w:rsid w:val="006523B4"/>
    <w:rsid w:val="006524F4"/>
    <w:rsid w:val="006527BC"/>
    <w:rsid w:val="00652DF1"/>
    <w:rsid w:val="0065316E"/>
    <w:rsid w:val="00653AED"/>
    <w:rsid w:val="00653F26"/>
    <w:rsid w:val="00654243"/>
    <w:rsid w:val="00654251"/>
    <w:rsid w:val="006547DF"/>
    <w:rsid w:val="0065480C"/>
    <w:rsid w:val="00654BBE"/>
    <w:rsid w:val="00654F81"/>
    <w:rsid w:val="006553CE"/>
    <w:rsid w:val="00655402"/>
    <w:rsid w:val="006561C5"/>
    <w:rsid w:val="0065665C"/>
    <w:rsid w:val="006568FC"/>
    <w:rsid w:val="00656B5D"/>
    <w:rsid w:val="00656BD5"/>
    <w:rsid w:val="00656D53"/>
    <w:rsid w:val="00656ED1"/>
    <w:rsid w:val="0066012D"/>
    <w:rsid w:val="006605C9"/>
    <w:rsid w:val="00660949"/>
    <w:rsid w:val="00660969"/>
    <w:rsid w:val="006609B9"/>
    <w:rsid w:val="00660CB9"/>
    <w:rsid w:val="00660E73"/>
    <w:rsid w:val="00661636"/>
    <w:rsid w:val="00661797"/>
    <w:rsid w:val="00661A6E"/>
    <w:rsid w:val="00661C16"/>
    <w:rsid w:val="00661EB3"/>
    <w:rsid w:val="006623A9"/>
    <w:rsid w:val="00662556"/>
    <w:rsid w:val="00662559"/>
    <w:rsid w:val="006625BC"/>
    <w:rsid w:val="00662F78"/>
    <w:rsid w:val="006630E8"/>
    <w:rsid w:val="00663253"/>
    <w:rsid w:val="006639F9"/>
    <w:rsid w:val="00663B9A"/>
    <w:rsid w:val="006641C3"/>
    <w:rsid w:val="00664271"/>
    <w:rsid w:val="006645A9"/>
    <w:rsid w:val="00664DB8"/>
    <w:rsid w:val="00664E09"/>
    <w:rsid w:val="0066500C"/>
    <w:rsid w:val="006653CC"/>
    <w:rsid w:val="006654B8"/>
    <w:rsid w:val="00665B23"/>
    <w:rsid w:val="00665E8F"/>
    <w:rsid w:val="0066607A"/>
    <w:rsid w:val="006660B4"/>
    <w:rsid w:val="006661F6"/>
    <w:rsid w:val="006663D9"/>
    <w:rsid w:val="0066665C"/>
    <w:rsid w:val="00666735"/>
    <w:rsid w:val="0066690D"/>
    <w:rsid w:val="006669FD"/>
    <w:rsid w:val="00666B6E"/>
    <w:rsid w:val="00667318"/>
    <w:rsid w:val="006674C3"/>
    <w:rsid w:val="00667A0E"/>
    <w:rsid w:val="00667CF6"/>
    <w:rsid w:val="006701ED"/>
    <w:rsid w:val="00670247"/>
    <w:rsid w:val="00670325"/>
    <w:rsid w:val="00670616"/>
    <w:rsid w:val="00670D35"/>
    <w:rsid w:val="00670EC8"/>
    <w:rsid w:val="006717F7"/>
    <w:rsid w:val="00671A60"/>
    <w:rsid w:val="0067219B"/>
    <w:rsid w:val="006723AB"/>
    <w:rsid w:val="00672642"/>
    <w:rsid w:val="006728F0"/>
    <w:rsid w:val="00672C9E"/>
    <w:rsid w:val="00673E6F"/>
    <w:rsid w:val="006741E8"/>
    <w:rsid w:val="00674840"/>
    <w:rsid w:val="00675028"/>
    <w:rsid w:val="00675348"/>
    <w:rsid w:val="006754EC"/>
    <w:rsid w:val="006759FB"/>
    <w:rsid w:val="00675E52"/>
    <w:rsid w:val="00676710"/>
    <w:rsid w:val="0067704A"/>
    <w:rsid w:val="00677217"/>
    <w:rsid w:val="006777DB"/>
    <w:rsid w:val="00680261"/>
    <w:rsid w:val="00680975"/>
    <w:rsid w:val="00680A44"/>
    <w:rsid w:val="00680AD9"/>
    <w:rsid w:val="00680D02"/>
    <w:rsid w:val="006811E0"/>
    <w:rsid w:val="006813F6"/>
    <w:rsid w:val="00681D65"/>
    <w:rsid w:val="00681DD6"/>
    <w:rsid w:val="00682350"/>
    <w:rsid w:val="006828E7"/>
    <w:rsid w:val="00682C23"/>
    <w:rsid w:val="00682CC2"/>
    <w:rsid w:val="00683105"/>
    <w:rsid w:val="006837D7"/>
    <w:rsid w:val="00683A0C"/>
    <w:rsid w:val="00684438"/>
    <w:rsid w:val="00684BD1"/>
    <w:rsid w:val="00685005"/>
    <w:rsid w:val="0068567F"/>
    <w:rsid w:val="0068572C"/>
    <w:rsid w:val="00685D86"/>
    <w:rsid w:val="00685DD6"/>
    <w:rsid w:val="00686140"/>
    <w:rsid w:val="006868F1"/>
    <w:rsid w:val="00686A22"/>
    <w:rsid w:val="006870D8"/>
    <w:rsid w:val="006872B9"/>
    <w:rsid w:val="0068745F"/>
    <w:rsid w:val="00687913"/>
    <w:rsid w:val="00687B87"/>
    <w:rsid w:val="00687D2A"/>
    <w:rsid w:val="00687F64"/>
    <w:rsid w:val="00687FE6"/>
    <w:rsid w:val="006902A4"/>
    <w:rsid w:val="0069052C"/>
    <w:rsid w:val="006905F8"/>
    <w:rsid w:val="00690912"/>
    <w:rsid w:val="00690947"/>
    <w:rsid w:val="0069099B"/>
    <w:rsid w:val="00690A4D"/>
    <w:rsid w:val="00690F39"/>
    <w:rsid w:val="00690F8E"/>
    <w:rsid w:val="006915E2"/>
    <w:rsid w:val="00691F73"/>
    <w:rsid w:val="006921E4"/>
    <w:rsid w:val="0069244E"/>
    <w:rsid w:val="006928D0"/>
    <w:rsid w:val="00693202"/>
    <w:rsid w:val="00693525"/>
    <w:rsid w:val="006936F3"/>
    <w:rsid w:val="00693962"/>
    <w:rsid w:val="006940C7"/>
    <w:rsid w:val="006940DC"/>
    <w:rsid w:val="00694483"/>
    <w:rsid w:val="0069454E"/>
    <w:rsid w:val="0069461D"/>
    <w:rsid w:val="0069466B"/>
    <w:rsid w:val="00694916"/>
    <w:rsid w:val="00694B21"/>
    <w:rsid w:val="00694C32"/>
    <w:rsid w:val="006950E9"/>
    <w:rsid w:val="006952A4"/>
    <w:rsid w:val="006953DE"/>
    <w:rsid w:val="0069565D"/>
    <w:rsid w:val="00695E3B"/>
    <w:rsid w:val="00696008"/>
    <w:rsid w:val="006960A9"/>
    <w:rsid w:val="006960E8"/>
    <w:rsid w:val="00696917"/>
    <w:rsid w:val="00696FB9"/>
    <w:rsid w:val="006974CD"/>
    <w:rsid w:val="00697916"/>
    <w:rsid w:val="006A006A"/>
    <w:rsid w:val="006A06B3"/>
    <w:rsid w:val="006A0B19"/>
    <w:rsid w:val="006A0BB7"/>
    <w:rsid w:val="006A0D56"/>
    <w:rsid w:val="006A0F49"/>
    <w:rsid w:val="006A1077"/>
    <w:rsid w:val="006A1232"/>
    <w:rsid w:val="006A14D6"/>
    <w:rsid w:val="006A159A"/>
    <w:rsid w:val="006A176F"/>
    <w:rsid w:val="006A1777"/>
    <w:rsid w:val="006A29CC"/>
    <w:rsid w:val="006A2C31"/>
    <w:rsid w:val="006A2D21"/>
    <w:rsid w:val="006A2E7D"/>
    <w:rsid w:val="006A2E8B"/>
    <w:rsid w:val="006A2EB2"/>
    <w:rsid w:val="006A3149"/>
    <w:rsid w:val="006A3186"/>
    <w:rsid w:val="006A31D2"/>
    <w:rsid w:val="006A336E"/>
    <w:rsid w:val="006A395B"/>
    <w:rsid w:val="006A3B45"/>
    <w:rsid w:val="006A3BDF"/>
    <w:rsid w:val="006A4244"/>
    <w:rsid w:val="006A4550"/>
    <w:rsid w:val="006A4776"/>
    <w:rsid w:val="006A4CB3"/>
    <w:rsid w:val="006A4CED"/>
    <w:rsid w:val="006A4D37"/>
    <w:rsid w:val="006A50AA"/>
    <w:rsid w:val="006A54DC"/>
    <w:rsid w:val="006A5AF1"/>
    <w:rsid w:val="006A60F6"/>
    <w:rsid w:val="006A623D"/>
    <w:rsid w:val="006A69EA"/>
    <w:rsid w:val="006A69FD"/>
    <w:rsid w:val="006A6AEA"/>
    <w:rsid w:val="006A7117"/>
    <w:rsid w:val="006A71BF"/>
    <w:rsid w:val="006A72F0"/>
    <w:rsid w:val="006A7461"/>
    <w:rsid w:val="006A7536"/>
    <w:rsid w:val="006A757C"/>
    <w:rsid w:val="006A7651"/>
    <w:rsid w:val="006A78EF"/>
    <w:rsid w:val="006A7B6A"/>
    <w:rsid w:val="006A7F72"/>
    <w:rsid w:val="006B037E"/>
    <w:rsid w:val="006B03B4"/>
    <w:rsid w:val="006B0876"/>
    <w:rsid w:val="006B0E2D"/>
    <w:rsid w:val="006B1153"/>
    <w:rsid w:val="006B19CE"/>
    <w:rsid w:val="006B1DB6"/>
    <w:rsid w:val="006B20CB"/>
    <w:rsid w:val="006B21B4"/>
    <w:rsid w:val="006B22B5"/>
    <w:rsid w:val="006B23E3"/>
    <w:rsid w:val="006B2AF0"/>
    <w:rsid w:val="006B3E32"/>
    <w:rsid w:val="006B3E3C"/>
    <w:rsid w:val="006B3E99"/>
    <w:rsid w:val="006B3E9A"/>
    <w:rsid w:val="006B3EA0"/>
    <w:rsid w:val="006B40CB"/>
    <w:rsid w:val="006B4CA0"/>
    <w:rsid w:val="006B4CEA"/>
    <w:rsid w:val="006B5190"/>
    <w:rsid w:val="006B5407"/>
    <w:rsid w:val="006B5608"/>
    <w:rsid w:val="006B56F8"/>
    <w:rsid w:val="006B5A1E"/>
    <w:rsid w:val="006B63D8"/>
    <w:rsid w:val="006B65D7"/>
    <w:rsid w:val="006B6E8C"/>
    <w:rsid w:val="006B6E9A"/>
    <w:rsid w:val="006B6F39"/>
    <w:rsid w:val="006B6F5E"/>
    <w:rsid w:val="006C0566"/>
    <w:rsid w:val="006C0AAD"/>
    <w:rsid w:val="006C0F58"/>
    <w:rsid w:val="006C1492"/>
    <w:rsid w:val="006C25CE"/>
    <w:rsid w:val="006C2B22"/>
    <w:rsid w:val="006C2C33"/>
    <w:rsid w:val="006C2F40"/>
    <w:rsid w:val="006C32CD"/>
    <w:rsid w:val="006C37B2"/>
    <w:rsid w:val="006C3BF2"/>
    <w:rsid w:val="006C3F0D"/>
    <w:rsid w:val="006C4F33"/>
    <w:rsid w:val="006C4F86"/>
    <w:rsid w:val="006C52E3"/>
    <w:rsid w:val="006C5718"/>
    <w:rsid w:val="006C587A"/>
    <w:rsid w:val="006C596A"/>
    <w:rsid w:val="006C5B56"/>
    <w:rsid w:val="006C63FA"/>
    <w:rsid w:val="006C64B8"/>
    <w:rsid w:val="006C6740"/>
    <w:rsid w:val="006C69AA"/>
    <w:rsid w:val="006C69F0"/>
    <w:rsid w:val="006C7886"/>
    <w:rsid w:val="006C7A34"/>
    <w:rsid w:val="006C7D29"/>
    <w:rsid w:val="006C7E7B"/>
    <w:rsid w:val="006D0108"/>
    <w:rsid w:val="006D0314"/>
    <w:rsid w:val="006D039B"/>
    <w:rsid w:val="006D053A"/>
    <w:rsid w:val="006D0574"/>
    <w:rsid w:val="006D06D2"/>
    <w:rsid w:val="006D0942"/>
    <w:rsid w:val="006D0D42"/>
    <w:rsid w:val="006D106B"/>
    <w:rsid w:val="006D1152"/>
    <w:rsid w:val="006D1159"/>
    <w:rsid w:val="006D1164"/>
    <w:rsid w:val="006D11D6"/>
    <w:rsid w:val="006D1278"/>
    <w:rsid w:val="006D1336"/>
    <w:rsid w:val="006D1F0D"/>
    <w:rsid w:val="006D1F70"/>
    <w:rsid w:val="006D274B"/>
    <w:rsid w:val="006D2DC3"/>
    <w:rsid w:val="006D2E0B"/>
    <w:rsid w:val="006D2F55"/>
    <w:rsid w:val="006D3307"/>
    <w:rsid w:val="006D3514"/>
    <w:rsid w:val="006D354D"/>
    <w:rsid w:val="006D3921"/>
    <w:rsid w:val="006D4138"/>
    <w:rsid w:val="006D464A"/>
    <w:rsid w:val="006D47A9"/>
    <w:rsid w:val="006D495E"/>
    <w:rsid w:val="006D4CE9"/>
    <w:rsid w:val="006D505E"/>
    <w:rsid w:val="006D50C8"/>
    <w:rsid w:val="006D5131"/>
    <w:rsid w:val="006D585B"/>
    <w:rsid w:val="006D5A03"/>
    <w:rsid w:val="006D5A36"/>
    <w:rsid w:val="006D5C46"/>
    <w:rsid w:val="006D5D29"/>
    <w:rsid w:val="006D5FC2"/>
    <w:rsid w:val="006D6906"/>
    <w:rsid w:val="006D6B09"/>
    <w:rsid w:val="006D6FAB"/>
    <w:rsid w:val="006D77B7"/>
    <w:rsid w:val="006D7CEE"/>
    <w:rsid w:val="006E008C"/>
    <w:rsid w:val="006E01CF"/>
    <w:rsid w:val="006E01D1"/>
    <w:rsid w:val="006E0851"/>
    <w:rsid w:val="006E0DDF"/>
    <w:rsid w:val="006E10C7"/>
    <w:rsid w:val="006E1357"/>
    <w:rsid w:val="006E1387"/>
    <w:rsid w:val="006E15EC"/>
    <w:rsid w:val="006E1D85"/>
    <w:rsid w:val="006E2048"/>
    <w:rsid w:val="006E24DA"/>
    <w:rsid w:val="006E262E"/>
    <w:rsid w:val="006E2C0C"/>
    <w:rsid w:val="006E34F7"/>
    <w:rsid w:val="006E3B01"/>
    <w:rsid w:val="006E4344"/>
    <w:rsid w:val="006E444A"/>
    <w:rsid w:val="006E458F"/>
    <w:rsid w:val="006E49CE"/>
    <w:rsid w:val="006E4BF4"/>
    <w:rsid w:val="006E4C92"/>
    <w:rsid w:val="006E5395"/>
    <w:rsid w:val="006E5CEC"/>
    <w:rsid w:val="006E5DE0"/>
    <w:rsid w:val="006E5F7B"/>
    <w:rsid w:val="006E61F4"/>
    <w:rsid w:val="006E681E"/>
    <w:rsid w:val="006E6CC1"/>
    <w:rsid w:val="006E73FA"/>
    <w:rsid w:val="006E7766"/>
    <w:rsid w:val="006E7895"/>
    <w:rsid w:val="006E7936"/>
    <w:rsid w:val="006E7CAE"/>
    <w:rsid w:val="006E7D74"/>
    <w:rsid w:val="006E7DD6"/>
    <w:rsid w:val="006E7E01"/>
    <w:rsid w:val="006E7E21"/>
    <w:rsid w:val="006E7FC6"/>
    <w:rsid w:val="006F0188"/>
    <w:rsid w:val="006F04B0"/>
    <w:rsid w:val="006F06A3"/>
    <w:rsid w:val="006F1089"/>
    <w:rsid w:val="006F16A6"/>
    <w:rsid w:val="006F1A03"/>
    <w:rsid w:val="006F1ACB"/>
    <w:rsid w:val="006F2195"/>
    <w:rsid w:val="006F26AE"/>
    <w:rsid w:val="006F2707"/>
    <w:rsid w:val="006F2BBD"/>
    <w:rsid w:val="006F2D2F"/>
    <w:rsid w:val="006F3373"/>
    <w:rsid w:val="006F3719"/>
    <w:rsid w:val="006F3875"/>
    <w:rsid w:val="006F38F3"/>
    <w:rsid w:val="006F391B"/>
    <w:rsid w:val="006F3A36"/>
    <w:rsid w:val="006F3BCF"/>
    <w:rsid w:val="006F3BDD"/>
    <w:rsid w:val="006F3DC4"/>
    <w:rsid w:val="006F4490"/>
    <w:rsid w:val="006F46E5"/>
    <w:rsid w:val="006F4B31"/>
    <w:rsid w:val="006F5101"/>
    <w:rsid w:val="006F543B"/>
    <w:rsid w:val="006F5B9E"/>
    <w:rsid w:val="006F5F31"/>
    <w:rsid w:val="006F635E"/>
    <w:rsid w:val="006F6467"/>
    <w:rsid w:val="006F659D"/>
    <w:rsid w:val="006F6614"/>
    <w:rsid w:val="006F6F34"/>
    <w:rsid w:val="006F713B"/>
    <w:rsid w:val="006F71FF"/>
    <w:rsid w:val="006F7328"/>
    <w:rsid w:val="006F75D8"/>
    <w:rsid w:val="006F7E63"/>
    <w:rsid w:val="006F7EBF"/>
    <w:rsid w:val="00700111"/>
    <w:rsid w:val="00700490"/>
    <w:rsid w:val="00700672"/>
    <w:rsid w:val="00701458"/>
    <w:rsid w:val="0070162A"/>
    <w:rsid w:val="00701842"/>
    <w:rsid w:val="007028E8"/>
    <w:rsid w:val="00702E13"/>
    <w:rsid w:val="00702E54"/>
    <w:rsid w:val="007030DA"/>
    <w:rsid w:val="00703120"/>
    <w:rsid w:val="00703587"/>
    <w:rsid w:val="0070378E"/>
    <w:rsid w:val="00703D09"/>
    <w:rsid w:val="0070425C"/>
    <w:rsid w:val="007044A9"/>
    <w:rsid w:val="007045A6"/>
    <w:rsid w:val="007049E6"/>
    <w:rsid w:val="0070523C"/>
    <w:rsid w:val="00705698"/>
    <w:rsid w:val="00705C2A"/>
    <w:rsid w:val="00706284"/>
    <w:rsid w:val="0070642B"/>
    <w:rsid w:val="00706A0E"/>
    <w:rsid w:val="00706F15"/>
    <w:rsid w:val="007073A6"/>
    <w:rsid w:val="007074FC"/>
    <w:rsid w:val="007077F4"/>
    <w:rsid w:val="00707CB3"/>
    <w:rsid w:val="00707ED7"/>
    <w:rsid w:val="00710D0E"/>
    <w:rsid w:val="00710E1F"/>
    <w:rsid w:val="00710EFD"/>
    <w:rsid w:val="007110FB"/>
    <w:rsid w:val="007115D2"/>
    <w:rsid w:val="0071166C"/>
    <w:rsid w:val="007119B9"/>
    <w:rsid w:val="00711A0A"/>
    <w:rsid w:val="00711E63"/>
    <w:rsid w:val="007120EF"/>
    <w:rsid w:val="00712992"/>
    <w:rsid w:val="00712E35"/>
    <w:rsid w:val="0071310E"/>
    <w:rsid w:val="00713482"/>
    <w:rsid w:val="007135E8"/>
    <w:rsid w:val="0071388E"/>
    <w:rsid w:val="00713B53"/>
    <w:rsid w:val="00714192"/>
    <w:rsid w:val="0071432C"/>
    <w:rsid w:val="0071440F"/>
    <w:rsid w:val="0071509C"/>
    <w:rsid w:val="0071512A"/>
    <w:rsid w:val="00715BE6"/>
    <w:rsid w:val="00715C67"/>
    <w:rsid w:val="00715E68"/>
    <w:rsid w:val="00715F70"/>
    <w:rsid w:val="00715FB4"/>
    <w:rsid w:val="0071603A"/>
    <w:rsid w:val="007174C9"/>
    <w:rsid w:val="00717C47"/>
    <w:rsid w:val="00717D61"/>
    <w:rsid w:val="00720990"/>
    <w:rsid w:val="00720AA8"/>
    <w:rsid w:val="00720DB2"/>
    <w:rsid w:val="00720E10"/>
    <w:rsid w:val="00720E5D"/>
    <w:rsid w:val="0072128B"/>
    <w:rsid w:val="007212A6"/>
    <w:rsid w:val="007219BA"/>
    <w:rsid w:val="00721C2E"/>
    <w:rsid w:val="00721D28"/>
    <w:rsid w:val="00721D5A"/>
    <w:rsid w:val="007221AD"/>
    <w:rsid w:val="00723004"/>
    <w:rsid w:val="007233A7"/>
    <w:rsid w:val="007234BC"/>
    <w:rsid w:val="007236CF"/>
    <w:rsid w:val="007237FC"/>
    <w:rsid w:val="0072389E"/>
    <w:rsid w:val="00723B72"/>
    <w:rsid w:val="00723D07"/>
    <w:rsid w:val="0072423C"/>
    <w:rsid w:val="007244D4"/>
    <w:rsid w:val="00724582"/>
    <w:rsid w:val="00724619"/>
    <w:rsid w:val="00724BE3"/>
    <w:rsid w:val="007250BA"/>
    <w:rsid w:val="0072525E"/>
    <w:rsid w:val="007253C0"/>
    <w:rsid w:val="00725DEB"/>
    <w:rsid w:val="00726578"/>
    <w:rsid w:val="007265BF"/>
    <w:rsid w:val="007265E6"/>
    <w:rsid w:val="00726878"/>
    <w:rsid w:val="007270CA"/>
    <w:rsid w:val="00727262"/>
    <w:rsid w:val="00727589"/>
    <w:rsid w:val="007278D7"/>
    <w:rsid w:val="00727B1E"/>
    <w:rsid w:val="00727DD4"/>
    <w:rsid w:val="00727F4C"/>
    <w:rsid w:val="007304C6"/>
    <w:rsid w:val="007308D1"/>
    <w:rsid w:val="00730935"/>
    <w:rsid w:val="00730A5D"/>
    <w:rsid w:val="00730BA9"/>
    <w:rsid w:val="007310C2"/>
    <w:rsid w:val="007313C2"/>
    <w:rsid w:val="00731533"/>
    <w:rsid w:val="00731700"/>
    <w:rsid w:val="00731AAA"/>
    <w:rsid w:val="00731C0E"/>
    <w:rsid w:val="00732A43"/>
    <w:rsid w:val="007332FF"/>
    <w:rsid w:val="007333F5"/>
    <w:rsid w:val="007335D5"/>
    <w:rsid w:val="00733962"/>
    <w:rsid w:val="00733DA2"/>
    <w:rsid w:val="00734461"/>
    <w:rsid w:val="007345A7"/>
    <w:rsid w:val="00734659"/>
    <w:rsid w:val="007350E5"/>
    <w:rsid w:val="007351A3"/>
    <w:rsid w:val="007353B9"/>
    <w:rsid w:val="00735714"/>
    <w:rsid w:val="00735769"/>
    <w:rsid w:val="00735875"/>
    <w:rsid w:val="00735A48"/>
    <w:rsid w:val="00735AA5"/>
    <w:rsid w:val="00735D2D"/>
    <w:rsid w:val="0073634F"/>
    <w:rsid w:val="0073636D"/>
    <w:rsid w:val="007363D1"/>
    <w:rsid w:val="00736525"/>
    <w:rsid w:val="007365B8"/>
    <w:rsid w:val="00736791"/>
    <w:rsid w:val="007368AD"/>
    <w:rsid w:val="0073717A"/>
    <w:rsid w:val="0073720E"/>
    <w:rsid w:val="007374A8"/>
    <w:rsid w:val="0073755F"/>
    <w:rsid w:val="00737743"/>
    <w:rsid w:val="007377A2"/>
    <w:rsid w:val="00737BEF"/>
    <w:rsid w:val="00737F6E"/>
    <w:rsid w:val="007401FE"/>
    <w:rsid w:val="007402DD"/>
    <w:rsid w:val="00740BBB"/>
    <w:rsid w:val="007413C7"/>
    <w:rsid w:val="007418A0"/>
    <w:rsid w:val="00741C9C"/>
    <w:rsid w:val="00741E2F"/>
    <w:rsid w:val="0074203A"/>
    <w:rsid w:val="007425CE"/>
    <w:rsid w:val="00742BE9"/>
    <w:rsid w:val="00743281"/>
    <w:rsid w:val="007432C7"/>
    <w:rsid w:val="00743513"/>
    <w:rsid w:val="0074353C"/>
    <w:rsid w:val="00743670"/>
    <w:rsid w:val="00743E02"/>
    <w:rsid w:val="0074421C"/>
    <w:rsid w:val="00744504"/>
    <w:rsid w:val="007448B6"/>
    <w:rsid w:val="00744C40"/>
    <w:rsid w:val="00744D60"/>
    <w:rsid w:val="0074503A"/>
    <w:rsid w:val="00745406"/>
    <w:rsid w:val="00745AF0"/>
    <w:rsid w:val="00745C63"/>
    <w:rsid w:val="00745DCA"/>
    <w:rsid w:val="007461FF"/>
    <w:rsid w:val="00746354"/>
    <w:rsid w:val="00746A60"/>
    <w:rsid w:val="007479C0"/>
    <w:rsid w:val="00747C76"/>
    <w:rsid w:val="007509E8"/>
    <w:rsid w:val="00750ACA"/>
    <w:rsid w:val="00751149"/>
    <w:rsid w:val="007511BD"/>
    <w:rsid w:val="00751DF2"/>
    <w:rsid w:val="007525C6"/>
    <w:rsid w:val="007526F9"/>
    <w:rsid w:val="00752B19"/>
    <w:rsid w:val="00752D63"/>
    <w:rsid w:val="007532B6"/>
    <w:rsid w:val="00753577"/>
    <w:rsid w:val="007535FF"/>
    <w:rsid w:val="007536B8"/>
    <w:rsid w:val="00753B24"/>
    <w:rsid w:val="00753B7D"/>
    <w:rsid w:val="00753C13"/>
    <w:rsid w:val="00753D5B"/>
    <w:rsid w:val="00753F62"/>
    <w:rsid w:val="00754209"/>
    <w:rsid w:val="007542BB"/>
    <w:rsid w:val="0075538B"/>
    <w:rsid w:val="00755994"/>
    <w:rsid w:val="007560FA"/>
    <w:rsid w:val="00756406"/>
    <w:rsid w:val="007567E5"/>
    <w:rsid w:val="00756B75"/>
    <w:rsid w:val="00756E40"/>
    <w:rsid w:val="00757031"/>
    <w:rsid w:val="007577D2"/>
    <w:rsid w:val="00757EC3"/>
    <w:rsid w:val="007600EE"/>
    <w:rsid w:val="00760C63"/>
    <w:rsid w:val="00760CD8"/>
    <w:rsid w:val="00760F13"/>
    <w:rsid w:val="00761AC2"/>
    <w:rsid w:val="00762F66"/>
    <w:rsid w:val="00763115"/>
    <w:rsid w:val="00763961"/>
    <w:rsid w:val="00763ED9"/>
    <w:rsid w:val="00763F2C"/>
    <w:rsid w:val="00764547"/>
    <w:rsid w:val="00764F3A"/>
    <w:rsid w:val="007656F0"/>
    <w:rsid w:val="00765933"/>
    <w:rsid w:val="007661EE"/>
    <w:rsid w:val="00766502"/>
    <w:rsid w:val="00766516"/>
    <w:rsid w:val="0076681B"/>
    <w:rsid w:val="00766910"/>
    <w:rsid w:val="00766ADF"/>
    <w:rsid w:val="0076728F"/>
    <w:rsid w:val="007674D8"/>
    <w:rsid w:val="00767556"/>
    <w:rsid w:val="00767904"/>
    <w:rsid w:val="00767A69"/>
    <w:rsid w:val="00767C7F"/>
    <w:rsid w:val="00767DDD"/>
    <w:rsid w:val="00770AE2"/>
    <w:rsid w:val="00771760"/>
    <w:rsid w:val="0077252E"/>
    <w:rsid w:val="007732F6"/>
    <w:rsid w:val="00773E14"/>
    <w:rsid w:val="00775550"/>
    <w:rsid w:val="00775601"/>
    <w:rsid w:val="00775B73"/>
    <w:rsid w:val="00775D74"/>
    <w:rsid w:val="00775EC8"/>
    <w:rsid w:val="00776359"/>
    <w:rsid w:val="007768C5"/>
    <w:rsid w:val="007771CC"/>
    <w:rsid w:val="0077758E"/>
    <w:rsid w:val="0077780E"/>
    <w:rsid w:val="00777B20"/>
    <w:rsid w:val="00777B9A"/>
    <w:rsid w:val="00777CB3"/>
    <w:rsid w:val="0078065A"/>
    <w:rsid w:val="007806F5"/>
    <w:rsid w:val="00781A86"/>
    <w:rsid w:val="00781CEE"/>
    <w:rsid w:val="00781D08"/>
    <w:rsid w:val="00781D6E"/>
    <w:rsid w:val="00781F4B"/>
    <w:rsid w:val="0078233C"/>
    <w:rsid w:val="007827F2"/>
    <w:rsid w:val="0078305C"/>
    <w:rsid w:val="0078319F"/>
    <w:rsid w:val="00783851"/>
    <w:rsid w:val="00783F04"/>
    <w:rsid w:val="00783F0D"/>
    <w:rsid w:val="00784FB6"/>
    <w:rsid w:val="00785317"/>
    <w:rsid w:val="00785455"/>
    <w:rsid w:val="00785734"/>
    <w:rsid w:val="007859FB"/>
    <w:rsid w:val="00785C3D"/>
    <w:rsid w:val="00785EA4"/>
    <w:rsid w:val="007866A2"/>
    <w:rsid w:val="0078693F"/>
    <w:rsid w:val="00787A09"/>
    <w:rsid w:val="0079081D"/>
    <w:rsid w:val="007908B3"/>
    <w:rsid w:val="00790AEA"/>
    <w:rsid w:val="00791117"/>
    <w:rsid w:val="00791143"/>
    <w:rsid w:val="007912A0"/>
    <w:rsid w:val="007913B0"/>
    <w:rsid w:val="0079143E"/>
    <w:rsid w:val="00791A47"/>
    <w:rsid w:val="00791E99"/>
    <w:rsid w:val="0079201B"/>
    <w:rsid w:val="0079297E"/>
    <w:rsid w:val="00792DF7"/>
    <w:rsid w:val="007930BD"/>
    <w:rsid w:val="00793F1C"/>
    <w:rsid w:val="00794216"/>
    <w:rsid w:val="00794312"/>
    <w:rsid w:val="00794752"/>
    <w:rsid w:val="00794A93"/>
    <w:rsid w:val="00795483"/>
    <w:rsid w:val="00795D85"/>
    <w:rsid w:val="007961E9"/>
    <w:rsid w:val="0079683A"/>
    <w:rsid w:val="00796916"/>
    <w:rsid w:val="00796FC4"/>
    <w:rsid w:val="00797208"/>
    <w:rsid w:val="007976A7"/>
    <w:rsid w:val="007978A3"/>
    <w:rsid w:val="00797A70"/>
    <w:rsid w:val="00797C0A"/>
    <w:rsid w:val="00797D4C"/>
    <w:rsid w:val="00797ED7"/>
    <w:rsid w:val="007A06CD"/>
    <w:rsid w:val="007A0813"/>
    <w:rsid w:val="007A085B"/>
    <w:rsid w:val="007A099B"/>
    <w:rsid w:val="007A0BE8"/>
    <w:rsid w:val="007A0DBF"/>
    <w:rsid w:val="007A14F7"/>
    <w:rsid w:val="007A178D"/>
    <w:rsid w:val="007A17DB"/>
    <w:rsid w:val="007A1C67"/>
    <w:rsid w:val="007A1CF7"/>
    <w:rsid w:val="007A20C4"/>
    <w:rsid w:val="007A20EB"/>
    <w:rsid w:val="007A2483"/>
    <w:rsid w:val="007A2655"/>
    <w:rsid w:val="007A288B"/>
    <w:rsid w:val="007A2BF0"/>
    <w:rsid w:val="007A2D94"/>
    <w:rsid w:val="007A389C"/>
    <w:rsid w:val="007A3C7F"/>
    <w:rsid w:val="007A461C"/>
    <w:rsid w:val="007A4A21"/>
    <w:rsid w:val="007A4F7B"/>
    <w:rsid w:val="007A542A"/>
    <w:rsid w:val="007A5443"/>
    <w:rsid w:val="007A565F"/>
    <w:rsid w:val="007A58C6"/>
    <w:rsid w:val="007A5C26"/>
    <w:rsid w:val="007A5DB0"/>
    <w:rsid w:val="007A6209"/>
    <w:rsid w:val="007A62C4"/>
    <w:rsid w:val="007A6CB8"/>
    <w:rsid w:val="007A7099"/>
    <w:rsid w:val="007A7263"/>
    <w:rsid w:val="007A74A0"/>
    <w:rsid w:val="007A76B3"/>
    <w:rsid w:val="007A7849"/>
    <w:rsid w:val="007A7A2C"/>
    <w:rsid w:val="007A7C01"/>
    <w:rsid w:val="007B05EF"/>
    <w:rsid w:val="007B1E3E"/>
    <w:rsid w:val="007B2169"/>
    <w:rsid w:val="007B249E"/>
    <w:rsid w:val="007B2537"/>
    <w:rsid w:val="007B28E0"/>
    <w:rsid w:val="007B2D87"/>
    <w:rsid w:val="007B2E04"/>
    <w:rsid w:val="007B31F9"/>
    <w:rsid w:val="007B3AEB"/>
    <w:rsid w:val="007B3C7C"/>
    <w:rsid w:val="007B4175"/>
    <w:rsid w:val="007B4313"/>
    <w:rsid w:val="007B4781"/>
    <w:rsid w:val="007B4811"/>
    <w:rsid w:val="007B49F1"/>
    <w:rsid w:val="007B4DB6"/>
    <w:rsid w:val="007B537C"/>
    <w:rsid w:val="007B5FB3"/>
    <w:rsid w:val="007B6571"/>
    <w:rsid w:val="007B6592"/>
    <w:rsid w:val="007B65E2"/>
    <w:rsid w:val="007B6F7C"/>
    <w:rsid w:val="007B7039"/>
    <w:rsid w:val="007B754E"/>
    <w:rsid w:val="007B75CB"/>
    <w:rsid w:val="007C049B"/>
    <w:rsid w:val="007C04A0"/>
    <w:rsid w:val="007C0D26"/>
    <w:rsid w:val="007C0E4A"/>
    <w:rsid w:val="007C0F49"/>
    <w:rsid w:val="007C0F9B"/>
    <w:rsid w:val="007C123A"/>
    <w:rsid w:val="007C156B"/>
    <w:rsid w:val="007C15A9"/>
    <w:rsid w:val="007C1AD6"/>
    <w:rsid w:val="007C2465"/>
    <w:rsid w:val="007C24DA"/>
    <w:rsid w:val="007C2582"/>
    <w:rsid w:val="007C2623"/>
    <w:rsid w:val="007C2F95"/>
    <w:rsid w:val="007C3073"/>
    <w:rsid w:val="007C38BA"/>
    <w:rsid w:val="007C390C"/>
    <w:rsid w:val="007C3A29"/>
    <w:rsid w:val="007C3A9E"/>
    <w:rsid w:val="007C3AFA"/>
    <w:rsid w:val="007C3C29"/>
    <w:rsid w:val="007C3EFD"/>
    <w:rsid w:val="007C4128"/>
    <w:rsid w:val="007C42AA"/>
    <w:rsid w:val="007C4902"/>
    <w:rsid w:val="007C498D"/>
    <w:rsid w:val="007C4EDD"/>
    <w:rsid w:val="007C5288"/>
    <w:rsid w:val="007C55F4"/>
    <w:rsid w:val="007C611D"/>
    <w:rsid w:val="007C63D4"/>
    <w:rsid w:val="007C65A8"/>
    <w:rsid w:val="007C6973"/>
    <w:rsid w:val="007C703C"/>
    <w:rsid w:val="007C735B"/>
    <w:rsid w:val="007C74CE"/>
    <w:rsid w:val="007C75BD"/>
    <w:rsid w:val="007C778F"/>
    <w:rsid w:val="007D035A"/>
    <w:rsid w:val="007D066F"/>
    <w:rsid w:val="007D0D1D"/>
    <w:rsid w:val="007D0D25"/>
    <w:rsid w:val="007D0DB2"/>
    <w:rsid w:val="007D12A0"/>
    <w:rsid w:val="007D1410"/>
    <w:rsid w:val="007D1701"/>
    <w:rsid w:val="007D2221"/>
    <w:rsid w:val="007D2258"/>
    <w:rsid w:val="007D254B"/>
    <w:rsid w:val="007D2677"/>
    <w:rsid w:val="007D2A05"/>
    <w:rsid w:val="007D2D4E"/>
    <w:rsid w:val="007D2E1C"/>
    <w:rsid w:val="007D2E75"/>
    <w:rsid w:val="007D356C"/>
    <w:rsid w:val="007D36E3"/>
    <w:rsid w:val="007D370C"/>
    <w:rsid w:val="007D3D25"/>
    <w:rsid w:val="007D3E11"/>
    <w:rsid w:val="007D3FF7"/>
    <w:rsid w:val="007D4104"/>
    <w:rsid w:val="007D41C7"/>
    <w:rsid w:val="007D45D7"/>
    <w:rsid w:val="007D45FD"/>
    <w:rsid w:val="007D4968"/>
    <w:rsid w:val="007D4CAA"/>
    <w:rsid w:val="007D4DC7"/>
    <w:rsid w:val="007D4E70"/>
    <w:rsid w:val="007D5164"/>
    <w:rsid w:val="007D5457"/>
    <w:rsid w:val="007D5579"/>
    <w:rsid w:val="007D62CC"/>
    <w:rsid w:val="007D673D"/>
    <w:rsid w:val="007D6963"/>
    <w:rsid w:val="007D6C84"/>
    <w:rsid w:val="007D6EB4"/>
    <w:rsid w:val="007D6FC3"/>
    <w:rsid w:val="007D7F0C"/>
    <w:rsid w:val="007D7F96"/>
    <w:rsid w:val="007E00B0"/>
    <w:rsid w:val="007E0136"/>
    <w:rsid w:val="007E02FB"/>
    <w:rsid w:val="007E0429"/>
    <w:rsid w:val="007E05CF"/>
    <w:rsid w:val="007E0823"/>
    <w:rsid w:val="007E0971"/>
    <w:rsid w:val="007E09B3"/>
    <w:rsid w:val="007E09F2"/>
    <w:rsid w:val="007E0A96"/>
    <w:rsid w:val="007E0EA8"/>
    <w:rsid w:val="007E1263"/>
    <w:rsid w:val="007E1BF1"/>
    <w:rsid w:val="007E1DDE"/>
    <w:rsid w:val="007E21B1"/>
    <w:rsid w:val="007E231F"/>
    <w:rsid w:val="007E29F7"/>
    <w:rsid w:val="007E2A3C"/>
    <w:rsid w:val="007E2A62"/>
    <w:rsid w:val="007E2C3B"/>
    <w:rsid w:val="007E2D26"/>
    <w:rsid w:val="007E2FB6"/>
    <w:rsid w:val="007E347F"/>
    <w:rsid w:val="007E43FB"/>
    <w:rsid w:val="007E43FF"/>
    <w:rsid w:val="007E4670"/>
    <w:rsid w:val="007E46CC"/>
    <w:rsid w:val="007E4753"/>
    <w:rsid w:val="007E48FB"/>
    <w:rsid w:val="007E4D37"/>
    <w:rsid w:val="007E592C"/>
    <w:rsid w:val="007E5A47"/>
    <w:rsid w:val="007E5D9D"/>
    <w:rsid w:val="007E612A"/>
    <w:rsid w:val="007E6265"/>
    <w:rsid w:val="007E6393"/>
    <w:rsid w:val="007E710A"/>
    <w:rsid w:val="007E7942"/>
    <w:rsid w:val="007E7FB4"/>
    <w:rsid w:val="007F0BD7"/>
    <w:rsid w:val="007F0BF0"/>
    <w:rsid w:val="007F0DCD"/>
    <w:rsid w:val="007F124B"/>
    <w:rsid w:val="007F125C"/>
    <w:rsid w:val="007F1397"/>
    <w:rsid w:val="007F1F6D"/>
    <w:rsid w:val="007F236B"/>
    <w:rsid w:val="007F26BB"/>
    <w:rsid w:val="007F2D01"/>
    <w:rsid w:val="007F30B9"/>
    <w:rsid w:val="007F3205"/>
    <w:rsid w:val="007F3643"/>
    <w:rsid w:val="007F3D04"/>
    <w:rsid w:val="007F4566"/>
    <w:rsid w:val="007F4A16"/>
    <w:rsid w:val="007F4C1A"/>
    <w:rsid w:val="007F4CAD"/>
    <w:rsid w:val="007F4DE9"/>
    <w:rsid w:val="007F5569"/>
    <w:rsid w:val="007F5A26"/>
    <w:rsid w:val="007F5CFA"/>
    <w:rsid w:val="007F6CB2"/>
    <w:rsid w:val="007F6FD9"/>
    <w:rsid w:val="007F7007"/>
    <w:rsid w:val="007F70B2"/>
    <w:rsid w:val="007F711B"/>
    <w:rsid w:val="007F7920"/>
    <w:rsid w:val="007F7A40"/>
    <w:rsid w:val="007F7BB2"/>
    <w:rsid w:val="007F7C42"/>
    <w:rsid w:val="007F7E1C"/>
    <w:rsid w:val="007F7FB9"/>
    <w:rsid w:val="00800B9B"/>
    <w:rsid w:val="00800BB2"/>
    <w:rsid w:val="00801152"/>
    <w:rsid w:val="00801502"/>
    <w:rsid w:val="00801548"/>
    <w:rsid w:val="008017D9"/>
    <w:rsid w:val="00801863"/>
    <w:rsid w:val="00801C1A"/>
    <w:rsid w:val="00801FBB"/>
    <w:rsid w:val="00802305"/>
    <w:rsid w:val="008025D1"/>
    <w:rsid w:val="00802E8F"/>
    <w:rsid w:val="008038D8"/>
    <w:rsid w:val="00803947"/>
    <w:rsid w:val="00803B1E"/>
    <w:rsid w:val="00803B9E"/>
    <w:rsid w:val="00803BEC"/>
    <w:rsid w:val="00804419"/>
    <w:rsid w:val="008046F9"/>
    <w:rsid w:val="0080493D"/>
    <w:rsid w:val="008052F2"/>
    <w:rsid w:val="008053A0"/>
    <w:rsid w:val="008053D2"/>
    <w:rsid w:val="00805458"/>
    <w:rsid w:val="00805A8E"/>
    <w:rsid w:val="00805CF4"/>
    <w:rsid w:val="008060E5"/>
    <w:rsid w:val="0080612A"/>
    <w:rsid w:val="00806327"/>
    <w:rsid w:val="00806342"/>
    <w:rsid w:val="00806A0B"/>
    <w:rsid w:val="00806B26"/>
    <w:rsid w:val="00806B5F"/>
    <w:rsid w:val="00807584"/>
    <w:rsid w:val="0081047D"/>
    <w:rsid w:val="008105FF"/>
    <w:rsid w:val="00810D75"/>
    <w:rsid w:val="00810EAE"/>
    <w:rsid w:val="0081117E"/>
    <w:rsid w:val="008112EC"/>
    <w:rsid w:val="008113E1"/>
    <w:rsid w:val="008117CD"/>
    <w:rsid w:val="00812021"/>
    <w:rsid w:val="00812125"/>
    <w:rsid w:val="008124B3"/>
    <w:rsid w:val="00812ADC"/>
    <w:rsid w:val="00812BD4"/>
    <w:rsid w:val="00812D4E"/>
    <w:rsid w:val="00812E72"/>
    <w:rsid w:val="00812E8D"/>
    <w:rsid w:val="00812E9E"/>
    <w:rsid w:val="0081325B"/>
    <w:rsid w:val="00813475"/>
    <w:rsid w:val="008135EB"/>
    <w:rsid w:val="00813847"/>
    <w:rsid w:val="008138C5"/>
    <w:rsid w:val="00813CAB"/>
    <w:rsid w:val="00813E15"/>
    <w:rsid w:val="008143AE"/>
    <w:rsid w:val="008144A5"/>
    <w:rsid w:val="00814588"/>
    <w:rsid w:val="008155E6"/>
    <w:rsid w:val="00815777"/>
    <w:rsid w:val="00815D46"/>
    <w:rsid w:val="00816152"/>
    <w:rsid w:val="00816257"/>
    <w:rsid w:val="0081680E"/>
    <w:rsid w:val="00816BC8"/>
    <w:rsid w:val="00816CE8"/>
    <w:rsid w:val="0081726A"/>
    <w:rsid w:val="00817287"/>
    <w:rsid w:val="00817289"/>
    <w:rsid w:val="00817E85"/>
    <w:rsid w:val="008204DB"/>
    <w:rsid w:val="00820572"/>
    <w:rsid w:val="00820AC9"/>
    <w:rsid w:val="00820B5D"/>
    <w:rsid w:val="00820E8C"/>
    <w:rsid w:val="00821087"/>
    <w:rsid w:val="008210AE"/>
    <w:rsid w:val="008210BB"/>
    <w:rsid w:val="00821543"/>
    <w:rsid w:val="00821F95"/>
    <w:rsid w:val="008223E3"/>
    <w:rsid w:val="008223E9"/>
    <w:rsid w:val="0082252B"/>
    <w:rsid w:val="00822700"/>
    <w:rsid w:val="00822C9A"/>
    <w:rsid w:val="00822EFB"/>
    <w:rsid w:val="00822FB0"/>
    <w:rsid w:val="00823496"/>
    <w:rsid w:val="0082399C"/>
    <w:rsid w:val="00823AFE"/>
    <w:rsid w:val="00823C8B"/>
    <w:rsid w:val="00824271"/>
    <w:rsid w:val="0082562F"/>
    <w:rsid w:val="00825743"/>
    <w:rsid w:val="0082583B"/>
    <w:rsid w:val="00825A51"/>
    <w:rsid w:val="00825B06"/>
    <w:rsid w:val="00825CF8"/>
    <w:rsid w:val="00825DD2"/>
    <w:rsid w:val="00825F45"/>
    <w:rsid w:val="008262DD"/>
    <w:rsid w:val="00826508"/>
    <w:rsid w:val="0082652E"/>
    <w:rsid w:val="0082655C"/>
    <w:rsid w:val="008265DC"/>
    <w:rsid w:val="00826F8B"/>
    <w:rsid w:val="00826F92"/>
    <w:rsid w:val="0082706F"/>
    <w:rsid w:val="008272AC"/>
    <w:rsid w:val="008274BD"/>
    <w:rsid w:val="00827825"/>
    <w:rsid w:val="0083027F"/>
    <w:rsid w:val="008311CD"/>
    <w:rsid w:val="0083156E"/>
    <w:rsid w:val="00831693"/>
    <w:rsid w:val="00831971"/>
    <w:rsid w:val="00833100"/>
    <w:rsid w:val="008334A7"/>
    <w:rsid w:val="00833578"/>
    <w:rsid w:val="008336C0"/>
    <w:rsid w:val="008338A9"/>
    <w:rsid w:val="00833957"/>
    <w:rsid w:val="00833C42"/>
    <w:rsid w:val="00833C7D"/>
    <w:rsid w:val="00833F54"/>
    <w:rsid w:val="0083428F"/>
    <w:rsid w:val="008342FC"/>
    <w:rsid w:val="008344A1"/>
    <w:rsid w:val="008346E5"/>
    <w:rsid w:val="008356E1"/>
    <w:rsid w:val="00835A0A"/>
    <w:rsid w:val="00835B02"/>
    <w:rsid w:val="00836E96"/>
    <w:rsid w:val="0083714F"/>
    <w:rsid w:val="008371E0"/>
    <w:rsid w:val="0083745C"/>
    <w:rsid w:val="00837940"/>
    <w:rsid w:val="00837AD8"/>
    <w:rsid w:val="00837D0D"/>
    <w:rsid w:val="00837DFE"/>
    <w:rsid w:val="00837E0E"/>
    <w:rsid w:val="00840150"/>
    <w:rsid w:val="0084058A"/>
    <w:rsid w:val="00840C9A"/>
    <w:rsid w:val="0084110D"/>
    <w:rsid w:val="00841485"/>
    <w:rsid w:val="008416A3"/>
    <w:rsid w:val="00841AB8"/>
    <w:rsid w:val="00842145"/>
    <w:rsid w:val="00842313"/>
    <w:rsid w:val="008426DD"/>
    <w:rsid w:val="00842A8C"/>
    <w:rsid w:val="00843381"/>
    <w:rsid w:val="0084350E"/>
    <w:rsid w:val="00843536"/>
    <w:rsid w:val="008437C1"/>
    <w:rsid w:val="0084382A"/>
    <w:rsid w:val="0084382B"/>
    <w:rsid w:val="00843D5C"/>
    <w:rsid w:val="00843EF8"/>
    <w:rsid w:val="0084450E"/>
    <w:rsid w:val="00844596"/>
    <w:rsid w:val="008446E4"/>
    <w:rsid w:val="008447AB"/>
    <w:rsid w:val="00845420"/>
    <w:rsid w:val="0084552B"/>
    <w:rsid w:val="008456B2"/>
    <w:rsid w:val="00845775"/>
    <w:rsid w:val="00845CCF"/>
    <w:rsid w:val="00845F4C"/>
    <w:rsid w:val="008461BA"/>
    <w:rsid w:val="00846884"/>
    <w:rsid w:val="00846BD3"/>
    <w:rsid w:val="0084718D"/>
    <w:rsid w:val="00847928"/>
    <w:rsid w:val="00847A18"/>
    <w:rsid w:val="00847C37"/>
    <w:rsid w:val="00847F74"/>
    <w:rsid w:val="00850073"/>
    <w:rsid w:val="0085009E"/>
    <w:rsid w:val="00850447"/>
    <w:rsid w:val="008505A3"/>
    <w:rsid w:val="0085069C"/>
    <w:rsid w:val="00850C75"/>
    <w:rsid w:val="00850E89"/>
    <w:rsid w:val="00851016"/>
    <w:rsid w:val="008511EF"/>
    <w:rsid w:val="008511F3"/>
    <w:rsid w:val="0085122F"/>
    <w:rsid w:val="00851DA0"/>
    <w:rsid w:val="00851DB2"/>
    <w:rsid w:val="00852B10"/>
    <w:rsid w:val="00852BC2"/>
    <w:rsid w:val="00852F7E"/>
    <w:rsid w:val="0085366F"/>
    <w:rsid w:val="00853885"/>
    <w:rsid w:val="00853A49"/>
    <w:rsid w:val="00854085"/>
    <w:rsid w:val="008544DA"/>
    <w:rsid w:val="0085497E"/>
    <w:rsid w:val="00855514"/>
    <w:rsid w:val="00855FA1"/>
    <w:rsid w:val="008563C6"/>
    <w:rsid w:val="00856BDC"/>
    <w:rsid w:val="00856BDD"/>
    <w:rsid w:val="008575C6"/>
    <w:rsid w:val="008578C1"/>
    <w:rsid w:val="008603BD"/>
    <w:rsid w:val="008608C5"/>
    <w:rsid w:val="00860D80"/>
    <w:rsid w:val="00860E99"/>
    <w:rsid w:val="008612A7"/>
    <w:rsid w:val="0086135A"/>
    <w:rsid w:val="008616DE"/>
    <w:rsid w:val="0086197E"/>
    <w:rsid w:val="00861D3D"/>
    <w:rsid w:val="00861D63"/>
    <w:rsid w:val="00861E8A"/>
    <w:rsid w:val="00862130"/>
    <w:rsid w:val="00862180"/>
    <w:rsid w:val="00862767"/>
    <w:rsid w:val="008629B1"/>
    <w:rsid w:val="00863928"/>
    <w:rsid w:val="008639B7"/>
    <w:rsid w:val="00864166"/>
    <w:rsid w:val="00864409"/>
    <w:rsid w:val="008647A7"/>
    <w:rsid w:val="0086489F"/>
    <w:rsid w:val="008648A7"/>
    <w:rsid w:val="00864918"/>
    <w:rsid w:val="00864C5A"/>
    <w:rsid w:val="00864F8F"/>
    <w:rsid w:val="00866062"/>
    <w:rsid w:val="0086621B"/>
    <w:rsid w:val="008662D6"/>
    <w:rsid w:val="008666F1"/>
    <w:rsid w:val="008679D9"/>
    <w:rsid w:val="00867F41"/>
    <w:rsid w:val="00867FA5"/>
    <w:rsid w:val="00867FD2"/>
    <w:rsid w:val="00870135"/>
    <w:rsid w:val="00870555"/>
    <w:rsid w:val="0087097B"/>
    <w:rsid w:val="00870CCE"/>
    <w:rsid w:val="008712CB"/>
    <w:rsid w:val="00871328"/>
    <w:rsid w:val="00871A1B"/>
    <w:rsid w:val="00871B0C"/>
    <w:rsid w:val="00871ED3"/>
    <w:rsid w:val="00871F41"/>
    <w:rsid w:val="008722CB"/>
    <w:rsid w:val="00872426"/>
    <w:rsid w:val="00872654"/>
    <w:rsid w:val="00872A83"/>
    <w:rsid w:val="00872DA0"/>
    <w:rsid w:val="00873BB6"/>
    <w:rsid w:val="00873C65"/>
    <w:rsid w:val="00873CDE"/>
    <w:rsid w:val="008742E1"/>
    <w:rsid w:val="008743D8"/>
    <w:rsid w:val="0087468C"/>
    <w:rsid w:val="008747DC"/>
    <w:rsid w:val="008748C5"/>
    <w:rsid w:val="00874DBF"/>
    <w:rsid w:val="00874E93"/>
    <w:rsid w:val="00875227"/>
    <w:rsid w:val="00875DCD"/>
    <w:rsid w:val="00876651"/>
    <w:rsid w:val="00876B3D"/>
    <w:rsid w:val="00876F0A"/>
    <w:rsid w:val="00877580"/>
    <w:rsid w:val="008775EB"/>
    <w:rsid w:val="008801C5"/>
    <w:rsid w:val="00881509"/>
    <w:rsid w:val="0088150F"/>
    <w:rsid w:val="0088160F"/>
    <w:rsid w:val="0088161D"/>
    <w:rsid w:val="00881B86"/>
    <w:rsid w:val="00881B93"/>
    <w:rsid w:val="008822AC"/>
    <w:rsid w:val="0088238A"/>
    <w:rsid w:val="0088242E"/>
    <w:rsid w:val="00882C53"/>
    <w:rsid w:val="00883B89"/>
    <w:rsid w:val="00883EB2"/>
    <w:rsid w:val="00884110"/>
    <w:rsid w:val="008842FE"/>
    <w:rsid w:val="00884636"/>
    <w:rsid w:val="008847A9"/>
    <w:rsid w:val="00884B6A"/>
    <w:rsid w:val="00884BB2"/>
    <w:rsid w:val="0088512D"/>
    <w:rsid w:val="008851E8"/>
    <w:rsid w:val="008853AE"/>
    <w:rsid w:val="00885772"/>
    <w:rsid w:val="00885FF0"/>
    <w:rsid w:val="008865A1"/>
    <w:rsid w:val="0088690F"/>
    <w:rsid w:val="008869B1"/>
    <w:rsid w:val="00886A82"/>
    <w:rsid w:val="00886C29"/>
    <w:rsid w:val="00886D22"/>
    <w:rsid w:val="0088761D"/>
    <w:rsid w:val="00887910"/>
    <w:rsid w:val="00887998"/>
    <w:rsid w:val="00887F69"/>
    <w:rsid w:val="0089021F"/>
    <w:rsid w:val="008903D1"/>
    <w:rsid w:val="00890431"/>
    <w:rsid w:val="0089056A"/>
    <w:rsid w:val="0089081D"/>
    <w:rsid w:val="00890C23"/>
    <w:rsid w:val="00890D4A"/>
    <w:rsid w:val="00890D59"/>
    <w:rsid w:val="00890E82"/>
    <w:rsid w:val="00891968"/>
    <w:rsid w:val="00891B50"/>
    <w:rsid w:val="00891C10"/>
    <w:rsid w:val="00891D7C"/>
    <w:rsid w:val="00891EED"/>
    <w:rsid w:val="0089248B"/>
    <w:rsid w:val="00892CB9"/>
    <w:rsid w:val="00892E83"/>
    <w:rsid w:val="008935BD"/>
    <w:rsid w:val="008935FA"/>
    <w:rsid w:val="008936BE"/>
    <w:rsid w:val="00893C8B"/>
    <w:rsid w:val="008941FB"/>
    <w:rsid w:val="008942E8"/>
    <w:rsid w:val="00894417"/>
    <w:rsid w:val="008947BC"/>
    <w:rsid w:val="00894954"/>
    <w:rsid w:val="0089532B"/>
    <w:rsid w:val="008956A5"/>
    <w:rsid w:val="0089597C"/>
    <w:rsid w:val="00896689"/>
    <w:rsid w:val="00896832"/>
    <w:rsid w:val="00896F30"/>
    <w:rsid w:val="00897154"/>
    <w:rsid w:val="0089716B"/>
    <w:rsid w:val="0089775E"/>
    <w:rsid w:val="00897903"/>
    <w:rsid w:val="00897FC8"/>
    <w:rsid w:val="008A0CBA"/>
    <w:rsid w:val="008A121B"/>
    <w:rsid w:val="008A1303"/>
    <w:rsid w:val="008A1D5D"/>
    <w:rsid w:val="008A1D94"/>
    <w:rsid w:val="008A1EC0"/>
    <w:rsid w:val="008A23EA"/>
    <w:rsid w:val="008A2588"/>
    <w:rsid w:val="008A3354"/>
    <w:rsid w:val="008A37E8"/>
    <w:rsid w:val="008A38E9"/>
    <w:rsid w:val="008A4105"/>
    <w:rsid w:val="008A41DB"/>
    <w:rsid w:val="008A43C4"/>
    <w:rsid w:val="008A45EE"/>
    <w:rsid w:val="008A4CBF"/>
    <w:rsid w:val="008A54F3"/>
    <w:rsid w:val="008A5923"/>
    <w:rsid w:val="008A5C38"/>
    <w:rsid w:val="008A5E2B"/>
    <w:rsid w:val="008A5EE4"/>
    <w:rsid w:val="008A61F7"/>
    <w:rsid w:val="008A6904"/>
    <w:rsid w:val="008A69C1"/>
    <w:rsid w:val="008A6A53"/>
    <w:rsid w:val="008A6C4A"/>
    <w:rsid w:val="008A7DDB"/>
    <w:rsid w:val="008B0029"/>
    <w:rsid w:val="008B00A5"/>
    <w:rsid w:val="008B0178"/>
    <w:rsid w:val="008B064E"/>
    <w:rsid w:val="008B0D7F"/>
    <w:rsid w:val="008B1337"/>
    <w:rsid w:val="008B158D"/>
    <w:rsid w:val="008B16E6"/>
    <w:rsid w:val="008B19BA"/>
    <w:rsid w:val="008B1A11"/>
    <w:rsid w:val="008B1C8A"/>
    <w:rsid w:val="008B2258"/>
    <w:rsid w:val="008B2396"/>
    <w:rsid w:val="008B23A4"/>
    <w:rsid w:val="008B2820"/>
    <w:rsid w:val="008B2A03"/>
    <w:rsid w:val="008B2BFA"/>
    <w:rsid w:val="008B2E80"/>
    <w:rsid w:val="008B3017"/>
    <w:rsid w:val="008B3608"/>
    <w:rsid w:val="008B3C43"/>
    <w:rsid w:val="008B410E"/>
    <w:rsid w:val="008B45AA"/>
    <w:rsid w:val="008B49E9"/>
    <w:rsid w:val="008B4C11"/>
    <w:rsid w:val="008B4C16"/>
    <w:rsid w:val="008B4F3D"/>
    <w:rsid w:val="008B5AC9"/>
    <w:rsid w:val="008B618C"/>
    <w:rsid w:val="008B69D5"/>
    <w:rsid w:val="008B6B28"/>
    <w:rsid w:val="008B71ED"/>
    <w:rsid w:val="008B78DA"/>
    <w:rsid w:val="008B7908"/>
    <w:rsid w:val="008B7C5C"/>
    <w:rsid w:val="008B7E2D"/>
    <w:rsid w:val="008C001B"/>
    <w:rsid w:val="008C04AA"/>
    <w:rsid w:val="008C0654"/>
    <w:rsid w:val="008C092F"/>
    <w:rsid w:val="008C0E67"/>
    <w:rsid w:val="008C0EB9"/>
    <w:rsid w:val="008C1141"/>
    <w:rsid w:val="008C18CC"/>
    <w:rsid w:val="008C18E6"/>
    <w:rsid w:val="008C1B94"/>
    <w:rsid w:val="008C1D11"/>
    <w:rsid w:val="008C1D73"/>
    <w:rsid w:val="008C1D7C"/>
    <w:rsid w:val="008C22CE"/>
    <w:rsid w:val="008C271C"/>
    <w:rsid w:val="008C2E07"/>
    <w:rsid w:val="008C2FD5"/>
    <w:rsid w:val="008C3141"/>
    <w:rsid w:val="008C3627"/>
    <w:rsid w:val="008C3959"/>
    <w:rsid w:val="008C3978"/>
    <w:rsid w:val="008C3991"/>
    <w:rsid w:val="008C3BB6"/>
    <w:rsid w:val="008C3D9F"/>
    <w:rsid w:val="008C3EA2"/>
    <w:rsid w:val="008C4214"/>
    <w:rsid w:val="008C4688"/>
    <w:rsid w:val="008C46E8"/>
    <w:rsid w:val="008C46EF"/>
    <w:rsid w:val="008C48A8"/>
    <w:rsid w:val="008C4904"/>
    <w:rsid w:val="008C49D3"/>
    <w:rsid w:val="008C4D0D"/>
    <w:rsid w:val="008C528F"/>
    <w:rsid w:val="008C5837"/>
    <w:rsid w:val="008C59B1"/>
    <w:rsid w:val="008C5A92"/>
    <w:rsid w:val="008C5AEE"/>
    <w:rsid w:val="008C5C46"/>
    <w:rsid w:val="008C5DEE"/>
    <w:rsid w:val="008C5EA0"/>
    <w:rsid w:val="008C5FDB"/>
    <w:rsid w:val="008C601D"/>
    <w:rsid w:val="008C62C8"/>
    <w:rsid w:val="008C65AA"/>
    <w:rsid w:val="008C6DD6"/>
    <w:rsid w:val="008C7221"/>
    <w:rsid w:val="008C73C8"/>
    <w:rsid w:val="008D0ADC"/>
    <w:rsid w:val="008D0B64"/>
    <w:rsid w:val="008D0BB5"/>
    <w:rsid w:val="008D0D1F"/>
    <w:rsid w:val="008D0E5C"/>
    <w:rsid w:val="008D0F48"/>
    <w:rsid w:val="008D1871"/>
    <w:rsid w:val="008D19F4"/>
    <w:rsid w:val="008D1C33"/>
    <w:rsid w:val="008D21C7"/>
    <w:rsid w:val="008D24FC"/>
    <w:rsid w:val="008D2713"/>
    <w:rsid w:val="008D28D6"/>
    <w:rsid w:val="008D29CF"/>
    <w:rsid w:val="008D2B64"/>
    <w:rsid w:val="008D307B"/>
    <w:rsid w:val="008D3513"/>
    <w:rsid w:val="008D3768"/>
    <w:rsid w:val="008D37A3"/>
    <w:rsid w:val="008D3BBD"/>
    <w:rsid w:val="008D42AA"/>
    <w:rsid w:val="008D4BB7"/>
    <w:rsid w:val="008D529C"/>
    <w:rsid w:val="008D5CD3"/>
    <w:rsid w:val="008D5FCC"/>
    <w:rsid w:val="008D6068"/>
    <w:rsid w:val="008D6989"/>
    <w:rsid w:val="008D6A34"/>
    <w:rsid w:val="008D6C86"/>
    <w:rsid w:val="008D6EB5"/>
    <w:rsid w:val="008D795D"/>
    <w:rsid w:val="008D7AFF"/>
    <w:rsid w:val="008D7E6A"/>
    <w:rsid w:val="008E0429"/>
    <w:rsid w:val="008E04C3"/>
    <w:rsid w:val="008E0BFC"/>
    <w:rsid w:val="008E11DF"/>
    <w:rsid w:val="008E14B4"/>
    <w:rsid w:val="008E17EC"/>
    <w:rsid w:val="008E18A5"/>
    <w:rsid w:val="008E1AF9"/>
    <w:rsid w:val="008E1E69"/>
    <w:rsid w:val="008E2082"/>
    <w:rsid w:val="008E2155"/>
    <w:rsid w:val="008E254C"/>
    <w:rsid w:val="008E2BE8"/>
    <w:rsid w:val="008E2C42"/>
    <w:rsid w:val="008E2DD6"/>
    <w:rsid w:val="008E347B"/>
    <w:rsid w:val="008E3689"/>
    <w:rsid w:val="008E38D5"/>
    <w:rsid w:val="008E3A9B"/>
    <w:rsid w:val="008E3AD0"/>
    <w:rsid w:val="008E3C38"/>
    <w:rsid w:val="008E3E62"/>
    <w:rsid w:val="008E42A6"/>
    <w:rsid w:val="008E42E8"/>
    <w:rsid w:val="008E4801"/>
    <w:rsid w:val="008E4929"/>
    <w:rsid w:val="008E49A0"/>
    <w:rsid w:val="008E4A4E"/>
    <w:rsid w:val="008E561D"/>
    <w:rsid w:val="008E5BBF"/>
    <w:rsid w:val="008E6452"/>
    <w:rsid w:val="008E66B2"/>
    <w:rsid w:val="008E6A36"/>
    <w:rsid w:val="008E6C96"/>
    <w:rsid w:val="008E6F63"/>
    <w:rsid w:val="008E7135"/>
    <w:rsid w:val="008E7600"/>
    <w:rsid w:val="008F01AF"/>
    <w:rsid w:val="008F0839"/>
    <w:rsid w:val="008F0B29"/>
    <w:rsid w:val="008F0D34"/>
    <w:rsid w:val="008F1452"/>
    <w:rsid w:val="008F15E1"/>
    <w:rsid w:val="008F1BA1"/>
    <w:rsid w:val="008F1EA9"/>
    <w:rsid w:val="008F1ECA"/>
    <w:rsid w:val="008F2123"/>
    <w:rsid w:val="008F26D7"/>
    <w:rsid w:val="008F317A"/>
    <w:rsid w:val="008F3744"/>
    <w:rsid w:val="008F3CE5"/>
    <w:rsid w:val="008F4040"/>
    <w:rsid w:val="008F4592"/>
    <w:rsid w:val="008F5268"/>
    <w:rsid w:val="008F60EB"/>
    <w:rsid w:val="008F62B0"/>
    <w:rsid w:val="008F685B"/>
    <w:rsid w:val="008F6A66"/>
    <w:rsid w:val="008F735D"/>
    <w:rsid w:val="008F7386"/>
    <w:rsid w:val="008F76A6"/>
    <w:rsid w:val="008F7A46"/>
    <w:rsid w:val="008F7E40"/>
    <w:rsid w:val="008F7E75"/>
    <w:rsid w:val="009000C2"/>
    <w:rsid w:val="0090037E"/>
    <w:rsid w:val="00900474"/>
    <w:rsid w:val="00900584"/>
    <w:rsid w:val="00900772"/>
    <w:rsid w:val="00900BF7"/>
    <w:rsid w:val="00900E08"/>
    <w:rsid w:val="00900F0D"/>
    <w:rsid w:val="00901108"/>
    <w:rsid w:val="00902AC7"/>
    <w:rsid w:val="00903118"/>
    <w:rsid w:val="00903644"/>
    <w:rsid w:val="009037EC"/>
    <w:rsid w:val="00903963"/>
    <w:rsid w:val="00903973"/>
    <w:rsid w:val="009039C9"/>
    <w:rsid w:val="00903A5C"/>
    <w:rsid w:val="00904D4E"/>
    <w:rsid w:val="00904DED"/>
    <w:rsid w:val="009051DC"/>
    <w:rsid w:val="00905860"/>
    <w:rsid w:val="0090599E"/>
    <w:rsid w:val="00905C24"/>
    <w:rsid w:val="00905FED"/>
    <w:rsid w:val="009063E9"/>
    <w:rsid w:val="00906CB7"/>
    <w:rsid w:val="00906E18"/>
    <w:rsid w:val="0090708D"/>
    <w:rsid w:val="00907230"/>
    <w:rsid w:val="00910171"/>
    <w:rsid w:val="00910221"/>
    <w:rsid w:val="00910323"/>
    <w:rsid w:val="009108A6"/>
    <w:rsid w:val="00910E3B"/>
    <w:rsid w:val="00911230"/>
    <w:rsid w:val="009118F4"/>
    <w:rsid w:val="00911969"/>
    <w:rsid w:val="0091199C"/>
    <w:rsid w:val="00911B3F"/>
    <w:rsid w:val="00911EEE"/>
    <w:rsid w:val="00911EF8"/>
    <w:rsid w:val="009127A8"/>
    <w:rsid w:val="00912A3B"/>
    <w:rsid w:val="00912AE5"/>
    <w:rsid w:val="00912B37"/>
    <w:rsid w:val="00913574"/>
    <w:rsid w:val="009136EB"/>
    <w:rsid w:val="009136FF"/>
    <w:rsid w:val="00913BEC"/>
    <w:rsid w:val="00913CBE"/>
    <w:rsid w:val="00913DBA"/>
    <w:rsid w:val="00913E6F"/>
    <w:rsid w:val="009140AD"/>
    <w:rsid w:val="00914534"/>
    <w:rsid w:val="00914642"/>
    <w:rsid w:val="009147BD"/>
    <w:rsid w:val="00914B22"/>
    <w:rsid w:val="00914C0C"/>
    <w:rsid w:val="00914F97"/>
    <w:rsid w:val="00914FEA"/>
    <w:rsid w:val="0091549B"/>
    <w:rsid w:val="00915961"/>
    <w:rsid w:val="00915AA6"/>
    <w:rsid w:val="00915BF1"/>
    <w:rsid w:val="009162E9"/>
    <w:rsid w:val="0091633D"/>
    <w:rsid w:val="00916BF0"/>
    <w:rsid w:val="00916EB1"/>
    <w:rsid w:val="009171A2"/>
    <w:rsid w:val="009172CB"/>
    <w:rsid w:val="009174BD"/>
    <w:rsid w:val="00917947"/>
    <w:rsid w:val="00917BE5"/>
    <w:rsid w:val="00920264"/>
    <w:rsid w:val="00920774"/>
    <w:rsid w:val="009208FD"/>
    <w:rsid w:val="00920915"/>
    <w:rsid w:val="00920F3A"/>
    <w:rsid w:val="009210A3"/>
    <w:rsid w:val="009219E9"/>
    <w:rsid w:val="00921B10"/>
    <w:rsid w:val="009226C0"/>
    <w:rsid w:val="00922A86"/>
    <w:rsid w:val="0092368F"/>
    <w:rsid w:val="009239C2"/>
    <w:rsid w:val="00924260"/>
    <w:rsid w:val="00924281"/>
    <w:rsid w:val="009247DB"/>
    <w:rsid w:val="00924928"/>
    <w:rsid w:val="00924B8E"/>
    <w:rsid w:val="00924BB3"/>
    <w:rsid w:val="00924CBE"/>
    <w:rsid w:val="00924CD4"/>
    <w:rsid w:val="009250A2"/>
    <w:rsid w:val="009256B9"/>
    <w:rsid w:val="009256E2"/>
    <w:rsid w:val="00925A47"/>
    <w:rsid w:val="009264C2"/>
    <w:rsid w:val="009269F9"/>
    <w:rsid w:val="00927AC4"/>
    <w:rsid w:val="00927C9E"/>
    <w:rsid w:val="00927E24"/>
    <w:rsid w:val="00930439"/>
    <w:rsid w:val="00930498"/>
    <w:rsid w:val="00930621"/>
    <w:rsid w:val="009308D8"/>
    <w:rsid w:val="009312CA"/>
    <w:rsid w:val="009316A4"/>
    <w:rsid w:val="0093193B"/>
    <w:rsid w:val="00931A6E"/>
    <w:rsid w:val="00931A9E"/>
    <w:rsid w:val="00932011"/>
    <w:rsid w:val="0093218A"/>
    <w:rsid w:val="009321E1"/>
    <w:rsid w:val="00932453"/>
    <w:rsid w:val="009325D4"/>
    <w:rsid w:val="009326E3"/>
    <w:rsid w:val="00932765"/>
    <w:rsid w:val="00932909"/>
    <w:rsid w:val="00932B36"/>
    <w:rsid w:val="00932F4B"/>
    <w:rsid w:val="00933198"/>
    <w:rsid w:val="009331E9"/>
    <w:rsid w:val="009333A2"/>
    <w:rsid w:val="009334BE"/>
    <w:rsid w:val="00933F83"/>
    <w:rsid w:val="009348B0"/>
    <w:rsid w:val="00934F3B"/>
    <w:rsid w:val="00935286"/>
    <w:rsid w:val="0093539C"/>
    <w:rsid w:val="00935435"/>
    <w:rsid w:val="00935637"/>
    <w:rsid w:val="0093608B"/>
    <w:rsid w:val="009361B8"/>
    <w:rsid w:val="00936308"/>
    <w:rsid w:val="00936789"/>
    <w:rsid w:val="00936FEB"/>
    <w:rsid w:val="00937514"/>
    <w:rsid w:val="00937A34"/>
    <w:rsid w:val="00937C43"/>
    <w:rsid w:val="00937D62"/>
    <w:rsid w:val="009400A2"/>
    <w:rsid w:val="009403C3"/>
    <w:rsid w:val="00940B9D"/>
    <w:rsid w:val="00940E4A"/>
    <w:rsid w:val="00940EA7"/>
    <w:rsid w:val="00940F29"/>
    <w:rsid w:val="0094122F"/>
    <w:rsid w:val="00941284"/>
    <w:rsid w:val="00941545"/>
    <w:rsid w:val="00941DEC"/>
    <w:rsid w:val="00941EA6"/>
    <w:rsid w:val="00941EA9"/>
    <w:rsid w:val="00942182"/>
    <w:rsid w:val="00942205"/>
    <w:rsid w:val="00942CD0"/>
    <w:rsid w:val="00942F49"/>
    <w:rsid w:val="00943178"/>
    <w:rsid w:val="00943511"/>
    <w:rsid w:val="00944845"/>
    <w:rsid w:val="00944D70"/>
    <w:rsid w:val="00944DA9"/>
    <w:rsid w:val="00944F42"/>
    <w:rsid w:val="00944F85"/>
    <w:rsid w:val="00945175"/>
    <w:rsid w:val="00945CFD"/>
    <w:rsid w:val="00945E32"/>
    <w:rsid w:val="009460F0"/>
    <w:rsid w:val="009460F8"/>
    <w:rsid w:val="00946D4E"/>
    <w:rsid w:val="00947337"/>
    <w:rsid w:val="009475AB"/>
    <w:rsid w:val="0094767A"/>
    <w:rsid w:val="009477B1"/>
    <w:rsid w:val="00947BA4"/>
    <w:rsid w:val="00950336"/>
    <w:rsid w:val="009507A5"/>
    <w:rsid w:val="00950963"/>
    <w:rsid w:val="00950A19"/>
    <w:rsid w:val="00950E76"/>
    <w:rsid w:val="009512BD"/>
    <w:rsid w:val="00951559"/>
    <w:rsid w:val="009517C0"/>
    <w:rsid w:val="0095216D"/>
    <w:rsid w:val="009527F7"/>
    <w:rsid w:val="00952A51"/>
    <w:rsid w:val="00952DB8"/>
    <w:rsid w:val="00952F0C"/>
    <w:rsid w:val="00953025"/>
    <w:rsid w:val="0095324C"/>
    <w:rsid w:val="00953263"/>
    <w:rsid w:val="00953361"/>
    <w:rsid w:val="009535F4"/>
    <w:rsid w:val="00953B9E"/>
    <w:rsid w:val="00953F08"/>
    <w:rsid w:val="00954301"/>
    <w:rsid w:val="00954306"/>
    <w:rsid w:val="009546CB"/>
    <w:rsid w:val="00954804"/>
    <w:rsid w:val="00954DF5"/>
    <w:rsid w:val="00955A13"/>
    <w:rsid w:val="00955B1E"/>
    <w:rsid w:val="0095615A"/>
    <w:rsid w:val="00956500"/>
    <w:rsid w:val="00957170"/>
    <w:rsid w:val="00957281"/>
    <w:rsid w:val="009573A8"/>
    <w:rsid w:val="009575AB"/>
    <w:rsid w:val="00957F20"/>
    <w:rsid w:val="0096023C"/>
    <w:rsid w:val="009605A7"/>
    <w:rsid w:val="00960718"/>
    <w:rsid w:val="009607DC"/>
    <w:rsid w:val="009608B8"/>
    <w:rsid w:val="0096095B"/>
    <w:rsid w:val="00960CBC"/>
    <w:rsid w:val="00960E95"/>
    <w:rsid w:val="00960FC1"/>
    <w:rsid w:val="009614F0"/>
    <w:rsid w:val="009616E3"/>
    <w:rsid w:val="00961AD0"/>
    <w:rsid w:val="00961C07"/>
    <w:rsid w:val="00961DC8"/>
    <w:rsid w:val="0096262E"/>
    <w:rsid w:val="0096280F"/>
    <w:rsid w:val="0096281A"/>
    <w:rsid w:val="009628BB"/>
    <w:rsid w:val="00962AEA"/>
    <w:rsid w:val="00962E7B"/>
    <w:rsid w:val="0096324C"/>
    <w:rsid w:val="0096335A"/>
    <w:rsid w:val="009633BC"/>
    <w:rsid w:val="00963478"/>
    <w:rsid w:val="009640F3"/>
    <w:rsid w:val="00965191"/>
    <w:rsid w:val="0096598B"/>
    <w:rsid w:val="00965BD3"/>
    <w:rsid w:val="00965CA5"/>
    <w:rsid w:val="00965D6C"/>
    <w:rsid w:val="00965DF1"/>
    <w:rsid w:val="009661C6"/>
    <w:rsid w:val="0096625B"/>
    <w:rsid w:val="0096648A"/>
    <w:rsid w:val="00966A8C"/>
    <w:rsid w:val="00966B5D"/>
    <w:rsid w:val="00967140"/>
    <w:rsid w:val="00967292"/>
    <w:rsid w:val="00967A6C"/>
    <w:rsid w:val="00967B0B"/>
    <w:rsid w:val="0097026E"/>
    <w:rsid w:val="00970680"/>
    <w:rsid w:val="00970A57"/>
    <w:rsid w:val="00970BAB"/>
    <w:rsid w:val="00970EE8"/>
    <w:rsid w:val="009714D0"/>
    <w:rsid w:val="00971843"/>
    <w:rsid w:val="00971F9C"/>
    <w:rsid w:val="0097247C"/>
    <w:rsid w:val="0097300F"/>
    <w:rsid w:val="009736E1"/>
    <w:rsid w:val="009737AE"/>
    <w:rsid w:val="009740EA"/>
    <w:rsid w:val="00974818"/>
    <w:rsid w:val="0097495C"/>
    <w:rsid w:val="009749FB"/>
    <w:rsid w:val="00974ACA"/>
    <w:rsid w:val="00974B4C"/>
    <w:rsid w:val="00974B6B"/>
    <w:rsid w:val="00974EBB"/>
    <w:rsid w:val="00975243"/>
    <w:rsid w:val="0097566E"/>
    <w:rsid w:val="009756F4"/>
    <w:rsid w:val="0097599E"/>
    <w:rsid w:val="00975E81"/>
    <w:rsid w:val="00976374"/>
    <w:rsid w:val="009765EF"/>
    <w:rsid w:val="00976A02"/>
    <w:rsid w:val="00977257"/>
    <w:rsid w:val="0097770F"/>
    <w:rsid w:val="00977FD9"/>
    <w:rsid w:val="0098013A"/>
    <w:rsid w:val="00980415"/>
    <w:rsid w:val="00980983"/>
    <w:rsid w:val="00980ABE"/>
    <w:rsid w:val="00980CDF"/>
    <w:rsid w:val="00981198"/>
    <w:rsid w:val="00981231"/>
    <w:rsid w:val="0098173A"/>
    <w:rsid w:val="009818D3"/>
    <w:rsid w:val="00981A00"/>
    <w:rsid w:val="00981ED7"/>
    <w:rsid w:val="009825F0"/>
    <w:rsid w:val="00982A61"/>
    <w:rsid w:val="00982C29"/>
    <w:rsid w:val="009835B7"/>
    <w:rsid w:val="00983601"/>
    <w:rsid w:val="00983AB4"/>
    <w:rsid w:val="00983D6E"/>
    <w:rsid w:val="00983EE5"/>
    <w:rsid w:val="0098417A"/>
    <w:rsid w:val="0098434F"/>
    <w:rsid w:val="009845D0"/>
    <w:rsid w:val="0098477C"/>
    <w:rsid w:val="009847CD"/>
    <w:rsid w:val="00984F12"/>
    <w:rsid w:val="009856F5"/>
    <w:rsid w:val="009858A1"/>
    <w:rsid w:val="00985DEC"/>
    <w:rsid w:val="00985DFE"/>
    <w:rsid w:val="00985E24"/>
    <w:rsid w:val="009868C3"/>
    <w:rsid w:val="0098700F"/>
    <w:rsid w:val="009876C8"/>
    <w:rsid w:val="00987A49"/>
    <w:rsid w:val="00987F28"/>
    <w:rsid w:val="00990258"/>
    <w:rsid w:val="009902B0"/>
    <w:rsid w:val="00990395"/>
    <w:rsid w:val="00990567"/>
    <w:rsid w:val="009906E3"/>
    <w:rsid w:val="0099082F"/>
    <w:rsid w:val="00990A95"/>
    <w:rsid w:val="00990EA4"/>
    <w:rsid w:val="00991198"/>
    <w:rsid w:val="00991638"/>
    <w:rsid w:val="0099286B"/>
    <w:rsid w:val="00992D81"/>
    <w:rsid w:val="0099384E"/>
    <w:rsid w:val="00993BA9"/>
    <w:rsid w:val="00993D6A"/>
    <w:rsid w:val="00993F1B"/>
    <w:rsid w:val="009941A1"/>
    <w:rsid w:val="0099466A"/>
    <w:rsid w:val="0099486D"/>
    <w:rsid w:val="00994F75"/>
    <w:rsid w:val="00995036"/>
    <w:rsid w:val="00995180"/>
    <w:rsid w:val="009951AF"/>
    <w:rsid w:val="00995465"/>
    <w:rsid w:val="009957B1"/>
    <w:rsid w:val="00995D4D"/>
    <w:rsid w:val="00995E4C"/>
    <w:rsid w:val="009964AB"/>
    <w:rsid w:val="00996759"/>
    <w:rsid w:val="00996AAC"/>
    <w:rsid w:val="00996AF9"/>
    <w:rsid w:val="00996B24"/>
    <w:rsid w:val="00996B32"/>
    <w:rsid w:val="00996E1A"/>
    <w:rsid w:val="00996EAB"/>
    <w:rsid w:val="009975B9"/>
    <w:rsid w:val="009977BF"/>
    <w:rsid w:val="00997815"/>
    <w:rsid w:val="00997A7F"/>
    <w:rsid w:val="00997CC8"/>
    <w:rsid w:val="00997DC4"/>
    <w:rsid w:val="009A0248"/>
    <w:rsid w:val="009A0953"/>
    <w:rsid w:val="009A1350"/>
    <w:rsid w:val="009A1403"/>
    <w:rsid w:val="009A15F1"/>
    <w:rsid w:val="009A1601"/>
    <w:rsid w:val="009A23D9"/>
    <w:rsid w:val="009A23DB"/>
    <w:rsid w:val="009A2603"/>
    <w:rsid w:val="009A2B0F"/>
    <w:rsid w:val="009A2EC9"/>
    <w:rsid w:val="009A314B"/>
    <w:rsid w:val="009A3D34"/>
    <w:rsid w:val="009A3E1B"/>
    <w:rsid w:val="009A4075"/>
    <w:rsid w:val="009A4412"/>
    <w:rsid w:val="009A4434"/>
    <w:rsid w:val="009A44BB"/>
    <w:rsid w:val="009A4622"/>
    <w:rsid w:val="009A4705"/>
    <w:rsid w:val="009A4999"/>
    <w:rsid w:val="009A4BD9"/>
    <w:rsid w:val="009A4F50"/>
    <w:rsid w:val="009A50B6"/>
    <w:rsid w:val="009A5397"/>
    <w:rsid w:val="009A5489"/>
    <w:rsid w:val="009A55D2"/>
    <w:rsid w:val="009A5794"/>
    <w:rsid w:val="009A58D3"/>
    <w:rsid w:val="009A5D00"/>
    <w:rsid w:val="009A5FB0"/>
    <w:rsid w:val="009A64C0"/>
    <w:rsid w:val="009A654F"/>
    <w:rsid w:val="009A674F"/>
    <w:rsid w:val="009A6B71"/>
    <w:rsid w:val="009A6C77"/>
    <w:rsid w:val="009A6D71"/>
    <w:rsid w:val="009A76BA"/>
    <w:rsid w:val="009A785F"/>
    <w:rsid w:val="009A7AE6"/>
    <w:rsid w:val="009A7EE3"/>
    <w:rsid w:val="009A7F26"/>
    <w:rsid w:val="009B00A6"/>
    <w:rsid w:val="009B05C4"/>
    <w:rsid w:val="009B0602"/>
    <w:rsid w:val="009B0816"/>
    <w:rsid w:val="009B08FB"/>
    <w:rsid w:val="009B0A05"/>
    <w:rsid w:val="009B0B0F"/>
    <w:rsid w:val="009B0C93"/>
    <w:rsid w:val="009B15AC"/>
    <w:rsid w:val="009B1A7A"/>
    <w:rsid w:val="009B1BCD"/>
    <w:rsid w:val="009B1D24"/>
    <w:rsid w:val="009B25B2"/>
    <w:rsid w:val="009B2BFD"/>
    <w:rsid w:val="009B314C"/>
    <w:rsid w:val="009B399E"/>
    <w:rsid w:val="009B3A43"/>
    <w:rsid w:val="009B42B4"/>
    <w:rsid w:val="009B442C"/>
    <w:rsid w:val="009B44B6"/>
    <w:rsid w:val="009B455A"/>
    <w:rsid w:val="009B4683"/>
    <w:rsid w:val="009B4964"/>
    <w:rsid w:val="009B4EEB"/>
    <w:rsid w:val="009B521D"/>
    <w:rsid w:val="009B55ED"/>
    <w:rsid w:val="009B5779"/>
    <w:rsid w:val="009B6261"/>
    <w:rsid w:val="009B6345"/>
    <w:rsid w:val="009B66A0"/>
    <w:rsid w:val="009B6E43"/>
    <w:rsid w:val="009B72F9"/>
    <w:rsid w:val="009B7727"/>
    <w:rsid w:val="009B79B9"/>
    <w:rsid w:val="009B7B7D"/>
    <w:rsid w:val="009B7C0C"/>
    <w:rsid w:val="009B7E75"/>
    <w:rsid w:val="009C0410"/>
    <w:rsid w:val="009C0654"/>
    <w:rsid w:val="009C0E04"/>
    <w:rsid w:val="009C13DB"/>
    <w:rsid w:val="009C156B"/>
    <w:rsid w:val="009C1A91"/>
    <w:rsid w:val="009C1B92"/>
    <w:rsid w:val="009C1DCF"/>
    <w:rsid w:val="009C1F4F"/>
    <w:rsid w:val="009C2E43"/>
    <w:rsid w:val="009C2FE4"/>
    <w:rsid w:val="009C300A"/>
    <w:rsid w:val="009C32E8"/>
    <w:rsid w:val="009C33CC"/>
    <w:rsid w:val="009C35AA"/>
    <w:rsid w:val="009C36E2"/>
    <w:rsid w:val="009C3A9E"/>
    <w:rsid w:val="009C3D48"/>
    <w:rsid w:val="009C3EB1"/>
    <w:rsid w:val="009C4075"/>
    <w:rsid w:val="009C4224"/>
    <w:rsid w:val="009C425C"/>
    <w:rsid w:val="009C463C"/>
    <w:rsid w:val="009C48C2"/>
    <w:rsid w:val="009C49EE"/>
    <w:rsid w:val="009C5089"/>
    <w:rsid w:val="009C51E6"/>
    <w:rsid w:val="009C53C6"/>
    <w:rsid w:val="009C547F"/>
    <w:rsid w:val="009C598E"/>
    <w:rsid w:val="009C612F"/>
    <w:rsid w:val="009C63A6"/>
    <w:rsid w:val="009C66F3"/>
    <w:rsid w:val="009C74A1"/>
    <w:rsid w:val="009C74BF"/>
    <w:rsid w:val="009C764B"/>
    <w:rsid w:val="009C7D58"/>
    <w:rsid w:val="009D03D4"/>
    <w:rsid w:val="009D04C8"/>
    <w:rsid w:val="009D08AD"/>
    <w:rsid w:val="009D0CC1"/>
    <w:rsid w:val="009D0D9C"/>
    <w:rsid w:val="009D0E34"/>
    <w:rsid w:val="009D12AC"/>
    <w:rsid w:val="009D1C99"/>
    <w:rsid w:val="009D2403"/>
    <w:rsid w:val="009D2581"/>
    <w:rsid w:val="009D27DA"/>
    <w:rsid w:val="009D2858"/>
    <w:rsid w:val="009D2F4F"/>
    <w:rsid w:val="009D32F3"/>
    <w:rsid w:val="009D3360"/>
    <w:rsid w:val="009D33AE"/>
    <w:rsid w:val="009D375D"/>
    <w:rsid w:val="009D39B3"/>
    <w:rsid w:val="009D3CF4"/>
    <w:rsid w:val="009D3D0E"/>
    <w:rsid w:val="009D409C"/>
    <w:rsid w:val="009D49CE"/>
    <w:rsid w:val="009D4AD1"/>
    <w:rsid w:val="009D4BBA"/>
    <w:rsid w:val="009D5322"/>
    <w:rsid w:val="009D56CD"/>
    <w:rsid w:val="009D5EF7"/>
    <w:rsid w:val="009D6030"/>
    <w:rsid w:val="009D6035"/>
    <w:rsid w:val="009D627A"/>
    <w:rsid w:val="009D6679"/>
    <w:rsid w:val="009D67B3"/>
    <w:rsid w:val="009D68CD"/>
    <w:rsid w:val="009D6A5A"/>
    <w:rsid w:val="009D6B3B"/>
    <w:rsid w:val="009D6C91"/>
    <w:rsid w:val="009D6DF2"/>
    <w:rsid w:val="009D7265"/>
    <w:rsid w:val="009D7273"/>
    <w:rsid w:val="009D7322"/>
    <w:rsid w:val="009D735E"/>
    <w:rsid w:val="009D742D"/>
    <w:rsid w:val="009D7BCB"/>
    <w:rsid w:val="009D7E96"/>
    <w:rsid w:val="009D7EFB"/>
    <w:rsid w:val="009E0291"/>
    <w:rsid w:val="009E042E"/>
    <w:rsid w:val="009E06A7"/>
    <w:rsid w:val="009E139F"/>
    <w:rsid w:val="009E151A"/>
    <w:rsid w:val="009E176C"/>
    <w:rsid w:val="009E1981"/>
    <w:rsid w:val="009E20F9"/>
    <w:rsid w:val="009E23F9"/>
    <w:rsid w:val="009E2461"/>
    <w:rsid w:val="009E26D2"/>
    <w:rsid w:val="009E2D63"/>
    <w:rsid w:val="009E2E27"/>
    <w:rsid w:val="009E2FFE"/>
    <w:rsid w:val="009E306A"/>
    <w:rsid w:val="009E3181"/>
    <w:rsid w:val="009E3A61"/>
    <w:rsid w:val="009E3C20"/>
    <w:rsid w:val="009E3C27"/>
    <w:rsid w:val="009E4067"/>
    <w:rsid w:val="009E4080"/>
    <w:rsid w:val="009E420A"/>
    <w:rsid w:val="009E458D"/>
    <w:rsid w:val="009E48CE"/>
    <w:rsid w:val="009E4A49"/>
    <w:rsid w:val="009E561F"/>
    <w:rsid w:val="009E570B"/>
    <w:rsid w:val="009E5BC3"/>
    <w:rsid w:val="009E741E"/>
    <w:rsid w:val="009E749B"/>
    <w:rsid w:val="009E7D6C"/>
    <w:rsid w:val="009E7DB7"/>
    <w:rsid w:val="009F073E"/>
    <w:rsid w:val="009F11EE"/>
    <w:rsid w:val="009F1991"/>
    <w:rsid w:val="009F1B2F"/>
    <w:rsid w:val="009F1D85"/>
    <w:rsid w:val="009F20C5"/>
    <w:rsid w:val="009F2225"/>
    <w:rsid w:val="009F2246"/>
    <w:rsid w:val="009F242E"/>
    <w:rsid w:val="009F2D0F"/>
    <w:rsid w:val="009F2F19"/>
    <w:rsid w:val="009F309B"/>
    <w:rsid w:val="009F37C0"/>
    <w:rsid w:val="009F37DA"/>
    <w:rsid w:val="009F37DF"/>
    <w:rsid w:val="009F3990"/>
    <w:rsid w:val="009F45D3"/>
    <w:rsid w:val="009F45F0"/>
    <w:rsid w:val="009F469D"/>
    <w:rsid w:val="009F48AC"/>
    <w:rsid w:val="009F49EC"/>
    <w:rsid w:val="009F4AC0"/>
    <w:rsid w:val="009F4C15"/>
    <w:rsid w:val="009F4D4A"/>
    <w:rsid w:val="009F5092"/>
    <w:rsid w:val="009F5185"/>
    <w:rsid w:val="009F5432"/>
    <w:rsid w:val="009F5688"/>
    <w:rsid w:val="009F5693"/>
    <w:rsid w:val="009F58B5"/>
    <w:rsid w:val="009F62C8"/>
    <w:rsid w:val="009F63D8"/>
    <w:rsid w:val="009F67BA"/>
    <w:rsid w:val="009F67FB"/>
    <w:rsid w:val="009F68C8"/>
    <w:rsid w:val="009F6DCC"/>
    <w:rsid w:val="009F6F4A"/>
    <w:rsid w:val="009F7441"/>
    <w:rsid w:val="009F770A"/>
    <w:rsid w:val="009F774F"/>
    <w:rsid w:val="009F7765"/>
    <w:rsid w:val="009F795E"/>
    <w:rsid w:val="00A00B74"/>
    <w:rsid w:val="00A00C1C"/>
    <w:rsid w:val="00A00D78"/>
    <w:rsid w:val="00A00E58"/>
    <w:rsid w:val="00A01C75"/>
    <w:rsid w:val="00A01CEA"/>
    <w:rsid w:val="00A02075"/>
    <w:rsid w:val="00A0209D"/>
    <w:rsid w:val="00A029FC"/>
    <w:rsid w:val="00A02BDD"/>
    <w:rsid w:val="00A02CE6"/>
    <w:rsid w:val="00A02CF4"/>
    <w:rsid w:val="00A02D54"/>
    <w:rsid w:val="00A030C1"/>
    <w:rsid w:val="00A03765"/>
    <w:rsid w:val="00A038F2"/>
    <w:rsid w:val="00A03D28"/>
    <w:rsid w:val="00A03D82"/>
    <w:rsid w:val="00A0446E"/>
    <w:rsid w:val="00A04D4E"/>
    <w:rsid w:val="00A0536C"/>
    <w:rsid w:val="00A056F0"/>
    <w:rsid w:val="00A05ACB"/>
    <w:rsid w:val="00A05D2D"/>
    <w:rsid w:val="00A05E93"/>
    <w:rsid w:val="00A065D8"/>
    <w:rsid w:val="00A067AE"/>
    <w:rsid w:val="00A07018"/>
    <w:rsid w:val="00A0704D"/>
    <w:rsid w:val="00A07159"/>
    <w:rsid w:val="00A079E5"/>
    <w:rsid w:val="00A079FF"/>
    <w:rsid w:val="00A07ABD"/>
    <w:rsid w:val="00A103F1"/>
    <w:rsid w:val="00A105DE"/>
    <w:rsid w:val="00A1073F"/>
    <w:rsid w:val="00A109CD"/>
    <w:rsid w:val="00A10A1E"/>
    <w:rsid w:val="00A10CE6"/>
    <w:rsid w:val="00A1133D"/>
    <w:rsid w:val="00A1139B"/>
    <w:rsid w:val="00A1161E"/>
    <w:rsid w:val="00A117DD"/>
    <w:rsid w:val="00A118B3"/>
    <w:rsid w:val="00A12255"/>
    <w:rsid w:val="00A124FE"/>
    <w:rsid w:val="00A12881"/>
    <w:rsid w:val="00A12B0C"/>
    <w:rsid w:val="00A12BFC"/>
    <w:rsid w:val="00A12E7F"/>
    <w:rsid w:val="00A12F8E"/>
    <w:rsid w:val="00A132F6"/>
    <w:rsid w:val="00A13BB1"/>
    <w:rsid w:val="00A13C71"/>
    <w:rsid w:val="00A13D9B"/>
    <w:rsid w:val="00A13FE9"/>
    <w:rsid w:val="00A1404B"/>
    <w:rsid w:val="00A142A3"/>
    <w:rsid w:val="00A1448B"/>
    <w:rsid w:val="00A145C2"/>
    <w:rsid w:val="00A14C7A"/>
    <w:rsid w:val="00A14F52"/>
    <w:rsid w:val="00A1543F"/>
    <w:rsid w:val="00A1586C"/>
    <w:rsid w:val="00A1586D"/>
    <w:rsid w:val="00A15A84"/>
    <w:rsid w:val="00A15CDA"/>
    <w:rsid w:val="00A15CEF"/>
    <w:rsid w:val="00A16BCA"/>
    <w:rsid w:val="00A16F02"/>
    <w:rsid w:val="00A17636"/>
    <w:rsid w:val="00A176AD"/>
    <w:rsid w:val="00A179D5"/>
    <w:rsid w:val="00A17B68"/>
    <w:rsid w:val="00A17BBE"/>
    <w:rsid w:val="00A17F8A"/>
    <w:rsid w:val="00A17F9F"/>
    <w:rsid w:val="00A2006F"/>
    <w:rsid w:val="00A20165"/>
    <w:rsid w:val="00A20B86"/>
    <w:rsid w:val="00A20F0A"/>
    <w:rsid w:val="00A2114C"/>
    <w:rsid w:val="00A21DC6"/>
    <w:rsid w:val="00A22202"/>
    <w:rsid w:val="00A22790"/>
    <w:rsid w:val="00A2296F"/>
    <w:rsid w:val="00A22C67"/>
    <w:rsid w:val="00A22F66"/>
    <w:rsid w:val="00A23205"/>
    <w:rsid w:val="00A2330D"/>
    <w:rsid w:val="00A23733"/>
    <w:rsid w:val="00A23A96"/>
    <w:rsid w:val="00A23B94"/>
    <w:rsid w:val="00A23F4D"/>
    <w:rsid w:val="00A23F57"/>
    <w:rsid w:val="00A24482"/>
    <w:rsid w:val="00A24779"/>
    <w:rsid w:val="00A24DCB"/>
    <w:rsid w:val="00A252AE"/>
    <w:rsid w:val="00A252E5"/>
    <w:rsid w:val="00A25378"/>
    <w:rsid w:val="00A25A40"/>
    <w:rsid w:val="00A25DFE"/>
    <w:rsid w:val="00A25F1F"/>
    <w:rsid w:val="00A2604A"/>
    <w:rsid w:val="00A26577"/>
    <w:rsid w:val="00A26641"/>
    <w:rsid w:val="00A266C8"/>
    <w:rsid w:val="00A26783"/>
    <w:rsid w:val="00A27072"/>
    <w:rsid w:val="00A27B4A"/>
    <w:rsid w:val="00A301CE"/>
    <w:rsid w:val="00A30681"/>
    <w:rsid w:val="00A30E5E"/>
    <w:rsid w:val="00A3103F"/>
    <w:rsid w:val="00A31077"/>
    <w:rsid w:val="00A31926"/>
    <w:rsid w:val="00A31C47"/>
    <w:rsid w:val="00A31D9C"/>
    <w:rsid w:val="00A3203C"/>
    <w:rsid w:val="00A32112"/>
    <w:rsid w:val="00A32434"/>
    <w:rsid w:val="00A32C17"/>
    <w:rsid w:val="00A32C6C"/>
    <w:rsid w:val="00A3303E"/>
    <w:rsid w:val="00A3372E"/>
    <w:rsid w:val="00A337D4"/>
    <w:rsid w:val="00A33A95"/>
    <w:rsid w:val="00A33C7D"/>
    <w:rsid w:val="00A3428C"/>
    <w:rsid w:val="00A342FD"/>
    <w:rsid w:val="00A3438F"/>
    <w:rsid w:val="00A345AA"/>
    <w:rsid w:val="00A34663"/>
    <w:rsid w:val="00A34760"/>
    <w:rsid w:val="00A34BA2"/>
    <w:rsid w:val="00A34EF6"/>
    <w:rsid w:val="00A35646"/>
    <w:rsid w:val="00A3569C"/>
    <w:rsid w:val="00A35B06"/>
    <w:rsid w:val="00A35E1E"/>
    <w:rsid w:val="00A35EEE"/>
    <w:rsid w:val="00A36126"/>
    <w:rsid w:val="00A365B9"/>
    <w:rsid w:val="00A3666A"/>
    <w:rsid w:val="00A3676C"/>
    <w:rsid w:val="00A367C8"/>
    <w:rsid w:val="00A3730C"/>
    <w:rsid w:val="00A37D99"/>
    <w:rsid w:val="00A37EAF"/>
    <w:rsid w:val="00A37EF7"/>
    <w:rsid w:val="00A408D0"/>
    <w:rsid w:val="00A40B92"/>
    <w:rsid w:val="00A40D47"/>
    <w:rsid w:val="00A40F0B"/>
    <w:rsid w:val="00A40F1C"/>
    <w:rsid w:val="00A4196B"/>
    <w:rsid w:val="00A41F68"/>
    <w:rsid w:val="00A4212C"/>
    <w:rsid w:val="00A421CB"/>
    <w:rsid w:val="00A42412"/>
    <w:rsid w:val="00A42965"/>
    <w:rsid w:val="00A42E98"/>
    <w:rsid w:val="00A43100"/>
    <w:rsid w:val="00A43270"/>
    <w:rsid w:val="00A43680"/>
    <w:rsid w:val="00A43A2C"/>
    <w:rsid w:val="00A43CEA"/>
    <w:rsid w:val="00A44433"/>
    <w:rsid w:val="00A445A8"/>
    <w:rsid w:val="00A445D0"/>
    <w:rsid w:val="00A44D46"/>
    <w:rsid w:val="00A4524D"/>
    <w:rsid w:val="00A45479"/>
    <w:rsid w:val="00A45507"/>
    <w:rsid w:val="00A461A4"/>
    <w:rsid w:val="00A46544"/>
    <w:rsid w:val="00A46806"/>
    <w:rsid w:val="00A4694B"/>
    <w:rsid w:val="00A46D39"/>
    <w:rsid w:val="00A46F18"/>
    <w:rsid w:val="00A475D0"/>
    <w:rsid w:val="00A4785F"/>
    <w:rsid w:val="00A478B2"/>
    <w:rsid w:val="00A47B7C"/>
    <w:rsid w:val="00A47DD7"/>
    <w:rsid w:val="00A47DDB"/>
    <w:rsid w:val="00A5021A"/>
    <w:rsid w:val="00A503E9"/>
    <w:rsid w:val="00A50945"/>
    <w:rsid w:val="00A514AD"/>
    <w:rsid w:val="00A51BD5"/>
    <w:rsid w:val="00A51C5A"/>
    <w:rsid w:val="00A5258E"/>
    <w:rsid w:val="00A5269C"/>
    <w:rsid w:val="00A52C34"/>
    <w:rsid w:val="00A539BC"/>
    <w:rsid w:val="00A53D81"/>
    <w:rsid w:val="00A54651"/>
    <w:rsid w:val="00A547CD"/>
    <w:rsid w:val="00A55033"/>
    <w:rsid w:val="00A55104"/>
    <w:rsid w:val="00A553ED"/>
    <w:rsid w:val="00A5556C"/>
    <w:rsid w:val="00A561C6"/>
    <w:rsid w:val="00A561F0"/>
    <w:rsid w:val="00A562A7"/>
    <w:rsid w:val="00A56412"/>
    <w:rsid w:val="00A566B0"/>
    <w:rsid w:val="00A567B7"/>
    <w:rsid w:val="00A56DB7"/>
    <w:rsid w:val="00A5738A"/>
    <w:rsid w:val="00A575A3"/>
    <w:rsid w:val="00A578E7"/>
    <w:rsid w:val="00A57939"/>
    <w:rsid w:val="00A579B8"/>
    <w:rsid w:val="00A57AA3"/>
    <w:rsid w:val="00A60926"/>
    <w:rsid w:val="00A60F69"/>
    <w:rsid w:val="00A614A2"/>
    <w:rsid w:val="00A61599"/>
    <w:rsid w:val="00A6198B"/>
    <w:rsid w:val="00A62616"/>
    <w:rsid w:val="00A62E78"/>
    <w:rsid w:val="00A62F31"/>
    <w:rsid w:val="00A630DE"/>
    <w:rsid w:val="00A6326B"/>
    <w:rsid w:val="00A637CC"/>
    <w:rsid w:val="00A638E6"/>
    <w:rsid w:val="00A63DD5"/>
    <w:rsid w:val="00A64544"/>
    <w:rsid w:val="00A64BC9"/>
    <w:rsid w:val="00A6512D"/>
    <w:rsid w:val="00A6523C"/>
    <w:rsid w:val="00A65403"/>
    <w:rsid w:val="00A656E4"/>
    <w:rsid w:val="00A65D9E"/>
    <w:rsid w:val="00A66087"/>
    <w:rsid w:val="00A660A2"/>
    <w:rsid w:val="00A6685C"/>
    <w:rsid w:val="00A66914"/>
    <w:rsid w:val="00A669EE"/>
    <w:rsid w:val="00A66B69"/>
    <w:rsid w:val="00A66EF1"/>
    <w:rsid w:val="00A6749B"/>
    <w:rsid w:val="00A677F2"/>
    <w:rsid w:val="00A67907"/>
    <w:rsid w:val="00A7047E"/>
    <w:rsid w:val="00A7069D"/>
    <w:rsid w:val="00A7092C"/>
    <w:rsid w:val="00A70CA0"/>
    <w:rsid w:val="00A70CE6"/>
    <w:rsid w:val="00A70E9B"/>
    <w:rsid w:val="00A70EB9"/>
    <w:rsid w:val="00A7153F"/>
    <w:rsid w:val="00A715E0"/>
    <w:rsid w:val="00A717C9"/>
    <w:rsid w:val="00A71C2F"/>
    <w:rsid w:val="00A71CE5"/>
    <w:rsid w:val="00A71D85"/>
    <w:rsid w:val="00A72265"/>
    <w:rsid w:val="00A722F5"/>
    <w:rsid w:val="00A7235C"/>
    <w:rsid w:val="00A726DA"/>
    <w:rsid w:val="00A72DB3"/>
    <w:rsid w:val="00A73521"/>
    <w:rsid w:val="00A737EA"/>
    <w:rsid w:val="00A7380B"/>
    <w:rsid w:val="00A73848"/>
    <w:rsid w:val="00A73B80"/>
    <w:rsid w:val="00A73EE8"/>
    <w:rsid w:val="00A73F7D"/>
    <w:rsid w:val="00A740BE"/>
    <w:rsid w:val="00A746CF"/>
    <w:rsid w:val="00A746DA"/>
    <w:rsid w:val="00A74D27"/>
    <w:rsid w:val="00A74DF8"/>
    <w:rsid w:val="00A74EF0"/>
    <w:rsid w:val="00A75456"/>
    <w:rsid w:val="00A75B93"/>
    <w:rsid w:val="00A75CDC"/>
    <w:rsid w:val="00A76297"/>
    <w:rsid w:val="00A77204"/>
    <w:rsid w:val="00A7777E"/>
    <w:rsid w:val="00A807F8"/>
    <w:rsid w:val="00A80ED3"/>
    <w:rsid w:val="00A81065"/>
    <w:rsid w:val="00A810E3"/>
    <w:rsid w:val="00A81105"/>
    <w:rsid w:val="00A818FD"/>
    <w:rsid w:val="00A81B09"/>
    <w:rsid w:val="00A81DEB"/>
    <w:rsid w:val="00A81FB8"/>
    <w:rsid w:val="00A82648"/>
    <w:rsid w:val="00A82CE5"/>
    <w:rsid w:val="00A834DD"/>
    <w:rsid w:val="00A83542"/>
    <w:rsid w:val="00A836BE"/>
    <w:rsid w:val="00A83D25"/>
    <w:rsid w:val="00A84042"/>
    <w:rsid w:val="00A84370"/>
    <w:rsid w:val="00A84BE8"/>
    <w:rsid w:val="00A84C63"/>
    <w:rsid w:val="00A84C84"/>
    <w:rsid w:val="00A84DDE"/>
    <w:rsid w:val="00A850BA"/>
    <w:rsid w:val="00A8573F"/>
    <w:rsid w:val="00A857C4"/>
    <w:rsid w:val="00A85A24"/>
    <w:rsid w:val="00A85FAC"/>
    <w:rsid w:val="00A86245"/>
    <w:rsid w:val="00A86AA2"/>
    <w:rsid w:val="00A86B8E"/>
    <w:rsid w:val="00A87554"/>
    <w:rsid w:val="00A87764"/>
    <w:rsid w:val="00A879E8"/>
    <w:rsid w:val="00A90090"/>
    <w:rsid w:val="00A905BA"/>
    <w:rsid w:val="00A9080A"/>
    <w:rsid w:val="00A90814"/>
    <w:rsid w:val="00A90966"/>
    <w:rsid w:val="00A90F17"/>
    <w:rsid w:val="00A91B2C"/>
    <w:rsid w:val="00A91D75"/>
    <w:rsid w:val="00A91DB6"/>
    <w:rsid w:val="00A92112"/>
    <w:rsid w:val="00A9219E"/>
    <w:rsid w:val="00A92318"/>
    <w:rsid w:val="00A925A3"/>
    <w:rsid w:val="00A9263B"/>
    <w:rsid w:val="00A9293F"/>
    <w:rsid w:val="00A92B39"/>
    <w:rsid w:val="00A92BA0"/>
    <w:rsid w:val="00A93135"/>
    <w:rsid w:val="00A93641"/>
    <w:rsid w:val="00A93A9F"/>
    <w:rsid w:val="00A93D97"/>
    <w:rsid w:val="00A93E84"/>
    <w:rsid w:val="00A93F9F"/>
    <w:rsid w:val="00A9406B"/>
    <w:rsid w:val="00A947C6"/>
    <w:rsid w:val="00A949B2"/>
    <w:rsid w:val="00A94C76"/>
    <w:rsid w:val="00A94F26"/>
    <w:rsid w:val="00A957C2"/>
    <w:rsid w:val="00A95898"/>
    <w:rsid w:val="00A95933"/>
    <w:rsid w:val="00A95B53"/>
    <w:rsid w:val="00A960EC"/>
    <w:rsid w:val="00A96695"/>
    <w:rsid w:val="00A96ADB"/>
    <w:rsid w:val="00A972C2"/>
    <w:rsid w:val="00A97870"/>
    <w:rsid w:val="00A97948"/>
    <w:rsid w:val="00A97B84"/>
    <w:rsid w:val="00A97EBD"/>
    <w:rsid w:val="00AA004C"/>
    <w:rsid w:val="00AA0406"/>
    <w:rsid w:val="00AA070F"/>
    <w:rsid w:val="00AA0A77"/>
    <w:rsid w:val="00AA0C2A"/>
    <w:rsid w:val="00AA0C5C"/>
    <w:rsid w:val="00AA1660"/>
    <w:rsid w:val="00AA1801"/>
    <w:rsid w:val="00AA1EE6"/>
    <w:rsid w:val="00AA20A2"/>
    <w:rsid w:val="00AA25A8"/>
    <w:rsid w:val="00AA29DD"/>
    <w:rsid w:val="00AA2BCB"/>
    <w:rsid w:val="00AA2F94"/>
    <w:rsid w:val="00AA3189"/>
    <w:rsid w:val="00AA31A8"/>
    <w:rsid w:val="00AA3561"/>
    <w:rsid w:val="00AA3B26"/>
    <w:rsid w:val="00AA3F4D"/>
    <w:rsid w:val="00AA4319"/>
    <w:rsid w:val="00AA4458"/>
    <w:rsid w:val="00AA46D9"/>
    <w:rsid w:val="00AA470E"/>
    <w:rsid w:val="00AA4974"/>
    <w:rsid w:val="00AA4C96"/>
    <w:rsid w:val="00AA4DDA"/>
    <w:rsid w:val="00AA4EB6"/>
    <w:rsid w:val="00AA5171"/>
    <w:rsid w:val="00AA5C9C"/>
    <w:rsid w:val="00AA5D58"/>
    <w:rsid w:val="00AA6631"/>
    <w:rsid w:val="00AA6C4F"/>
    <w:rsid w:val="00AA6E39"/>
    <w:rsid w:val="00AA6F20"/>
    <w:rsid w:val="00AA743A"/>
    <w:rsid w:val="00AA7EAB"/>
    <w:rsid w:val="00AA7FDB"/>
    <w:rsid w:val="00AB009C"/>
    <w:rsid w:val="00AB1171"/>
    <w:rsid w:val="00AB13A5"/>
    <w:rsid w:val="00AB1451"/>
    <w:rsid w:val="00AB1ADC"/>
    <w:rsid w:val="00AB1F96"/>
    <w:rsid w:val="00AB3113"/>
    <w:rsid w:val="00AB3569"/>
    <w:rsid w:val="00AB35F8"/>
    <w:rsid w:val="00AB3906"/>
    <w:rsid w:val="00AB3C40"/>
    <w:rsid w:val="00AB3F52"/>
    <w:rsid w:val="00AB441B"/>
    <w:rsid w:val="00AB4C1F"/>
    <w:rsid w:val="00AB50DD"/>
    <w:rsid w:val="00AB5434"/>
    <w:rsid w:val="00AB5612"/>
    <w:rsid w:val="00AB5798"/>
    <w:rsid w:val="00AB57F2"/>
    <w:rsid w:val="00AB5866"/>
    <w:rsid w:val="00AB5A56"/>
    <w:rsid w:val="00AB5EE2"/>
    <w:rsid w:val="00AB5FD6"/>
    <w:rsid w:val="00AB6534"/>
    <w:rsid w:val="00AB6EFF"/>
    <w:rsid w:val="00AB70F3"/>
    <w:rsid w:val="00AB71CA"/>
    <w:rsid w:val="00AB7527"/>
    <w:rsid w:val="00AB78B4"/>
    <w:rsid w:val="00AB7BF0"/>
    <w:rsid w:val="00AC011D"/>
    <w:rsid w:val="00AC0228"/>
    <w:rsid w:val="00AC157E"/>
    <w:rsid w:val="00AC1F72"/>
    <w:rsid w:val="00AC1F75"/>
    <w:rsid w:val="00AC2B18"/>
    <w:rsid w:val="00AC2C32"/>
    <w:rsid w:val="00AC2D71"/>
    <w:rsid w:val="00AC306C"/>
    <w:rsid w:val="00AC3398"/>
    <w:rsid w:val="00AC3421"/>
    <w:rsid w:val="00AC3749"/>
    <w:rsid w:val="00AC3C07"/>
    <w:rsid w:val="00AC3F3F"/>
    <w:rsid w:val="00AC4002"/>
    <w:rsid w:val="00AC4D87"/>
    <w:rsid w:val="00AC5864"/>
    <w:rsid w:val="00AC5F9B"/>
    <w:rsid w:val="00AC61E9"/>
    <w:rsid w:val="00AC63C0"/>
    <w:rsid w:val="00AC6AF5"/>
    <w:rsid w:val="00AC6D1E"/>
    <w:rsid w:val="00AC721C"/>
    <w:rsid w:val="00AC7279"/>
    <w:rsid w:val="00AC7404"/>
    <w:rsid w:val="00AC7DD0"/>
    <w:rsid w:val="00AC7F9F"/>
    <w:rsid w:val="00AD0C58"/>
    <w:rsid w:val="00AD1161"/>
    <w:rsid w:val="00AD1A06"/>
    <w:rsid w:val="00AD1AB0"/>
    <w:rsid w:val="00AD1AC4"/>
    <w:rsid w:val="00AD20B1"/>
    <w:rsid w:val="00AD236F"/>
    <w:rsid w:val="00AD2718"/>
    <w:rsid w:val="00AD2936"/>
    <w:rsid w:val="00AD29B4"/>
    <w:rsid w:val="00AD2A43"/>
    <w:rsid w:val="00AD2D40"/>
    <w:rsid w:val="00AD3D5A"/>
    <w:rsid w:val="00AD3ED7"/>
    <w:rsid w:val="00AD4242"/>
    <w:rsid w:val="00AD4314"/>
    <w:rsid w:val="00AD4AC6"/>
    <w:rsid w:val="00AD4C55"/>
    <w:rsid w:val="00AD4D6C"/>
    <w:rsid w:val="00AD4D97"/>
    <w:rsid w:val="00AD4F6D"/>
    <w:rsid w:val="00AD5255"/>
    <w:rsid w:val="00AD55D1"/>
    <w:rsid w:val="00AD5682"/>
    <w:rsid w:val="00AD589D"/>
    <w:rsid w:val="00AD5E69"/>
    <w:rsid w:val="00AD6143"/>
    <w:rsid w:val="00AD6275"/>
    <w:rsid w:val="00AD6B84"/>
    <w:rsid w:val="00AD6BD0"/>
    <w:rsid w:val="00AD6C4C"/>
    <w:rsid w:val="00AD73AD"/>
    <w:rsid w:val="00AD7A67"/>
    <w:rsid w:val="00AD7DAC"/>
    <w:rsid w:val="00AE0580"/>
    <w:rsid w:val="00AE05AA"/>
    <w:rsid w:val="00AE0770"/>
    <w:rsid w:val="00AE12D6"/>
    <w:rsid w:val="00AE1576"/>
    <w:rsid w:val="00AE1A7A"/>
    <w:rsid w:val="00AE1AAF"/>
    <w:rsid w:val="00AE1E4C"/>
    <w:rsid w:val="00AE1E99"/>
    <w:rsid w:val="00AE1F36"/>
    <w:rsid w:val="00AE2079"/>
    <w:rsid w:val="00AE2394"/>
    <w:rsid w:val="00AE2452"/>
    <w:rsid w:val="00AE2504"/>
    <w:rsid w:val="00AE2534"/>
    <w:rsid w:val="00AE2802"/>
    <w:rsid w:val="00AE2835"/>
    <w:rsid w:val="00AE2A76"/>
    <w:rsid w:val="00AE2BFA"/>
    <w:rsid w:val="00AE352A"/>
    <w:rsid w:val="00AE423B"/>
    <w:rsid w:val="00AE4820"/>
    <w:rsid w:val="00AE4CFE"/>
    <w:rsid w:val="00AE5565"/>
    <w:rsid w:val="00AE55CA"/>
    <w:rsid w:val="00AE62BA"/>
    <w:rsid w:val="00AE6A48"/>
    <w:rsid w:val="00AE72C0"/>
    <w:rsid w:val="00AE7D1C"/>
    <w:rsid w:val="00AF0160"/>
    <w:rsid w:val="00AF0236"/>
    <w:rsid w:val="00AF0AE9"/>
    <w:rsid w:val="00AF15F1"/>
    <w:rsid w:val="00AF1A17"/>
    <w:rsid w:val="00AF1AF9"/>
    <w:rsid w:val="00AF20FF"/>
    <w:rsid w:val="00AF210F"/>
    <w:rsid w:val="00AF2705"/>
    <w:rsid w:val="00AF275A"/>
    <w:rsid w:val="00AF27A3"/>
    <w:rsid w:val="00AF2AAF"/>
    <w:rsid w:val="00AF2B40"/>
    <w:rsid w:val="00AF2D27"/>
    <w:rsid w:val="00AF3087"/>
    <w:rsid w:val="00AF32B4"/>
    <w:rsid w:val="00AF3F39"/>
    <w:rsid w:val="00AF438E"/>
    <w:rsid w:val="00AF46D5"/>
    <w:rsid w:val="00AF4906"/>
    <w:rsid w:val="00AF4CEA"/>
    <w:rsid w:val="00AF5352"/>
    <w:rsid w:val="00AF5C65"/>
    <w:rsid w:val="00AF5E38"/>
    <w:rsid w:val="00AF5F25"/>
    <w:rsid w:val="00AF6AB1"/>
    <w:rsid w:val="00AF6CA3"/>
    <w:rsid w:val="00AF6D4B"/>
    <w:rsid w:val="00AF6E0B"/>
    <w:rsid w:val="00AF70C4"/>
    <w:rsid w:val="00AF71ED"/>
    <w:rsid w:val="00AF76BC"/>
    <w:rsid w:val="00AF7F75"/>
    <w:rsid w:val="00B00333"/>
    <w:rsid w:val="00B00391"/>
    <w:rsid w:val="00B0052B"/>
    <w:rsid w:val="00B007B2"/>
    <w:rsid w:val="00B00E00"/>
    <w:rsid w:val="00B016DE"/>
    <w:rsid w:val="00B01CC7"/>
    <w:rsid w:val="00B01E84"/>
    <w:rsid w:val="00B022CD"/>
    <w:rsid w:val="00B02A37"/>
    <w:rsid w:val="00B02B8D"/>
    <w:rsid w:val="00B02BB2"/>
    <w:rsid w:val="00B02ED4"/>
    <w:rsid w:val="00B0323C"/>
    <w:rsid w:val="00B039C4"/>
    <w:rsid w:val="00B03D18"/>
    <w:rsid w:val="00B044A4"/>
    <w:rsid w:val="00B04929"/>
    <w:rsid w:val="00B050ED"/>
    <w:rsid w:val="00B05276"/>
    <w:rsid w:val="00B055FC"/>
    <w:rsid w:val="00B056F3"/>
    <w:rsid w:val="00B05C8A"/>
    <w:rsid w:val="00B05D98"/>
    <w:rsid w:val="00B05E42"/>
    <w:rsid w:val="00B05F35"/>
    <w:rsid w:val="00B06502"/>
    <w:rsid w:val="00B06DB2"/>
    <w:rsid w:val="00B06E40"/>
    <w:rsid w:val="00B0751E"/>
    <w:rsid w:val="00B07EA0"/>
    <w:rsid w:val="00B10087"/>
    <w:rsid w:val="00B107DE"/>
    <w:rsid w:val="00B11090"/>
    <w:rsid w:val="00B11192"/>
    <w:rsid w:val="00B11244"/>
    <w:rsid w:val="00B112D1"/>
    <w:rsid w:val="00B11648"/>
    <w:rsid w:val="00B11AD4"/>
    <w:rsid w:val="00B11FBD"/>
    <w:rsid w:val="00B12F87"/>
    <w:rsid w:val="00B1379D"/>
    <w:rsid w:val="00B1398E"/>
    <w:rsid w:val="00B13CF9"/>
    <w:rsid w:val="00B13D6A"/>
    <w:rsid w:val="00B1478C"/>
    <w:rsid w:val="00B1498C"/>
    <w:rsid w:val="00B14AB9"/>
    <w:rsid w:val="00B14C1D"/>
    <w:rsid w:val="00B15101"/>
    <w:rsid w:val="00B159BD"/>
    <w:rsid w:val="00B15BB8"/>
    <w:rsid w:val="00B15C39"/>
    <w:rsid w:val="00B15FAF"/>
    <w:rsid w:val="00B165C1"/>
    <w:rsid w:val="00B16AE2"/>
    <w:rsid w:val="00B17108"/>
    <w:rsid w:val="00B17C8E"/>
    <w:rsid w:val="00B17D06"/>
    <w:rsid w:val="00B2000F"/>
    <w:rsid w:val="00B2040C"/>
    <w:rsid w:val="00B207FC"/>
    <w:rsid w:val="00B21127"/>
    <w:rsid w:val="00B21396"/>
    <w:rsid w:val="00B21B55"/>
    <w:rsid w:val="00B21CB4"/>
    <w:rsid w:val="00B21FD6"/>
    <w:rsid w:val="00B22043"/>
    <w:rsid w:val="00B22096"/>
    <w:rsid w:val="00B22323"/>
    <w:rsid w:val="00B22421"/>
    <w:rsid w:val="00B22F73"/>
    <w:rsid w:val="00B232A0"/>
    <w:rsid w:val="00B238EF"/>
    <w:rsid w:val="00B23909"/>
    <w:rsid w:val="00B243BF"/>
    <w:rsid w:val="00B24B36"/>
    <w:rsid w:val="00B24BBD"/>
    <w:rsid w:val="00B25212"/>
    <w:rsid w:val="00B25222"/>
    <w:rsid w:val="00B2547C"/>
    <w:rsid w:val="00B255C4"/>
    <w:rsid w:val="00B255E8"/>
    <w:rsid w:val="00B25940"/>
    <w:rsid w:val="00B25A2B"/>
    <w:rsid w:val="00B25E6F"/>
    <w:rsid w:val="00B26316"/>
    <w:rsid w:val="00B264A2"/>
    <w:rsid w:val="00B26507"/>
    <w:rsid w:val="00B2681E"/>
    <w:rsid w:val="00B268BD"/>
    <w:rsid w:val="00B26EBA"/>
    <w:rsid w:val="00B26EBD"/>
    <w:rsid w:val="00B275C9"/>
    <w:rsid w:val="00B27714"/>
    <w:rsid w:val="00B27EB1"/>
    <w:rsid w:val="00B3003A"/>
    <w:rsid w:val="00B307C3"/>
    <w:rsid w:val="00B30A14"/>
    <w:rsid w:val="00B30BC0"/>
    <w:rsid w:val="00B31A2B"/>
    <w:rsid w:val="00B31E42"/>
    <w:rsid w:val="00B32496"/>
    <w:rsid w:val="00B326EE"/>
    <w:rsid w:val="00B326F4"/>
    <w:rsid w:val="00B3284F"/>
    <w:rsid w:val="00B328AD"/>
    <w:rsid w:val="00B32935"/>
    <w:rsid w:val="00B33073"/>
    <w:rsid w:val="00B338F1"/>
    <w:rsid w:val="00B33DAD"/>
    <w:rsid w:val="00B344E5"/>
    <w:rsid w:val="00B344F9"/>
    <w:rsid w:val="00B34818"/>
    <w:rsid w:val="00B34D74"/>
    <w:rsid w:val="00B35383"/>
    <w:rsid w:val="00B356CA"/>
    <w:rsid w:val="00B35A0D"/>
    <w:rsid w:val="00B361FC"/>
    <w:rsid w:val="00B36B93"/>
    <w:rsid w:val="00B36C0C"/>
    <w:rsid w:val="00B377DC"/>
    <w:rsid w:val="00B37A15"/>
    <w:rsid w:val="00B37ADB"/>
    <w:rsid w:val="00B4054B"/>
    <w:rsid w:val="00B407AA"/>
    <w:rsid w:val="00B409EA"/>
    <w:rsid w:val="00B40ABC"/>
    <w:rsid w:val="00B40E35"/>
    <w:rsid w:val="00B40E87"/>
    <w:rsid w:val="00B4154B"/>
    <w:rsid w:val="00B41B47"/>
    <w:rsid w:val="00B41F11"/>
    <w:rsid w:val="00B4201E"/>
    <w:rsid w:val="00B4230C"/>
    <w:rsid w:val="00B425AE"/>
    <w:rsid w:val="00B425CA"/>
    <w:rsid w:val="00B42756"/>
    <w:rsid w:val="00B4282D"/>
    <w:rsid w:val="00B42BDF"/>
    <w:rsid w:val="00B42E1C"/>
    <w:rsid w:val="00B43482"/>
    <w:rsid w:val="00B43692"/>
    <w:rsid w:val="00B437C9"/>
    <w:rsid w:val="00B43899"/>
    <w:rsid w:val="00B441C1"/>
    <w:rsid w:val="00B446FE"/>
    <w:rsid w:val="00B4481A"/>
    <w:rsid w:val="00B4490E"/>
    <w:rsid w:val="00B45218"/>
    <w:rsid w:val="00B454C1"/>
    <w:rsid w:val="00B45591"/>
    <w:rsid w:val="00B4571D"/>
    <w:rsid w:val="00B45E8C"/>
    <w:rsid w:val="00B46271"/>
    <w:rsid w:val="00B464DC"/>
    <w:rsid w:val="00B470B8"/>
    <w:rsid w:val="00B4712D"/>
    <w:rsid w:val="00B47398"/>
    <w:rsid w:val="00B47577"/>
    <w:rsid w:val="00B47925"/>
    <w:rsid w:val="00B505C8"/>
    <w:rsid w:val="00B50D21"/>
    <w:rsid w:val="00B51046"/>
    <w:rsid w:val="00B51414"/>
    <w:rsid w:val="00B5152D"/>
    <w:rsid w:val="00B51675"/>
    <w:rsid w:val="00B52466"/>
    <w:rsid w:val="00B527F9"/>
    <w:rsid w:val="00B52EA2"/>
    <w:rsid w:val="00B53169"/>
    <w:rsid w:val="00B537C9"/>
    <w:rsid w:val="00B53B73"/>
    <w:rsid w:val="00B545D0"/>
    <w:rsid w:val="00B545F1"/>
    <w:rsid w:val="00B545F2"/>
    <w:rsid w:val="00B548E0"/>
    <w:rsid w:val="00B55055"/>
    <w:rsid w:val="00B55110"/>
    <w:rsid w:val="00B5527E"/>
    <w:rsid w:val="00B555AC"/>
    <w:rsid w:val="00B55704"/>
    <w:rsid w:val="00B55B16"/>
    <w:rsid w:val="00B55BF2"/>
    <w:rsid w:val="00B56058"/>
    <w:rsid w:val="00B56A29"/>
    <w:rsid w:val="00B56AD5"/>
    <w:rsid w:val="00B57511"/>
    <w:rsid w:val="00B57608"/>
    <w:rsid w:val="00B5796E"/>
    <w:rsid w:val="00B57A0C"/>
    <w:rsid w:val="00B57C51"/>
    <w:rsid w:val="00B57DBE"/>
    <w:rsid w:val="00B57ED3"/>
    <w:rsid w:val="00B57F3A"/>
    <w:rsid w:val="00B60617"/>
    <w:rsid w:val="00B609D0"/>
    <w:rsid w:val="00B60A8B"/>
    <w:rsid w:val="00B627AA"/>
    <w:rsid w:val="00B62CE2"/>
    <w:rsid w:val="00B62F88"/>
    <w:rsid w:val="00B638E3"/>
    <w:rsid w:val="00B6397A"/>
    <w:rsid w:val="00B63AD8"/>
    <w:rsid w:val="00B64168"/>
    <w:rsid w:val="00B64885"/>
    <w:rsid w:val="00B64AEC"/>
    <w:rsid w:val="00B64C63"/>
    <w:rsid w:val="00B64DDA"/>
    <w:rsid w:val="00B65642"/>
    <w:rsid w:val="00B65AA7"/>
    <w:rsid w:val="00B65D6C"/>
    <w:rsid w:val="00B65DE0"/>
    <w:rsid w:val="00B65EFF"/>
    <w:rsid w:val="00B66A71"/>
    <w:rsid w:val="00B66F9E"/>
    <w:rsid w:val="00B6786F"/>
    <w:rsid w:val="00B70587"/>
    <w:rsid w:val="00B706AA"/>
    <w:rsid w:val="00B70AD5"/>
    <w:rsid w:val="00B713CC"/>
    <w:rsid w:val="00B715AF"/>
    <w:rsid w:val="00B7177A"/>
    <w:rsid w:val="00B71F05"/>
    <w:rsid w:val="00B71FF7"/>
    <w:rsid w:val="00B720FC"/>
    <w:rsid w:val="00B723B6"/>
    <w:rsid w:val="00B72474"/>
    <w:rsid w:val="00B7255B"/>
    <w:rsid w:val="00B7284D"/>
    <w:rsid w:val="00B73667"/>
    <w:rsid w:val="00B73763"/>
    <w:rsid w:val="00B73B84"/>
    <w:rsid w:val="00B73E02"/>
    <w:rsid w:val="00B74343"/>
    <w:rsid w:val="00B74383"/>
    <w:rsid w:val="00B7450C"/>
    <w:rsid w:val="00B745AB"/>
    <w:rsid w:val="00B7465B"/>
    <w:rsid w:val="00B74808"/>
    <w:rsid w:val="00B7485A"/>
    <w:rsid w:val="00B74BDA"/>
    <w:rsid w:val="00B75973"/>
    <w:rsid w:val="00B759D4"/>
    <w:rsid w:val="00B75B45"/>
    <w:rsid w:val="00B75EA9"/>
    <w:rsid w:val="00B76053"/>
    <w:rsid w:val="00B7619F"/>
    <w:rsid w:val="00B7701F"/>
    <w:rsid w:val="00B77403"/>
    <w:rsid w:val="00B77533"/>
    <w:rsid w:val="00B778C9"/>
    <w:rsid w:val="00B80578"/>
    <w:rsid w:val="00B80B0F"/>
    <w:rsid w:val="00B80C42"/>
    <w:rsid w:val="00B81157"/>
    <w:rsid w:val="00B81251"/>
    <w:rsid w:val="00B81533"/>
    <w:rsid w:val="00B818A0"/>
    <w:rsid w:val="00B81B2D"/>
    <w:rsid w:val="00B81DF6"/>
    <w:rsid w:val="00B820F6"/>
    <w:rsid w:val="00B82411"/>
    <w:rsid w:val="00B8254D"/>
    <w:rsid w:val="00B82D82"/>
    <w:rsid w:val="00B82F14"/>
    <w:rsid w:val="00B834F7"/>
    <w:rsid w:val="00B83930"/>
    <w:rsid w:val="00B83E77"/>
    <w:rsid w:val="00B848DC"/>
    <w:rsid w:val="00B848F3"/>
    <w:rsid w:val="00B8492B"/>
    <w:rsid w:val="00B84A4F"/>
    <w:rsid w:val="00B84C3C"/>
    <w:rsid w:val="00B85473"/>
    <w:rsid w:val="00B85528"/>
    <w:rsid w:val="00B855C4"/>
    <w:rsid w:val="00B85CCB"/>
    <w:rsid w:val="00B85D45"/>
    <w:rsid w:val="00B8688A"/>
    <w:rsid w:val="00B86A98"/>
    <w:rsid w:val="00B879D5"/>
    <w:rsid w:val="00B87C29"/>
    <w:rsid w:val="00B87E09"/>
    <w:rsid w:val="00B902C9"/>
    <w:rsid w:val="00B906E1"/>
    <w:rsid w:val="00B907E8"/>
    <w:rsid w:val="00B90A3F"/>
    <w:rsid w:val="00B90B62"/>
    <w:rsid w:val="00B90EF5"/>
    <w:rsid w:val="00B91116"/>
    <w:rsid w:val="00B912CC"/>
    <w:rsid w:val="00B913FF"/>
    <w:rsid w:val="00B91531"/>
    <w:rsid w:val="00B916D3"/>
    <w:rsid w:val="00B916E9"/>
    <w:rsid w:val="00B92624"/>
    <w:rsid w:val="00B92761"/>
    <w:rsid w:val="00B92B9F"/>
    <w:rsid w:val="00B93026"/>
    <w:rsid w:val="00B93668"/>
    <w:rsid w:val="00B93912"/>
    <w:rsid w:val="00B93BB0"/>
    <w:rsid w:val="00B93FF7"/>
    <w:rsid w:val="00B946C8"/>
    <w:rsid w:val="00B94895"/>
    <w:rsid w:val="00B94AAD"/>
    <w:rsid w:val="00B95095"/>
    <w:rsid w:val="00B95302"/>
    <w:rsid w:val="00B9536C"/>
    <w:rsid w:val="00B95378"/>
    <w:rsid w:val="00B95527"/>
    <w:rsid w:val="00B957E8"/>
    <w:rsid w:val="00B95AEF"/>
    <w:rsid w:val="00B95CD4"/>
    <w:rsid w:val="00B96496"/>
    <w:rsid w:val="00B9657D"/>
    <w:rsid w:val="00B9680A"/>
    <w:rsid w:val="00B96E0C"/>
    <w:rsid w:val="00B975C4"/>
    <w:rsid w:val="00B97606"/>
    <w:rsid w:val="00B97977"/>
    <w:rsid w:val="00B97D5F"/>
    <w:rsid w:val="00B97DC3"/>
    <w:rsid w:val="00BA037B"/>
    <w:rsid w:val="00BA0A47"/>
    <w:rsid w:val="00BA0D9A"/>
    <w:rsid w:val="00BA1323"/>
    <w:rsid w:val="00BA164F"/>
    <w:rsid w:val="00BA1938"/>
    <w:rsid w:val="00BA1DFA"/>
    <w:rsid w:val="00BA1E29"/>
    <w:rsid w:val="00BA206B"/>
    <w:rsid w:val="00BA2829"/>
    <w:rsid w:val="00BA29BC"/>
    <w:rsid w:val="00BA2C76"/>
    <w:rsid w:val="00BA2FF7"/>
    <w:rsid w:val="00BA3778"/>
    <w:rsid w:val="00BA3876"/>
    <w:rsid w:val="00BA39DD"/>
    <w:rsid w:val="00BA3F94"/>
    <w:rsid w:val="00BA4341"/>
    <w:rsid w:val="00BA46A8"/>
    <w:rsid w:val="00BA49FC"/>
    <w:rsid w:val="00BA4E3C"/>
    <w:rsid w:val="00BA5190"/>
    <w:rsid w:val="00BA54EA"/>
    <w:rsid w:val="00BA5950"/>
    <w:rsid w:val="00BA5A5D"/>
    <w:rsid w:val="00BA5B96"/>
    <w:rsid w:val="00BA5D71"/>
    <w:rsid w:val="00BA5EA5"/>
    <w:rsid w:val="00BA6024"/>
    <w:rsid w:val="00BA6025"/>
    <w:rsid w:val="00BA634A"/>
    <w:rsid w:val="00BA6684"/>
    <w:rsid w:val="00BA6C89"/>
    <w:rsid w:val="00BA7754"/>
    <w:rsid w:val="00BA79F2"/>
    <w:rsid w:val="00BA7DD7"/>
    <w:rsid w:val="00BB057B"/>
    <w:rsid w:val="00BB07D1"/>
    <w:rsid w:val="00BB0C77"/>
    <w:rsid w:val="00BB0DE5"/>
    <w:rsid w:val="00BB0EBF"/>
    <w:rsid w:val="00BB1096"/>
    <w:rsid w:val="00BB14BC"/>
    <w:rsid w:val="00BB19DF"/>
    <w:rsid w:val="00BB1C54"/>
    <w:rsid w:val="00BB1DE5"/>
    <w:rsid w:val="00BB20AD"/>
    <w:rsid w:val="00BB2642"/>
    <w:rsid w:val="00BB2765"/>
    <w:rsid w:val="00BB3054"/>
    <w:rsid w:val="00BB3514"/>
    <w:rsid w:val="00BB3A00"/>
    <w:rsid w:val="00BB3AA4"/>
    <w:rsid w:val="00BB3E1A"/>
    <w:rsid w:val="00BB3F43"/>
    <w:rsid w:val="00BB40F7"/>
    <w:rsid w:val="00BB4A74"/>
    <w:rsid w:val="00BB4DED"/>
    <w:rsid w:val="00BB6156"/>
    <w:rsid w:val="00BB618C"/>
    <w:rsid w:val="00BB64E9"/>
    <w:rsid w:val="00BB68DE"/>
    <w:rsid w:val="00BB68E9"/>
    <w:rsid w:val="00BB6B86"/>
    <w:rsid w:val="00BB7187"/>
    <w:rsid w:val="00BB743F"/>
    <w:rsid w:val="00BB74E6"/>
    <w:rsid w:val="00BB78A9"/>
    <w:rsid w:val="00BB78FD"/>
    <w:rsid w:val="00BB7DF1"/>
    <w:rsid w:val="00BC00C3"/>
    <w:rsid w:val="00BC0237"/>
    <w:rsid w:val="00BC0347"/>
    <w:rsid w:val="00BC0C9B"/>
    <w:rsid w:val="00BC0E16"/>
    <w:rsid w:val="00BC1A5B"/>
    <w:rsid w:val="00BC1A8F"/>
    <w:rsid w:val="00BC2125"/>
    <w:rsid w:val="00BC2178"/>
    <w:rsid w:val="00BC2A32"/>
    <w:rsid w:val="00BC2C95"/>
    <w:rsid w:val="00BC3080"/>
    <w:rsid w:val="00BC3A0D"/>
    <w:rsid w:val="00BC4123"/>
    <w:rsid w:val="00BC431C"/>
    <w:rsid w:val="00BC473B"/>
    <w:rsid w:val="00BC499D"/>
    <w:rsid w:val="00BC4B5D"/>
    <w:rsid w:val="00BC4E38"/>
    <w:rsid w:val="00BC5288"/>
    <w:rsid w:val="00BC5316"/>
    <w:rsid w:val="00BC5439"/>
    <w:rsid w:val="00BC65FB"/>
    <w:rsid w:val="00BC7103"/>
    <w:rsid w:val="00BC72E9"/>
    <w:rsid w:val="00BD0480"/>
    <w:rsid w:val="00BD04F3"/>
    <w:rsid w:val="00BD0A6B"/>
    <w:rsid w:val="00BD0C3E"/>
    <w:rsid w:val="00BD0CE1"/>
    <w:rsid w:val="00BD103E"/>
    <w:rsid w:val="00BD1063"/>
    <w:rsid w:val="00BD1456"/>
    <w:rsid w:val="00BD1661"/>
    <w:rsid w:val="00BD1A26"/>
    <w:rsid w:val="00BD1B88"/>
    <w:rsid w:val="00BD1E2B"/>
    <w:rsid w:val="00BD28E1"/>
    <w:rsid w:val="00BD2A99"/>
    <w:rsid w:val="00BD2DB6"/>
    <w:rsid w:val="00BD2F31"/>
    <w:rsid w:val="00BD31F2"/>
    <w:rsid w:val="00BD37D5"/>
    <w:rsid w:val="00BD3D3F"/>
    <w:rsid w:val="00BD3DAC"/>
    <w:rsid w:val="00BD41D4"/>
    <w:rsid w:val="00BD4568"/>
    <w:rsid w:val="00BD48B0"/>
    <w:rsid w:val="00BD52E0"/>
    <w:rsid w:val="00BD544A"/>
    <w:rsid w:val="00BD56AD"/>
    <w:rsid w:val="00BD580D"/>
    <w:rsid w:val="00BD584B"/>
    <w:rsid w:val="00BD5C01"/>
    <w:rsid w:val="00BD5D00"/>
    <w:rsid w:val="00BD5D65"/>
    <w:rsid w:val="00BD6223"/>
    <w:rsid w:val="00BD6770"/>
    <w:rsid w:val="00BD6E15"/>
    <w:rsid w:val="00BD6F05"/>
    <w:rsid w:val="00BD6F07"/>
    <w:rsid w:val="00BD7276"/>
    <w:rsid w:val="00BD7AE2"/>
    <w:rsid w:val="00BD7D09"/>
    <w:rsid w:val="00BE08A9"/>
    <w:rsid w:val="00BE0C81"/>
    <w:rsid w:val="00BE0E1B"/>
    <w:rsid w:val="00BE1183"/>
    <w:rsid w:val="00BE15FA"/>
    <w:rsid w:val="00BE1CFD"/>
    <w:rsid w:val="00BE21C1"/>
    <w:rsid w:val="00BE23F4"/>
    <w:rsid w:val="00BE23F6"/>
    <w:rsid w:val="00BE2644"/>
    <w:rsid w:val="00BE28CC"/>
    <w:rsid w:val="00BE2CC8"/>
    <w:rsid w:val="00BE2D89"/>
    <w:rsid w:val="00BE2EBB"/>
    <w:rsid w:val="00BE2FE9"/>
    <w:rsid w:val="00BE315C"/>
    <w:rsid w:val="00BE3AA0"/>
    <w:rsid w:val="00BE3C58"/>
    <w:rsid w:val="00BE3CB8"/>
    <w:rsid w:val="00BE4441"/>
    <w:rsid w:val="00BE453D"/>
    <w:rsid w:val="00BE489A"/>
    <w:rsid w:val="00BE49AA"/>
    <w:rsid w:val="00BE4B9A"/>
    <w:rsid w:val="00BE5677"/>
    <w:rsid w:val="00BE57B5"/>
    <w:rsid w:val="00BE5815"/>
    <w:rsid w:val="00BE5816"/>
    <w:rsid w:val="00BE5BCE"/>
    <w:rsid w:val="00BE5BF9"/>
    <w:rsid w:val="00BE5D56"/>
    <w:rsid w:val="00BE5F51"/>
    <w:rsid w:val="00BE63C8"/>
    <w:rsid w:val="00BE645C"/>
    <w:rsid w:val="00BE6FA5"/>
    <w:rsid w:val="00BE6FBB"/>
    <w:rsid w:val="00BE71A5"/>
    <w:rsid w:val="00BE725A"/>
    <w:rsid w:val="00BE781D"/>
    <w:rsid w:val="00BE797A"/>
    <w:rsid w:val="00BE7A20"/>
    <w:rsid w:val="00BE7A5A"/>
    <w:rsid w:val="00BE7B45"/>
    <w:rsid w:val="00BE7C3C"/>
    <w:rsid w:val="00BE7DB8"/>
    <w:rsid w:val="00BE7EFB"/>
    <w:rsid w:val="00BF0123"/>
    <w:rsid w:val="00BF0B7A"/>
    <w:rsid w:val="00BF0BF2"/>
    <w:rsid w:val="00BF109D"/>
    <w:rsid w:val="00BF16FC"/>
    <w:rsid w:val="00BF178D"/>
    <w:rsid w:val="00BF1984"/>
    <w:rsid w:val="00BF1A0E"/>
    <w:rsid w:val="00BF2060"/>
    <w:rsid w:val="00BF20F1"/>
    <w:rsid w:val="00BF2588"/>
    <w:rsid w:val="00BF26CD"/>
    <w:rsid w:val="00BF2B3C"/>
    <w:rsid w:val="00BF2E86"/>
    <w:rsid w:val="00BF35E2"/>
    <w:rsid w:val="00BF4762"/>
    <w:rsid w:val="00BF476A"/>
    <w:rsid w:val="00BF4891"/>
    <w:rsid w:val="00BF497E"/>
    <w:rsid w:val="00BF49B2"/>
    <w:rsid w:val="00BF49E2"/>
    <w:rsid w:val="00BF52E2"/>
    <w:rsid w:val="00BF55A5"/>
    <w:rsid w:val="00BF59CF"/>
    <w:rsid w:val="00BF5A85"/>
    <w:rsid w:val="00BF5E03"/>
    <w:rsid w:val="00BF6DC8"/>
    <w:rsid w:val="00BF7264"/>
    <w:rsid w:val="00BF7A8D"/>
    <w:rsid w:val="00BF7DC8"/>
    <w:rsid w:val="00BF7E07"/>
    <w:rsid w:val="00BF7FA2"/>
    <w:rsid w:val="00C0073A"/>
    <w:rsid w:val="00C0090B"/>
    <w:rsid w:val="00C012DD"/>
    <w:rsid w:val="00C01436"/>
    <w:rsid w:val="00C01558"/>
    <w:rsid w:val="00C015AE"/>
    <w:rsid w:val="00C01BAD"/>
    <w:rsid w:val="00C020AD"/>
    <w:rsid w:val="00C0275B"/>
    <w:rsid w:val="00C02928"/>
    <w:rsid w:val="00C02B38"/>
    <w:rsid w:val="00C02DEF"/>
    <w:rsid w:val="00C03488"/>
    <w:rsid w:val="00C03A31"/>
    <w:rsid w:val="00C03BB0"/>
    <w:rsid w:val="00C040E7"/>
    <w:rsid w:val="00C042BC"/>
    <w:rsid w:val="00C04AB9"/>
    <w:rsid w:val="00C04C51"/>
    <w:rsid w:val="00C04F85"/>
    <w:rsid w:val="00C0532D"/>
    <w:rsid w:val="00C05387"/>
    <w:rsid w:val="00C0585A"/>
    <w:rsid w:val="00C058F4"/>
    <w:rsid w:val="00C05B5A"/>
    <w:rsid w:val="00C05C43"/>
    <w:rsid w:val="00C05CAB"/>
    <w:rsid w:val="00C05F27"/>
    <w:rsid w:val="00C067CB"/>
    <w:rsid w:val="00C06D39"/>
    <w:rsid w:val="00C06E31"/>
    <w:rsid w:val="00C07031"/>
    <w:rsid w:val="00C073B3"/>
    <w:rsid w:val="00C07567"/>
    <w:rsid w:val="00C07B74"/>
    <w:rsid w:val="00C07DAC"/>
    <w:rsid w:val="00C10023"/>
    <w:rsid w:val="00C1059E"/>
    <w:rsid w:val="00C106C6"/>
    <w:rsid w:val="00C10768"/>
    <w:rsid w:val="00C108B7"/>
    <w:rsid w:val="00C10B7F"/>
    <w:rsid w:val="00C10CD0"/>
    <w:rsid w:val="00C10D4B"/>
    <w:rsid w:val="00C11298"/>
    <w:rsid w:val="00C112DA"/>
    <w:rsid w:val="00C1142C"/>
    <w:rsid w:val="00C1165D"/>
    <w:rsid w:val="00C117C8"/>
    <w:rsid w:val="00C11811"/>
    <w:rsid w:val="00C12ABA"/>
    <w:rsid w:val="00C12C19"/>
    <w:rsid w:val="00C13057"/>
    <w:rsid w:val="00C1325A"/>
    <w:rsid w:val="00C13660"/>
    <w:rsid w:val="00C136E9"/>
    <w:rsid w:val="00C13962"/>
    <w:rsid w:val="00C13BCC"/>
    <w:rsid w:val="00C152F0"/>
    <w:rsid w:val="00C15C43"/>
    <w:rsid w:val="00C15F5D"/>
    <w:rsid w:val="00C16007"/>
    <w:rsid w:val="00C1657A"/>
    <w:rsid w:val="00C16671"/>
    <w:rsid w:val="00C16E02"/>
    <w:rsid w:val="00C17342"/>
    <w:rsid w:val="00C1746A"/>
    <w:rsid w:val="00C17D0D"/>
    <w:rsid w:val="00C17ED8"/>
    <w:rsid w:val="00C20143"/>
    <w:rsid w:val="00C203C5"/>
    <w:rsid w:val="00C2061A"/>
    <w:rsid w:val="00C207D8"/>
    <w:rsid w:val="00C20926"/>
    <w:rsid w:val="00C20CD9"/>
    <w:rsid w:val="00C20E38"/>
    <w:rsid w:val="00C2117F"/>
    <w:rsid w:val="00C211BA"/>
    <w:rsid w:val="00C2121E"/>
    <w:rsid w:val="00C21B36"/>
    <w:rsid w:val="00C21F0C"/>
    <w:rsid w:val="00C21F7F"/>
    <w:rsid w:val="00C22BBE"/>
    <w:rsid w:val="00C22D99"/>
    <w:rsid w:val="00C22E95"/>
    <w:rsid w:val="00C23214"/>
    <w:rsid w:val="00C2340B"/>
    <w:rsid w:val="00C23688"/>
    <w:rsid w:val="00C2375D"/>
    <w:rsid w:val="00C23C0A"/>
    <w:rsid w:val="00C23CC4"/>
    <w:rsid w:val="00C23E6D"/>
    <w:rsid w:val="00C24354"/>
    <w:rsid w:val="00C24913"/>
    <w:rsid w:val="00C249FD"/>
    <w:rsid w:val="00C251A6"/>
    <w:rsid w:val="00C25211"/>
    <w:rsid w:val="00C25244"/>
    <w:rsid w:val="00C252A3"/>
    <w:rsid w:val="00C25311"/>
    <w:rsid w:val="00C2543B"/>
    <w:rsid w:val="00C256EA"/>
    <w:rsid w:val="00C25710"/>
    <w:rsid w:val="00C25804"/>
    <w:rsid w:val="00C258CE"/>
    <w:rsid w:val="00C2617C"/>
    <w:rsid w:val="00C268EC"/>
    <w:rsid w:val="00C27091"/>
    <w:rsid w:val="00C272E8"/>
    <w:rsid w:val="00C27E47"/>
    <w:rsid w:val="00C3011D"/>
    <w:rsid w:val="00C306FB"/>
    <w:rsid w:val="00C30AF6"/>
    <w:rsid w:val="00C30D2D"/>
    <w:rsid w:val="00C3148B"/>
    <w:rsid w:val="00C315F5"/>
    <w:rsid w:val="00C31DB4"/>
    <w:rsid w:val="00C31FB3"/>
    <w:rsid w:val="00C32045"/>
    <w:rsid w:val="00C322D5"/>
    <w:rsid w:val="00C3251D"/>
    <w:rsid w:val="00C32627"/>
    <w:rsid w:val="00C327E0"/>
    <w:rsid w:val="00C32990"/>
    <w:rsid w:val="00C32B90"/>
    <w:rsid w:val="00C33533"/>
    <w:rsid w:val="00C3375A"/>
    <w:rsid w:val="00C3404B"/>
    <w:rsid w:val="00C341BC"/>
    <w:rsid w:val="00C341C1"/>
    <w:rsid w:val="00C34214"/>
    <w:rsid w:val="00C34228"/>
    <w:rsid w:val="00C34295"/>
    <w:rsid w:val="00C34A45"/>
    <w:rsid w:val="00C34AE7"/>
    <w:rsid w:val="00C3529B"/>
    <w:rsid w:val="00C3583D"/>
    <w:rsid w:val="00C35936"/>
    <w:rsid w:val="00C35A2F"/>
    <w:rsid w:val="00C35B3A"/>
    <w:rsid w:val="00C360FA"/>
    <w:rsid w:val="00C36262"/>
    <w:rsid w:val="00C362BC"/>
    <w:rsid w:val="00C3693F"/>
    <w:rsid w:val="00C369C6"/>
    <w:rsid w:val="00C36A5D"/>
    <w:rsid w:val="00C3713F"/>
    <w:rsid w:val="00C37518"/>
    <w:rsid w:val="00C37789"/>
    <w:rsid w:val="00C37D80"/>
    <w:rsid w:val="00C40146"/>
    <w:rsid w:val="00C402A7"/>
    <w:rsid w:val="00C40585"/>
    <w:rsid w:val="00C40F00"/>
    <w:rsid w:val="00C4184E"/>
    <w:rsid w:val="00C41E5E"/>
    <w:rsid w:val="00C421C2"/>
    <w:rsid w:val="00C425F8"/>
    <w:rsid w:val="00C4265F"/>
    <w:rsid w:val="00C42ED5"/>
    <w:rsid w:val="00C43671"/>
    <w:rsid w:val="00C43868"/>
    <w:rsid w:val="00C43D7E"/>
    <w:rsid w:val="00C43DD2"/>
    <w:rsid w:val="00C43FEB"/>
    <w:rsid w:val="00C44227"/>
    <w:rsid w:val="00C4427C"/>
    <w:rsid w:val="00C4471C"/>
    <w:rsid w:val="00C44A6A"/>
    <w:rsid w:val="00C44B39"/>
    <w:rsid w:val="00C44C57"/>
    <w:rsid w:val="00C45083"/>
    <w:rsid w:val="00C457F9"/>
    <w:rsid w:val="00C46105"/>
    <w:rsid w:val="00C46E48"/>
    <w:rsid w:val="00C46FBF"/>
    <w:rsid w:val="00C471DE"/>
    <w:rsid w:val="00C47B53"/>
    <w:rsid w:val="00C47D76"/>
    <w:rsid w:val="00C50230"/>
    <w:rsid w:val="00C50322"/>
    <w:rsid w:val="00C50349"/>
    <w:rsid w:val="00C50A2F"/>
    <w:rsid w:val="00C50CC4"/>
    <w:rsid w:val="00C50EBF"/>
    <w:rsid w:val="00C510AC"/>
    <w:rsid w:val="00C51420"/>
    <w:rsid w:val="00C516F8"/>
    <w:rsid w:val="00C51A8E"/>
    <w:rsid w:val="00C51F6B"/>
    <w:rsid w:val="00C5229E"/>
    <w:rsid w:val="00C526FE"/>
    <w:rsid w:val="00C52709"/>
    <w:rsid w:val="00C5278B"/>
    <w:rsid w:val="00C52A10"/>
    <w:rsid w:val="00C53824"/>
    <w:rsid w:val="00C53D56"/>
    <w:rsid w:val="00C54021"/>
    <w:rsid w:val="00C54563"/>
    <w:rsid w:val="00C545BC"/>
    <w:rsid w:val="00C54E33"/>
    <w:rsid w:val="00C54EB7"/>
    <w:rsid w:val="00C550F4"/>
    <w:rsid w:val="00C55240"/>
    <w:rsid w:val="00C55447"/>
    <w:rsid w:val="00C558C7"/>
    <w:rsid w:val="00C55C28"/>
    <w:rsid w:val="00C565EE"/>
    <w:rsid w:val="00C56645"/>
    <w:rsid w:val="00C56745"/>
    <w:rsid w:val="00C5688B"/>
    <w:rsid w:val="00C56A95"/>
    <w:rsid w:val="00C56FDB"/>
    <w:rsid w:val="00C57742"/>
    <w:rsid w:val="00C57AEB"/>
    <w:rsid w:val="00C57C74"/>
    <w:rsid w:val="00C6013B"/>
    <w:rsid w:val="00C6039F"/>
    <w:rsid w:val="00C604C8"/>
    <w:rsid w:val="00C60A0D"/>
    <w:rsid w:val="00C60AD2"/>
    <w:rsid w:val="00C60FA0"/>
    <w:rsid w:val="00C61679"/>
    <w:rsid w:val="00C617A7"/>
    <w:rsid w:val="00C6180F"/>
    <w:rsid w:val="00C61A5D"/>
    <w:rsid w:val="00C61CAC"/>
    <w:rsid w:val="00C628CA"/>
    <w:rsid w:val="00C62B64"/>
    <w:rsid w:val="00C62F56"/>
    <w:rsid w:val="00C6375C"/>
    <w:rsid w:val="00C63794"/>
    <w:rsid w:val="00C6398C"/>
    <w:rsid w:val="00C63ADE"/>
    <w:rsid w:val="00C63C04"/>
    <w:rsid w:val="00C63EE5"/>
    <w:rsid w:val="00C64A24"/>
    <w:rsid w:val="00C64A4E"/>
    <w:rsid w:val="00C64C05"/>
    <w:rsid w:val="00C64D7E"/>
    <w:rsid w:val="00C64E23"/>
    <w:rsid w:val="00C6520F"/>
    <w:rsid w:val="00C6528D"/>
    <w:rsid w:val="00C6585C"/>
    <w:rsid w:val="00C6636B"/>
    <w:rsid w:val="00C6730A"/>
    <w:rsid w:val="00C70107"/>
    <w:rsid w:val="00C703A4"/>
    <w:rsid w:val="00C70948"/>
    <w:rsid w:val="00C70F06"/>
    <w:rsid w:val="00C71AA7"/>
    <w:rsid w:val="00C72066"/>
    <w:rsid w:val="00C72534"/>
    <w:rsid w:val="00C72586"/>
    <w:rsid w:val="00C72794"/>
    <w:rsid w:val="00C7313D"/>
    <w:rsid w:val="00C738FB"/>
    <w:rsid w:val="00C73CCF"/>
    <w:rsid w:val="00C74140"/>
    <w:rsid w:val="00C7468B"/>
    <w:rsid w:val="00C74B9F"/>
    <w:rsid w:val="00C74F6B"/>
    <w:rsid w:val="00C7506E"/>
    <w:rsid w:val="00C75233"/>
    <w:rsid w:val="00C75A6E"/>
    <w:rsid w:val="00C7609F"/>
    <w:rsid w:val="00C762ED"/>
    <w:rsid w:val="00C77022"/>
    <w:rsid w:val="00C77070"/>
    <w:rsid w:val="00C770BF"/>
    <w:rsid w:val="00C7710C"/>
    <w:rsid w:val="00C773A9"/>
    <w:rsid w:val="00C77B9B"/>
    <w:rsid w:val="00C80210"/>
    <w:rsid w:val="00C80820"/>
    <w:rsid w:val="00C80B53"/>
    <w:rsid w:val="00C80E83"/>
    <w:rsid w:val="00C810C8"/>
    <w:rsid w:val="00C81AAB"/>
    <w:rsid w:val="00C81B7B"/>
    <w:rsid w:val="00C82205"/>
    <w:rsid w:val="00C823B0"/>
    <w:rsid w:val="00C82A8A"/>
    <w:rsid w:val="00C82CF3"/>
    <w:rsid w:val="00C83896"/>
    <w:rsid w:val="00C83EF7"/>
    <w:rsid w:val="00C841F9"/>
    <w:rsid w:val="00C843F7"/>
    <w:rsid w:val="00C84448"/>
    <w:rsid w:val="00C8466C"/>
    <w:rsid w:val="00C8515F"/>
    <w:rsid w:val="00C85269"/>
    <w:rsid w:val="00C856CF"/>
    <w:rsid w:val="00C85BE0"/>
    <w:rsid w:val="00C86193"/>
    <w:rsid w:val="00C86411"/>
    <w:rsid w:val="00C869D9"/>
    <w:rsid w:val="00C86CAE"/>
    <w:rsid w:val="00C872B9"/>
    <w:rsid w:val="00C8772E"/>
    <w:rsid w:val="00C87841"/>
    <w:rsid w:val="00C87A64"/>
    <w:rsid w:val="00C87FF4"/>
    <w:rsid w:val="00C90897"/>
    <w:rsid w:val="00C9117A"/>
    <w:rsid w:val="00C91643"/>
    <w:rsid w:val="00C9178F"/>
    <w:rsid w:val="00C91CF2"/>
    <w:rsid w:val="00C91D67"/>
    <w:rsid w:val="00C92682"/>
    <w:rsid w:val="00C92ECB"/>
    <w:rsid w:val="00C933BA"/>
    <w:rsid w:val="00C9379E"/>
    <w:rsid w:val="00C93C5F"/>
    <w:rsid w:val="00C9442E"/>
    <w:rsid w:val="00C949D5"/>
    <w:rsid w:val="00C950A3"/>
    <w:rsid w:val="00C950AA"/>
    <w:rsid w:val="00C9556A"/>
    <w:rsid w:val="00C962AD"/>
    <w:rsid w:val="00C96529"/>
    <w:rsid w:val="00C965E3"/>
    <w:rsid w:val="00C9668D"/>
    <w:rsid w:val="00C96864"/>
    <w:rsid w:val="00C969F0"/>
    <w:rsid w:val="00C96CBD"/>
    <w:rsid w:val="00C96EEB"/>
    <w:rsid w:val="00C97620"/>
    <w:rsid w:val="00C97C14"/>
    <w:rsid w:val="00CA0075"/>
    <w:rsid w:val="00CA02E9"/>
    <w:rsid w:val="00CA03B3"/>
    <w:rsid w:val="00CA03C4"/>
    <w:rsid w:val="00CA0AA5"/>
    <w:rsid w:val="00CA0AD6"/>
    <w:rsid w:val="00CA0FAA"/>
    <w:rsid w:val="00CA1467"/>
    <w:rsid w:val="00CA18CB"/>
    <w:rsid w:val="00CA1B07"/>
    <w:rsid w:val="00CA1BF0"/>
    <w:rsid w:val="00CA20A0"/>
    <w:rsid w:val="00CA2BA1"/>
    <w:rsid w:val="00CA2BB1"/>
    <w:rsid w:val="00CA2E9C"/>
    <w:rsid w:val="00CA303D"/>
    <w:rsid w:val="00CA36AF"/>
    <w:rsid w:val="00CA37DC"/>
    <w:rsid w:val="00CA3B93"/>
    <w:rsid w:val="00CA3C71"/>
    <w:rsid w:val="00CA3E63"/>
    <w:rsid w:val="00CA4457"/>
    <w:rsid w:val="00CA470E"/>
    <w:rsid w:val="00CA4BBD"/>
    <w:rsid w:val="00CA4C60"/>
    <w:rsid w:val="00CA55A2"/>
    <w:rsid w:val="00CA561B"/>
    <w:rsid w:val="00CA5CC7"/>
    <w:rsid w:val="00CA5E87"/>
    <w:rsid w:val="00CA63FB"/>
    <w:rsid w:val="00CA6596"/>
    <w:rsid w:val="00CA6703"/>
    <w:rsid w:val="00CA68DA"/>
    <w:rsid w:val="00CA6DF4"/>
    <w:rsid w:val="00CA728B"/>
    <w:rsid w:val="00CA72A1"/>
    <w:rsid w:val="00CA75E0"/>
    <w:rsid w:val="00CA7657"/>
    <w:rsid w:val="00CA7A04"/>
    <w:rsid w:val="00CA7BAD"/>
    <w:rsid w:val="00CA7FCA"/>
    <w:rsid w:val="00CB0182"/>
    <w:rsid w:val="00CB0277"/>
    <w:rsid w:val="00CB0CB6"/>
    <w:rsid w:val="00CB0CBD"/>
    <w:rsid w:val="00CB170C"/>
    <w:rsid w:val="00CB177B"/>
    <w:rsid w:val="00CB1CA0"/>
    <w:rsid w:val="00CB1D57"/>
    <w:rsid w:val="00CB203E"/>
    <w:rsid w:val="00CB221C"/>
    <w:rsid w:val="00CB22EE"/>
    <w:rsid w:val="00CB2646"/>
    <w:rsid w:val="00CB2A40"/>
    <w:rsid w:val="00CB2CFD"/>
    <w:rsid w:val="00CB313B"/>
    <w:rsid w:val="00CB4251"/>
    <w:rsid w:val="00CB4848"/>
    <w:rsid w:val="00CB4D41"/>
    <w:rsid w:val="00CB539F"/>
    <w:rsid w:val="00CB5528"/>
    <w:rsid w:val="00CB590E"/>
    <w:rsid w:val="00CB5924"/>
    <w:rsid w:val="00CB5995"/>
    <w:rsid w:val="00CB5A0B"/>
    <w:rsid w:val="00CB5F7F"/>
    <w:rsid w:val="00CB6982"/>
    <w:rsid w:val="00CB6E97"/>
    <w:rsid w:val="00CB7221"/>
    <w:rsid w:val="00CB7360"/>
    <w:rsid w:val="00CB7791"/>
    <w:rsid w:val="00CB7B18"/>
    <w:rsid w:val="00CC052C"/>
    <w:rsid w:val="00CC056A"/>
    <w:rsid w:val="00CC0595"/>
    <w:rsid w:val="00CC0622"/>
    <w:rsid w:val="00CC0813"/>
    <w:rsid w:val="00CC09B8"/>
    <w:rsid w:val="00CC09CD"/>
    <w:rsid w:val="00CC0A60"/>
    <w:rsid w:val="00CC0E06"/>
    <w:rsid w:val="00CC0E56"/>
    <w:rsid w:val="00CC0F3C"/>
    <w:rsid w:val="00CC116A"/>
    <w:rsid w:val="00CC17C3"/>
    <w:rsid w:val="00CC1A6A"/>
    <w:rsid w:val="00CC1E9C"/>
    <w:rsid w:val="00CC20E4"/>
    <w:rsid w:val="00CC29E6"/>
    <w:rsid w:val="00CC2BBB"/>
    <w:rsid w:val="00CC330E"/>
    <w:rsid w:val="00CC331C"/>
    <w:rsid w:val="00CC33B2"/>
    <w:rsid w:val="00CC378B"/>
    <w:rsid w:val="00CC3CCC"/>
    <w:rsid w:val="00CC3FC5"/>
    <w:rsid w:val="00CC489C"/>
    <w:rsid w:val="00CC49E1"/>
    <w:rsid w:val="00CC5BF9"/>
    <w:rsid w:val="00CC5C1B"/>
    <w:rsid w:val="00CC6B8E"/>
    <w:rsid w:val="00CC6BF3"/>
    <w:rsid w:val="00CC6BF4"/>
    <w:rsid w:val="00CC747D"/>
    <w:rsid w:val="00CC7732"/>
    <w:rsid w:val="00CC78B8"/>
    <w:rsid w:val="00CC7956"/>
    <w:rsid w:val="00CC7CC7"/>
    <w:rsid w:val="00CC7D54"/>
    <w:rsid w:val="00CC7E44"/>
    <w:rsid w:val="00CD06E5"/>
    <w:rsid w:val="00CD0818"/>
    <w:rsid w:val="00CD0864"/>
    <w:rsid w:val="00CD0F27"/>
    <w:rsid w:val="00CD1358"/>
    <w:rsid w:val="00CD13A5"/>
    <w:rsid w:val="00CD1795"/>
    <w:rsid w:val="00CD1A0C"/>
    <w:rsid w:val="00CD1CA8"/>
    <w:rsid w:val="00CD1D8B"/>
    <w:rsid w:val="00CD1F06"/>
    <w:rsid w:val="00CD20F3"/>
    <w:rsid w:val="00CD243E"/>
    <w:rsid w:val="00CD2D8E"/>
    <w:rsid w:val="00CD4583"/>
    <w:rsid w:val="00CD4592"/>
    <w:rsid w:val="00CD4998"/>
    <w:rsid w:val="00CD4B8D"/>
    <w:rsid w:val="00CD4E8A"/>
    <w:rsid w:val="00CD4ED2"/>
    <w:rsid w:val="00CD502E"/>
    <w:rsid w:val="00CD5236"/>
    <w:rsid w:val="00CD5AB0"/>
    <w:rsid w:val="00CD699B"/>
    <w:rsid w:val="00CD6B5B"/>
    <w:rsid w:val="00CD6BF7"/>
    <w:rsid w:val="00CD71A5"/>
    <w:rsid w:val="00CD7399"/>
    <w:rsid w:val="00CD7600"/>
    <w:rsid w:val="00CD798C"/>
    <w:rsid w:val="00CD79E6"/>
    <w:rsid w:val="00CD7B85"/>
    <w:rsid w:val="00CE0553"/>
    <w:rsid w:val="00CE08F2"/>
    <w:rsid w:val="00CE0AA8"/>
    <w:rsid w:val="00CE1096"/>
    <w:rsid w:val="00CE116D"/>
    <w:rsid w:val="00CE1358"/>
    <w:rsid w:val="00CE1A8A"/>
    <w:rsid w:val="00CE1BBD"/>
    <w:rsid w:val="00CE1C8C"/>
    <w:rsid w:val="00CE1DAB"/>
    <w:rsid w:val="00CE23F3"/>
    <w:rsid w:val="00CE2AD3"/>
    <w:rsid w:val="00CE2D95"/>
    <w:rsid w:val="00CE2EDC"/>
    <w:rsid w:val="00CE3165"/>
    <w:rsid w:val="00CE31EE"/>
    <w:rsid w:val="00CE33E6"/>
    <w:rsid w:val="00CE3606"/>
    <w:rsid w:val="00CE370C"/>
    <w:rsid w:val="00CE39E2"/>
    <w:rsid w:val="00CE3CB6"/>
    <w:rsid w:val="00CE4533"/>
    <w:rsid w:val="00CE482F"/>
    <w:rsid w:val="00CE4F73"/>
    <w:rsid w:val="00CE5143"/>
    <w:rsid w:val="00CE5C18"/>
    <w:rsid w:val="00CE6162"/>
    <w:rsid w:val="00CE64CB"/>
    <w:rsid w:val="00CE6654"/>
    <w:rsid w:val="00CE69AA"/>
    <w:rsid w:val="00CE6CA3"/>
    <w:rsid w:val="00CE6CD9"/>
    <w:rsid w:val="00CE6D08"/>
    <w:rsid w:val="00CE71ED"/>
    <w:rsid w:val="00CE741F"/>
    <w:rsid w:val="00CE7AAA"/>
    <w:rsid w:val="00CF005A"/>
    <w:rsid w:val="00CF00B8"/>
    <w:rsid w:val="00CF032B"/>
    <w:rsid w:val="00CF05C9"/>
    <w:rsid w:val="00CF0764"/>
    <w:rsid w:val="00CF0D82"/>
    <w:rsid w:val="00CF1294"/>
    <w:rsid w:val="00CF1555"/>
    <w:rsid w:val="00CF157D"/>
    <w:rsid w:val="00CF15D2"/>
    <w:rsid w:val="00CF2B7F"/>
    <w:rsid w:val="00CF2CF3"/>
    <w:rsid w:val="00CF2F31"/>
    <w:rsid w:val="00CF30F9"/>
    <w:rsid w:val="00CF3278"/>
    <w:rsid w:val="00CF35DC"/>
    <w:rsid w:val="00CF36D7"/>
    <w:rsid w:val="00CF3AA7"/>
    <w:rsid w:val="00CF3E75"/>
    <w:rsid w:val="00CF4365"/>
    <w:rsid w:val="00CF45B1"/>
    <w:rsid w:val="00CF4B07"/>
    <w:rsid w:val="00CF4E0B"/>
    <w:rsid w:val="00CF5319"/>
    <w:rsid w:val="00CF54E7"/>
    <w:rsid w:val="00CF56E9"/>
    <w:rsid w:val="00CF609C"/>
    <w:rsid w:val="00CF6998"/>
    <w:rsid w:val="00CF6A00"/>
    <w:rsid w:val="00CF7276"/>
    <w:rsid w:val="00CF74A4"/>
    <w:rsid w:val="00CF761D"/>
    <w:rsid w:val="00CF7810"/>
    <w:rsid w:val="00CF7D89"/>
    <w:rsid w:val="00CF7F91"/>
    <w:rsid w:val="00D00C15"/>
    <w:rsid w:val="00D00E9F"/>
    <w:rsid w:val="00D011EF"/>
    <w:rsid w:val="00D012DD"/>
    <w:rsid w:val="00D0169A"/>
    <w:rsid w:val="00D016D1"/>
    <w:rsid w:val="00D021D8"/>
    <w:rsid w:val="00D026BE"/>
    <w:rsid w:val="00D02820"/>
    <w:rsid w:val="00D030D4"/>
    <w:rsid w:val="00D03234"/>
    <w:rsid w:val="00D03347"/>
    <w:rsid w:val="00D037A8"/>
    <w:rsid w:val="00D03B25"/>
    <w:rsid w:val="00D0421A"/>
    <w:rsid w:val="00D04BD2"/>
    <w:rsid w:val="00D04F0B"/>
    <w:rsid w:val="00D0583F"/>
    <w:rsid w:val="00D05985"/>
    <w:rsid w:val="00D065D5"/>
    <w:rsid w:val="00D0684C"/>
    <w:rsid w:val="00D070B7"/>
    <w:rsid w:val="00D070EA"/>
    <w:rsid w:val="00D07785"/>
    <w:rsid w:val="00D07928"/>
    <w:rsid w:val="00D1015C"/>
    <w:rsid w:val="00D1046D"/>
    <w:rsid w:val="00D108D3"/>
    <w:rsid w:val="00D111CB"/>
    <w:rsid w:val="00D11666"/>
    <w:rsid w:val="00D12037"/>
    <w:rsid w:val="00D12051"/>
    <w:rsid w:val="00D122D0"/>
    <w:rsid w:val="00D12693"/>
    <w:rsid w:val="00D12826"/>
    <w:rsid w:val="00D12CEE"/>
    <w:rsid w:val="00D12EB5"/>
    <w:rsid w:val="00D12F36"/>
    <w:rsid w:val="00D13B1B"/>
    <w:rsid w:val="00D13B96"/>
    <w:rsid w:val="00D141B7"/>
    <w:rsid w:val="00D14211"/>
    <w:rsid w:val="00D14259"/>
    <w:rsid w:val="00D144BF"/>
    <w:rsid w:val="00D14502"/>
    <w:rsid w:val="00D149A8"/>
    <w:rsid w:val="00D14A39"/>
    <w:rsid w:val="00D1512B"/>
    <w:rsid w:val="00D1515E"/>
    <w:rsid w:val="00D151DE"/>
    <w:rsid w:val="00D15FAF"/>
    <w:rsid w:val="00D1632B"/>
    <w:rsid w:val="00D16451"/>
    <w:rsid w:val="00D165B0"/>
    <w:rsid w:val="00D16693"/>
    <w:rsid w:val="00D16CD9"/>
    <w:rsid w:val="00D176A2"/>
    <w:rsid w:val="00D17701"/>
    <w:rsid w:val="00D17B0C"/>
    <w:rsid w:val="00D17BB1"/>
    <w:rsid w:val="00D17EF1"/>
    <w:rsid w:val="00D20500"/>
    <w:rsid w:val="00D2071F"/>
    <w:rsid w:val="00D207C4"/>
    <w:rsid w:val="00D209F2"/>
    <w:rsid w:val="00D20D4C"/>
    <w:rsid w:val="00D21194"/>
    <w:rsid w:val="00D211E1"/>
    <w:rsid w:val="00D215AB"/>
    <w:rsid w:val="00D215FB"/>
    <w:rsid w:val="00D216CD"/>
    <w:rsid w:val="00D21E1A"/>
    <w:rsid w:val="00D22706"/>
    <w:rsid w:val="00D22E4B"/>
    <w:rsid w:val="00D23259"/>
    <w:rsid w:val="00D2341F"/>
    <w:rsid w:val="00D236D2"/>
    <w:rsid w:val="00D23FB6"/>
    <w:rsid w:val="00D244CF"/>
    <w:rsid w:val="00D2456A"/>
    <w:rsid w:val="00D24681"/>
    <w:rsid w:val="00D2468F"/>
    <w:rsid w:val="00D24953"/>
    <w:rsid w:val="00D24C40"/>
    <w:rsid w:val="00D24C4A"/>
    <w:rsid w:val="00D24D82"/>
    <w:rsid w:val="00D24DC4"/>
    <w:rsid w:val="00D24F62"/>
    <w:rsid w:val="00D24FC4"/>
    <w:rsid w:val="00D2505E"/>
    <w:rsid w:val="00D250B8"/>
    <w:rsid w:val="00D2552B"/>
    <w:rsid w:val="00D2556B"/>
    <w:rsid w:val="00D26098"/>
    <w:rsid w:val="00D263F1"/>
    <w:rsid w:val="00D265D3"/>
    <w:rsid w:val="00D2661D"/>
    <w:rsid w:val="00D26A62"/>
    <w:rsid w:val="00D26AF4"/>
    <w:rsid w:val="00D26B6D"/>
    <w:rsid w:val="00D26E01"/>
    <w:rsid w:val="00D27594"/>
    <w:rsid w:val="00D275BC"/>
    <w:rsid w:val="00D27623"/>
    <w:rsid w:val="00D27868"/>
    <w:rsid w:val="00D27AD6"/>
    <w:rsid w:val="00D27DB2"/>
    <w:rsid w:val="00D27E59"/>
    <w:rsid w:val="00D30347"/>
    <w:rsid w:val="00D30664"/>
    <w:rsid w:val="00D30850"/>
    <w:rsid w:val="00D30FAE"/>
    <w:rsid w:val="00D31380"/>
    <w:rsid w:val="00D3145A"/>
    <w:rsid w:val="00D31461"/>
    <w:rsid w:val="00D32025"/>
    <w:rsid w:val="00D322E5"/>
    <w:rsid w:val="00D324C6"/>
    <w:rsid w:val="00D326AF"/>
    <w:rsid w:val="00D327F6"/>
    <w:rsid w:val="00D32835"/>
    <w:rsid w:val="00D32C20"/>
    <w:rsid w:val="00D32CD6"/>
    <w:rsid w:val="00D333D1"/>
    <w:rsid w:val="00D336F6"/>
    <w:rsid w:val="00D33F77"/>
    <w:rsid w:val="00D33FD9"/>
    <w:rsid w:val="00D3402D"/>
    <w:rsid w:val="00D34503"/>
    <w:rsid w:val="00D34B83"/>
    <w:rsid w:val="00D34BCB"/>
    <w:rsid w:val="00D34DB1"/>
    <w:rsid w:val="00D34F2F"/>
    <w:rsid w:val="00D3548C"/>
    <w:rsid w:val="00D3569D"/>
    <w:rsid w:val="00D35A0F"/>
    <w:rsid w:val="00D35F3A"/>
    <w:rsid w:val="00D35F7F"/>
    <w:rsid w:val="00D35FCB"/>
    <w:rsid w:val="00D36615"/>
    <w:rsid w:val="00D37079"/>
    <w:rsid w:val="00D371D1"/>
    <w:rsid w:val="00D37242"/>
    <w:rsid w:val="00D373F7"/>
    <w:rsid w:val="00D37584"/>
    <w:rsid w:val="00D37FCA"/>
    <w:rsid w:val="00D404EE"/>
    <w:rsid w:val="00D4065B"/>
    <w:rsid w:val="00D409A8"/>
    <w:rsid w:val="00D40E0C"/>
    <w:rsid w:val="00D40E70"/>
    <w:rsid w:val="00D416A9"/>
    <w:rsid w:val="00D41FAE"/>
    <w:rsid w:val="00D425AE"/>
    <w:rsid w:val="00D42AAD"/>
    <w:rsid w:val="00D42D86"/>
    <w:rsid w:val="00D42E91"/>
    <w:rsid w:val="00D43A58"/>
    <w:rsid w:val="00D43BF5"/>
    <w:rsid w:val="00D43C56"/>
    <w:rsid w:val="00D43CDB"/>
    <w:rsid w:val="00D43E0A"/>
    <w:rsid w:val="00D43EAF"/>
    <w:rsid w:val="00D44431"/>
    <w:rsid w:val="00D44CB5"/>
    <w:rsid w:val="00D44FC7"/>
    <w:rsid w:val="00D45650"/>
    <w:rsid w:val="00D4593C"/>
    <w:rsid w:val="00D45982"/>
    <w:rsid w:val="00D45ADA"/>
    <w:rsid w:val="00D460E4"/>
    <w:rsid w:val="00D46453"/>
    <w:rsid w:val="00D467F1"/>
    <w:rsid w:val="00D4687D"/>
    <w:rsid w:val="00D46CC2"/>
    <w:rsid w:val="00D46D26"/>
    <w:rsid w:val="00D46E9C"/>
    <w:rsid w:val="00D4703A"/>
    <w:rsid w:val="00D4722D"/>
    <w:rsid w:val="00D475B2"/>
    <w:rsid w:val="00D477F3"/>
    <w:rsid w:val="00D47955"/>
    <w:rsid w:val="00D50057"/>
    <w:rsid w:val="00D501F5"/>
    <w:rsid w:val="00D502B3"/>
    <w:rsid w:val="00D509D6"/>
    <w:rsid w:val="00D513DB"/>
    <w:rsid w:val="00D51699"/>
    <w:rsid w:val="00D51A06"/>
    <w:rsid w:val="00D51BC7"/>
    <w:rsid w:val="00D51CD0"/>
    <w:rsid w:val="00D51EA8"/>
    <w:rsid w:val="00D51F32"/>
    <w:rsid w:val="00D52036"/>
    <w:rsid w:val="00D5222B"/>
    <w:rsid w:val="00D525CD"/>
    <w:rsid w:val="00D525D3"/>
    <w:rsid w:val="00D52A93"/>
    <w:rsid w:val="00D52E76"/>
    <w:rsid w:val="00D52EAB"/>
    <w:rsid w:val="00D5325C"/>
    <w:rsid w:val="00D53DDB"/>
    <w:rsid w:val="00D53E1C"/>
    <w:rsid w:val="00D54011"/>
    <w:rsid w:val="00D54030"/>
    <w:rsid w:val="00D543DD"/>
    <w:rsid w:val="00D54724"/>
    <w:rsid w:val="00D55FF2"/>
    <w:rsid w:val="00D5606A"/>
    <w:rsid w:val="00D5611F"/>
    <w:rsid w:val="00D561F4"/>
    <w:rsid w:val="00D562EE"/>
    <w:rsid w:val="00D56A9B"/>
    <w:rsid w:val="00D56AEE"/>
    <w:rsid w:val="00D56D0B"/>
    <w:rsid w:val="00D57A54"/>
    <w:rsid w:val="00D57DE6"/>
    <w:rsid w:val="00D57F1C"/>
    <w:rsid w:val="00D6008F"/>
    <w:rsid w:val="00D60203"/>
    <w:rsid w:val="00D60395"/>
    <w:rsid w:val="00D60493"/>
    <w:rsid w:val="00D604E1"/>
    <w:rsid w:val="00D605A9"/>
    <w:rsid w:val="00D6089E"/>
    <w:rsid w:val="00D60BE5"/>
    <w:rsid w:val="00D61781"/>
    <w:rsid w:val="00D61A0D"/>
    <w:rsid w:val="00D61B93"/>
    <w:rsid w:val="00D61D22"/>
    <w:rsid w:val="00D61E42"/>
    <w:rsid w:val="00D62756"/>
    <w:rsid w:val="00D63087"/>
    <w:rsid w:val="00D63477"/>
    <w:rsid w:val="00D63884"/>
    <w:rsid w:val="00D63ABE"/>
    <w:rsid w:val="00D63B34"/>
    <w:rsid w:val="00D64059"/>
    <w:rsid w:val="00D64281"/>
    <w:rsid w:val="00D645D3"/>
    <w:rsid w:val="00D64B3E"/>
    <w:rsid w:val="00D64CFB"/>
    <w:rsid w:val="00D64F1A"/>
    <w:rsid w:val="00D64FB3"/>
    <w:rsid w:val="00D65196"/>
    <w:rsid w:val="00D6557B"/>
    <w:rsid w:val="00D657BD"/>
    <w:rsid w:val="00D65D63"/>
    <w:rsid w:val="00D65EE3"/>
    <w:rsid w:val="00D666E6"/>
    <w:rsid w:val="00D66776"/>
    <w:rsid w:val="00D66BF6"/>
    <w:rsid w:val="00D66D53"/>
    <w:rsid w:val="00D6773F"/>
    <w:rsid w:val="00D7025C"/>
    <w:rsid w:val="00D7090F"/>
    <w:rsid w:val="00D711C2"/>
    <w:rsid w:val="00D711D4"/>
    <w:rsid w:val="00D71674"/>
    <w:rsid w:val="00D71860"/>
    <w:rsid w:val="00D71AB3"/>
    <w:rsid w:val="00D71B67"/>
    <w:rsid w:val="00D71C59"/>
    <w:rsid w:val="00D71E55"/>
    <w:rsid w:val="00D72346"/>
    <w:rsid w:val="00D72582"/>
    <w:rsid w:val="00D7265F"/>
    <w:rsid w:val="00D728E7"/>
    <w:rsid w:val="00D72E1B"/>
    <w:rsid w:val="00D72F10"/>
    <w:rsid w:val="00D733C3"/>
    <w:rsid w:val="00D734E7"/>
    <w:rsid w:val="00D7356A"/>
    <w:rsid w:val="00D736B1"/>
    <w:rsid w:val="00D73716"/>
    <w:rsid w:val="00D73D15"/>
    <w:rsid w:val="00D73FDC"/>
    <w:rsid w:val="00D74206"/>
    <w:rsid w:val="00D7503A"/>
    <w:rsid w:val="00D75637"/>
    <w:rsid w:val="00D75DFB"/>
    <w:rsid w:val="00D76356"/>
    <w:rsid w:val="00D76AAC"/>
    <w:rsid w:val="00D76B21"/>
    <w:rsid w:val="00D76CEB"/>
    <w:rsid w:val="00D76D08"/>
    <w:rsid w:val="00D76DC4"/>
    <w:rsid w:val="00D76DE1"/>
    <w:rsid w:val="00D770CD"/>
    <w:rsid w:val="00D7725B"/>
    <w:rsid w:val="00D77472"/>
    <w:rsid w:val="00D774FD"/>
    <w:rsid w:val="00D776A0"/>
    <w:rsid w:val="00D7771C"/>
    <w:rsid w:val="00D77A48"/>
    <w:rsid w:val="00D77A6D"/>
    <w:rsid w:val="00D77F0C"/>
    <w:rsid w:val="00D8030F"/>
    <w:rsid w:val="00D8059F"/>
    <w:rsid w:val="00D805F1"/>
    <w:rsid w:val="00D806A1"/>
    <w:rsid w:val="00D8084C"/>
    <w:rsid w:val="00D80A8B"/>
    <w:rsid w:val="00D81639"/>
    <w:rsid w:val="00D82031"/>
    <w:rsid w:val="00D82202"/>
    <w:rsid w:val="00D82478"/>
    <w:rsid w:val="00D82F33"/>
    <w:rsid w:val="00D82F64"/>
    <w:rsid w:val="00D83BC9"/>
    <w:rsid w:val="00D8463A"/>
    <w:rsid w:val="00D84A0C"/>
    <w:rsid w:val="00D84A65"/>
    <w:rsid w:val="00D84B04"/>
    <w:rsid w:val="00D84F29"/>
    <w:rsid w:val="00D857AC"/>
    <w:rsid w:val="00D8591B"/>
    <w:rsid w:val="00D86593"/>
    <w:rsid w:val="00D86679"/>
    <w:rsid w:val="00D87200"/>
    <w:rsid w:val="00D8781B"/>
    <w:rsid w:val="00D879B5"/>
    <w:rsid w:val="00D87BFF"/>
    <w:rsid w:val="00D87CF3"/>
    <w:rsid w:val="00D87FD6"/>
    <w:rsid w:val="00D9018C"/>
    <w:rsid w:val="00D90368"/>
    <w:rsid w:val="00D90761"/>
    <w:rsid w:val="00D90E43"/>
    <w:rsid w:val="00D90F3A"/>
    <w:rsid w:val="00D90FBD"/>
    <w:rsid w:val="00D911B9"/>
    <w:rsid w:val="00D912CC"/>
    <w:rsid w:val="00D91564"/>
    <w:rsid w:val="00D91695"/>
    <w:rsid w:val="00D918B0"/>
    <w:rsid w:val="00D918DD"/>
    <w:rsid w:val="00D9197A"/>
    <w:rsid w:val="00D91A66"/>
    <w:rsid w:val="00D91A89"/>
    <w:rsid w:val="00D91B33"/>
    <w:rsid w:val="00D91C22"/>
    <w:rsid w:val="00D923BF"/>
    <w:rsid w:val="00D92BF5"/>
    <w:rsid w:val="00D92BF7"/>
    <w:rsid w:val="00D92DA7"/>
    <w:rsid w:val="00D9302B"/>
    <w:rsid w:val="00D93506"/>
    <w:rsid w:val="00D936D6"/>
    <w:rsid w:val="00D9426E"/>
    <w:rsid w:val="00D94DDC"/>
    <w:rsid w:val="00D94EB6"/>
    <w:rsid w:val="00D95A45"/>
    <w:rsid w:val="00D95D6F"/>
    <w:rsid w:val="00D96241"/>
    <w:rsid w:val="00D96377"/>
    <w:rsid w:val="00D96498"/>
    <w:rsid w:val="00D9686A"/>
    <w:rsid w:val="00D969AB"/>
    <w:rsid w:val="00D96C1B"/>
    <w:rsid w:val="00D97122"/>
    <w:rsid w:val="00D97A4A"/>
    <w:rsid w:val="00D97AAD"/>
    <w:rsid w:val="00D97C26"/>
    <w:rsid w:val="00DA032E"/>
    <w:rsid w:val="00DA0B9F"/>
    <w:rsid w:val="00DA1047"/>
    <w:rsid w:val="00DA1B07"/>
    <w:rsid w:val="00DA1B52"/>
    <w:rsid w:val="00DA1CC3"/>
    <w:rsid w:val="00DA22E1"/>
    <w:rsid w:val="00DA2679"/>
    <w:rsid w:val="00DA27C7"/>
    <w:rsid w:val="00DA2905"/>
    <w:rsid w:val="00DA2E10"/>
    <w:rsid w:val="00DA2EF4"/>
    <w:rsid w:val="00DA2F79"/>
    <w:rsid w:val="00DA378B"/>
    <w:rsid w:val="00DA3BAC"/>
    <w:rsid w:val="00DA3DCA"/>
    <w:rsid w:val="00DA3EB5"/>
    <w:rsid w:val="00DA4826"/>
    <w:rsid w:val="00DA4AFE"/>
    <w:rsid w:val="00DA5521"/>
    <w:rsid w:val="00DA588E"/>
    <w:rsid w:val="00DA58C6"/>
    <w:rsid w:val="00DA5B00"/>
    <w:rsid w:val="00DA5F4F"/>
    <w:rsid w:val="00DA6014"/>
    <w:rsid w:val="00DA63C9"/>
    <w:rsid w:val="00DA666E"/>
    <w:rsid w:val="00DA696D"/>
    <w:rsid w:val="00DA6AC3"/>
    <w:rsid w:val="00DA6C69"/>
    <w:rsid w:val="00DA6CC2"/>
    <w:rsid w:val="00DA7808"/>
    <w:rsid w:val="00DB02DC"/>
    <w:rsid w:val="00DB03E3"/>
    <w:rsid w:val="00DB05E2"/>
    <w:rsid w:val="00DB06B3"/>
    <w:rsid w:val="00DB0721"/>
    <w:rsid w:val="00DB0862"/>
    <w:rsid w:val="00DB0C95"/>
    <w:rsid w:val="00DB0DFB"/>
    <w:rsid w:val="00DB0E2C"/>
    <w:rsid w:val="00DB0EA1"/>
    <w:rsid w:val="00DB1174"/>
    <w:rsid w:val="00DB1E76"/>
    <w:rsid w:val="00DB20D1"/>
    <w:rsid w:val="00DB2C96"/>
    <w:rsid w:val="00DB315D"/>
    <w:rsid w:val="00DB31CA"/>
    <w:rsid w:val="00DB33D2"/>
    <w:rsid w:val="00DB346E"/>
    <w:rsid w:val="00DB3917"/>
    <w:rsid w:val="00DB3AEB"/>
    <w:rsid w:val="00DB3BB5"/>
    <w:rsid w:val="00DB3BBB"/>
    <w:rsid w:val="00DB4403"/>
    <w:rsid w:val="00DB44F7"/>
    <w:rsid w:val="00DB5333"/>
    <w:rsid w:val="00DB54EF"/>
    <w:rsid w:val="00DB5649"/>
    <w:rsid w:val="00DB5A08"/>
    <w:rsid w:val="00DB5D01"/>
    <w:rsid w:val="00DB6306"/>
    <w:rsid w:val="00DB6397"/>
    <w:rsid w:val="00DB6ACC"/>
    <w:rsid w:val="00DB6C85"/>
    <w:rsid w:val="00DB6CC9"/>
    <w:rsid w:val="00DB6D87"/>
    <w:rsid w:val="00DB6D91"/>
    <w:rsid w:val="00DB72CD"/>
    <w:rsid w:val="00DB7955"/>
    <w:rsid w:val="00DB7B1A"/>
    <w:rsid w:val="00DB7F24"/>
    <w:rsid w:val="00DC0346"/>
    <w:rsid w:val="00DC0815"/>
    <w:rsid w:val="00DC0862"/>
    <w:rsid w:val="00DC090F"/>
    <w:rsid w:val="00DC0950"/>
    <w:rsid w:val="00DC1122"/>
    <w:rsid w:val="00DC118A"/>
    <w:rsid w:val="00DC1C36"/>
    <w:rsid w:val="00DC1D5D"/>
    <w:rsid w:val="00DC1F19"/>
    <w:rsid w:val="00DC2811"/>
    <w:rsid w:val="00DC29C0"/>
    <w:rsid w:val="00DC2B25"/>
    <w:rsid w:val="00DC3301"/>
    <w:rsid w:val="00DC3380"/>
    <w:rsid w:val="00DC3B77"/>
    <w:rsid w:val="00DC3C6E"/>
    <w:rsid w:val="00DC3D91"/>
    <w:rsid w:val="00DC3F89"/>
    <w:rsid w:val="00DC41F1"/>
    <w:rsid w:val="00DC4379"/>
    <w:rsid w:val="00DC4A60"/>
    <w:rsid w:val="00DC4A9E"/>
    <w:rsid w:val="00DC5982"/>
    <w:rsid w:val="00DC5D0B"/>
    <w:rsid w:val="00DC5D82"/>
    <w:rsid w:val="00DC5E16"/>
    <w:rsid w:val="00DC5EFE"/>
    <w:rsid w:val="00DC638A"/>
    <w:rsid w:val="00DC691B"/>
    <w:rsid w:val="00DC6C1E"/>
    <w:rsid w:val="00DC6D42"/>
    <w:rsid w:val="00DC6D91"/>
    <w:rsid w:val="00DC74E9"/>
    <w:rsid w:val="00DC783C"/>
    <w:rsid w:val="00DC7B79"/>
    <w:rsid w:val="00DC7BC7"/>
    <w:rsid w:val="00DC7DEE"/>
    <w:rsid w:val="00DC7E1F"/>
    <w:rsid w:val="00DC7F9D"/>
    <w:rsid w:val="00DD0FD7"/>
    <w:rsid w:val="00DD1092"/>
    <w:rsid w:val="00DD1438"/>
    <w:rsid w:val="00DD1671"/>
    <w:rsid w:val="00DD1800"/>
    <w:rsid w:val="00DD182C"/>
    <w:rsid w:val="00DD1D8B"/>
    <w:rsid w:val="00DD1FED"/>
    <w:rsid w:val="00DD29F6"/>
    <w:rsid w:val="00DD2CFF"/>
    <w:rsid w:val="00DD30DF"/>
    <w:rsid w:val="00DD30F6"/>
    <w:rsid w:val="00DD3677"/>
    <w:rsid w:val="00DD3ABC"/>
    <w:rsid w:val="00DD3B83"/>
    <w:rsid w:val="00DD3C6C"/>
    <w:rsid w:val="00DD4084"/>
    <w:rsid w:val="00DD43EF"/>
    <w:rsid w:val="00DD4510"/>
    <w:rsid w:val="00DD461F"/>
    <w:rsid w:val="00DD4680"/>
    <w:rsid w:val="00DD46D4"/>
    <w:rsid w:val="00DD4782"/>
    <w:rsid w:val="00DD48D2"/>
    <w:rsid w:val="00DD4975"/>
    <w:rsid w:val="00DD50E7"/>
    <w:rsid w:val="00DD5409"/>
    <w:rsid w:val="00DD5B55"/>
    <w:rsid w:val="00DD5B59"/>
    <w:rsid w:val="00DD61F7"/>
    <w:rsid w:val="00DD65C0"/>
    <w:rsid w:val="00DD678E"/>
    <w:rsid w:val="00DD6B12"/>
    <w:rsid w:val="00DD6D89"/>
    <w:rsid w:val="00DD70F0"/>
    <w:rsid w:val="00DD7604"/>
    <w:rsid w:val="00DD7760"/>
    <w:rsid w:val="00DD7C38"/>
    <w:rsid w:val="00DD7DEA"/>
    <w:rsid w:val="00DE020F"/>
    <w:rsid w:val="00DE0258"/>
    <w:rsid w:val="00DE0A10"/>
    <w:rsid w:val="00DE0EE2"/>
    <w:rsid w:val="00DE125C"/>
    <w:rsid w:val="00DE2A42"/>
    <w:rsid w:val="00DE2A6E"/>
    <w:rsid w:val="00DE2F25"/>
    <w:rsid w:val="00DE2F38"/>
    <w:rsid w:val="00DE3201"/>
    <w:rsid w:val="00DE32A6"/>
    <w:rsid w:val="00DE3A34"/>
    <w:rsid w:val="00DE3C07"/>
    <w:rsid w:val="00DE3E1C"/>
    <w:rsid w:val="00DE403A"/>
    <w:rsid w:val="00DE4BC1"/>
    <w:rsid w:val="00DE4CA7"/>
    <w:rsid w:val="00DE4F8F"/>
    <w:rsid w:val="00DE5115"/>
    <w:rsid w:val="00DE59E7"/>
    <w:rsid w:val="00DE5BF3"/>
    <w:rsid w:val="00DE5DC6"/>
    <w:rsid w:val="00DE5ED7"/>
    <w:rsid w:val="00DE6108"/>
    <w:rsid w:val="00DE611E"/>
    <w:rsid w:val="00DE61B7"/>
    <w:rsid w:val="00DE6A5B"/>
    <w:rsid w:val="00DE6F66"/>
    <w:rsid w:val="00DE72BC"/>
    <w:rsid w:val="00DE76EF"/>
    <w:rsid w:val="00DE7B5F"/>
    <w:rsid w:val="00DE7E52"/>
    <w:rsid w:val="00DF073C"/>
    <w:rsid w:val="00DF0CE6"/>
    <w:rsid w:val="00DF0FAF"/>
    <w:rsid w:val="00DF1342"/>
    <w:rsid w:val="00DF1BC8"/>
    <w:rsid w:val="00DF275F"/>
    <w:rsid w:val="00DF2B0B"/>
    <w:rsid w:val="00DF2D4D"/>
    <w:rsid w:val="00DF2E2A"/>
    <w:rsid w:val="00DF32B0"/>
    <w:rsid w:val="00DF3300"/>
    <w:rsid w:val="00DF355A"/>
    <w:rsid w:val="00DF355D"/>
    <w:rsid w:val="00DF3744"/>
    <w:rsid w:val="00DF3B1B"/>
    <w:rsid w:val="00DF3B1D"/>
    <w:rsid w:val="00DF3DFB"/>
    <w:rsid w:val="00DF3E09"/>
    <w:rsid w:val="00DF3FD8"/>
    <w:rsid w:val="00DF3FEA"/>
    <w:rsid w:val="00DF4432"/>
    <w:rsid w:val="00DF4550"/>
    <w:rsid w:val="00DF47A4"/>
    <w:rsid w:val="00DF4CC9"/>
    <w:rsid w:val="00DF4D07"/>
    <w:rsid w:val="00DF4DCD"/>
    <w:rsid w:val="00DF57BF"/>
    <w:rsid w:val="00DF5AC4"/>
    <w:rsid w:val="00DF5B3B"/>
    <w:rsid w:val="00DF6217"/>
    <w:rsid w:val="00DF653A"/>
    <w:rsid w:val="00DF657B"/>
    <w:rsid w:val="00DF6942"/>
    <w:rsid w:val="00DF6986"/>
    <w:rsid w:val="00DF6D78"/>
    <w:rsid w:val="00DF6E02"/>
    <w:rsid w:val="00DF6FB9"/>
    <w:rsid w:val="00DF7005"/>
    <w:rsid w:val="00DF70E5"/>
    <w:rsid w:val="00DF7217"/>
    <w:rsid w:val="00DF7A1E"/>
    <w:rsid w:val="00E00CFE"/>
    <w:rsid w:val="00E013CE"/>
    <w:rsid w:val="00E01624"/>
    <w:rsid w:val="00E017CC"/>
    <w:rsid w:val="00E0208F"/>
    <w:rsid w:val="00E020C0"/>
    <w:rsid w:val="00E02431"/>
    <w:rsid w:val="00E0254B"/>
    <w:rsid w:val="00E02680"/>
    <w:rsid w:val="00E029F9"/>
    <w:rsid w:val="00E0304F"/>
    <w:rsid w:val="00E0314D"/>
    <w:rsid w:val="00E03412"/>
    <w:rsid w:val="00E03AE8"/>
    <w:rsid w:val="00E04012"/>
    <w:rsid w:val="00E04C7D"/>
    <w:rsid w:val="00E04D08"/>
    <w:rsid w:val="00E04E5F"/>
    <w:rsid w:val="00E05B47"/>
    <w:rsid w:val="00E061E0"/>
    <w:rsid w:val="00E063F7"/>
    <w:rsid w:val="00E06449"/>
    <w:rsid w:val="00E067E9"/>
    <w:rsid w:val="00E06B6F"/>
    <w:rsid w:val="00E0709B"/>
    <w:rsid w:val="00E0721F"/>
    <w:rsid w:val="00E0727C"/>
    <w:rsid w:val="00E073A1"/>
    <w:rsid w:val="00E1004A"/>
    <w:rsid w:val="00E10A01"/>
    <w:rsid w:val="00E10D16"/>
    <w:rsid w:val="00E10F0F"/>
    <w:rsid w:val="00E11239"/>
    <w:rsid w:val="00E11275"/>
    <w:rsid w:val="00E11A7D"/>
    <w:rsid w:val="00E11D7B"/>
    <w:rsid w:val="00E11EE6"/>
    <w:rsid w:val="00E11EE7"/>
    <w:rsid w:val="00E11F15"/>
    <w:rsid w:val="00E11FA1"/>
    <w:rsid w:val="00E131F0"/>
    <w:rsid w:val="00E132FA"/>
    <w:rsid w:val="00E13419"/>
    <w:rsid w:val="00E1365C"/>
    <w:rsid w:val="00E136F2"/>
    <w:rsid w:val="00E137C6"/>
    <w:rsid w:val="00E13B01"/>
    <w:rsid w:val="00E13F1E"/>
    <w:rsid w:val="00E1493A"/>
    <w:rsid w:val="00E14E62"/>
    <w:rsid w:val="00E14EBE"/>
    <w:rsid w:val="00E1547A"/>
    <w:rsid w:val="00E15670"/>
    <w:rsid w:val="00E15B18"/>
    <w:rsid w:val="00E16B54"/>
    <w:rsid w:val="00E17140"/>
    <w:rsid w:val="00E17654"/>
    <w:rsid w:val="00E178D3"/>
    <w:rsid w:val="00E17A01"/>
    <w:rsid w:val="00E17DD4"/>
    <w:rsid w:val="00E17F84"/>
    <w:rsid w:val="00E201B7"/>
    <w:rsid w:val="00E203F8"/>
    <w:rsid w:val="00E2058C"/>
    <w:rsid w:val="00E2078B"/>
    <w:rsid w:val="00E20B06"/>
    <w:rsid w:val="00E20CFD"/>
    <w:rsid w:val="00E21087"/>
    <w:rsid w:val="00E212CF"/>
    <w:rsid w:val="00E21311"/>
    <w:rsid w:val="00E2179F"/>
    <w:rsid w:val="00E21AF2"/>
    <w:rsid w:val="00E221C6"/>
    <w:rsid w:val="00E2246E"/>
    <w:rsid w:val="00E2263A"/>
    <w:rsid w:val="00E2295E"/>
    <w:rsid w:val="00E22B13"/>
    <w:rsid w:val="00E22B48"/>
    <w:rsid w:val="00E22D2A"/>
    <w:rsid w:val="00E22F2B"/>
    <w:rsid w:val="00E23059"/>
    <w:rsid w:val="00E23170"/>
    <w:rsid w:val="00E233A6"/>
    <w:rsid w:val="00E2365B"/>
    <w:rsid w:val="00E23724"/>
    <w:rsid w:val="00E245A3"/>
    <w:rsid w:val="00E253BB"/>
    <w:rsid w:val="00E26083"/>
    <w:rsid w:val="00E266CD"/>
    <w:rsid w:val="00E26C85"/>
    <w:rsid w:val="00E27011"/>
    <w:rsid w:val="00E2747E"/>
    <w:rsid w:val="00E2765D"/>
    <w:rsid w:val="00E27684"/>
    <w:rsid w:val="00E276FB"/>
    <w:rsid w:val="00E2787C"/>
    <w:rsid w:val="00E2793A"/>
    <w:rsid w:val="00E302C4"/>
    <w:rsid w:val="00E302EE"/>
    <w:rsid w:val="00E30535"/>
    <w:rsid w:val="00E3068A"/>
    <w:rsid w:val="00E306E2"/>
    <w:rsid w:val="00E30787"/>
    <w:rsid w:val="00E308E5"/>
    <w:rsid w:val="00E30966"/>
    <w:rsid w:val="00E31604"/>
    <w:rsid w:val="00E31727"/>
    <w:rsid w:val="00E32077"/>
    <w:rsid w:val="00E326B8"/>
    <w:rsid w:val="00E32734"/>
    <w:rsid w:val="00E3297E"/>
    <w:rsid w:val="00E32A30"/>
    <w:rsid w:val="00E3304D"/>
    <w:rsid w:val="00E33514"/>
    <w:rsid w:val="00E344CE"/>
    <w:rsid w:val="00E34676"/>
    <w:rsid w:val="00E34B5E"/>
    <w:rsid w:val="00E34E23"/>
    <w:rsid w:val="00E34E2A"/>
    <w:rsid w:val="00E35275"/>
    <w:rsid w:val="00E353B0"/>
    <w:rsid w:val="00E3552B"/>
    <w:rsid w:val="00E35BE7"/>
    <w:rsid w:val="00E35C41"/>
    <w:rsid w:val="00E366E2"/>
    <w:rsid w:val="00E36765"/>
    <w:rsid w:val="00E3691B"/>
    <w:rsid w:val="00E36F15"/>
    <w:rsid w:val="00E374F4"/>
    <w:rsid w:val="00E37595"/>
    <w:rsid w:val="00E40344"/>
    <w:rsid w:val="00E40370"/>
    <w:rsid w:val="00E408E6"/>
    <w:rsid w:val="00E40B87"/>
    <w:rsid w:val="00E41198"/>
    <w:rsid w:val="00E414A2"/>
    <w:rsid w:val="00E41537"/>
    <w:rsid w:val="00E41611"/>
    <w:rsid w:val="00E41819"/>
    <w:rsid w:val="00E4184C"/>
    <w:rsid w:val="00E4186A"/>
    <w:rsid w:val="00E41E71"/>
    <w:rsid w:val="00E42053"/>
    <w:rsid w:val="00E42384"/>
    <w:rsid w:val="00E423BA"/>
    <w:rsid w:val="00E42637"/>
    <w:rsid w:val="00E42B26"/>
    <w:rsid w:val="00E42CEE"/>
    <w:rsid w:val="00E43348"/>
    <w:rsid w:val="00E43633"/>
    <w:rsid w:val="00E43C0B"/>
    <w:rsid w:val="00E43C7B"/>
    <w:rsid w:val="00E43EEC"/>
    <w:rsid w:val="00E440FC"/>
    <w:rsid w:val="00E44317"/>
    <w:rsid w:val="00E44B1C"/>
    <w:rsid w:val="00E44FEF"/>
    <w:rsid w:val="00E45851"/>
    <w:rsid w:val="00E45AC6"/>
    <w:rsid w:val="00E46612"/>
    <w:rsid w:val="00E468BC"/>
    <w:rsid w:val="00E46CBA"/>
    <w:rsid w:val="00E46F0F"/>
    <w:rsid w:val="00E47151"/>
    <w:rsid w:val="00E47750"/>
    <w:rsid w:val="00E47960"/>
    <w:rsid w:val="00E479E1"/>
    <w:rsid w:val="00E47AE1"/>
    <w:rsid w:val="00E47E8E"/>
    <w:rsid w:val="00E47F07"/>
    <w:rsid w:val="00E501EF"/>
    <w:rsid w:val="00E5087C"/>
    <w:rsid w:val="00E508C4"/>
    <w:rsid w:val="00E5126E"/>
    <w:rsid w:val="00E51DD9"/>
    <w:rsid w:val="00E51F20"/>
    <w:rsid w:val="00E52085"/>
    <w:rsid w:val="00E52627"/>
    <w:rsid w:val="00E52C37"/>
    <w:rsid w:val="00E52C67"/>
    <w:rsid w:val="00E52CAE"/>
    <w:rsid w:val="00E535D9"/>
    <w:rsid w:val="00E53D5F"/>
    <w:rsid w:val="00E53FB6"/>
    <w:rsid w:val="00E54C30"/>
    <w:rsid w:val="00E55426"/>
    <w:rsid w:val="00E554E9"/>
    <w:rsid w:val="00E5578A"/>
    <w:rsid w:val="00E557AA"/>
    <w:rsid w:val="00E55A3B"/>
    <w:rsid w:val="00E55D18"/>
    <w:rsid w:val="00E55F15"/>
    <w:rsid w:val="00E56229"/>
    <w:rsid w:val="00E5646B"/>
    <w:rsid w:val="00E5695D"/>
    <w:rsid w:val="00E569D5"/>
    <w:rsid w:val="00E56CC5"/>
    <w:rsid w:val="00E5711C"/>
    <w:rsid w:val="00E5749A"/>
    <w:rsid w:val="00E5769B"/>
    <w:rsid w:val="00E57AFA"/>
    <w:rsid w:val="00E57DDC"/>
    <w:rsid w:val="00E57DEC"/>
    <w:rsid w:val="00E60625"/>
    <w:rsid w:val="00E60A3A"/>
    <w:rsid w:val="00E60A56"/>
    <w:rsid w:val="00E61109"/>
    <w:rsid w:val="00E61258"/>
    <w:rsid w:val="00E61B47"/>
    <w:rsid w:val="00E61D7F"/>
    <w:rsid w:val="00E61FD6"/>
    <w:rsid w:val="00E621E0"/>
    <w:rsid w:val="00E6230C"/>
    <w:rsid w:val="00E6306C"/>
    <w:rsid w:val="00E632AB"/>
    <w:rsid w:val="00E635D5"/>
    <w:rsid w:val="00E6374B"/>
    <w:rsid w:val="00E63A91"/>
    <w:rsid w:val="00E64211"/>
    <w:rsid w:val="00E642CD"/>
    <w:rsid w:val="00E64673"/>
    <w:rsid w:val="00E649E3"/>
    <w:rsid w:val="00E64B30"/>
    <w:rsid w:val="00E64B7C"/>
    <w:rsid w:val="00E64C79"/>
    <w:rsid w:val="00E6557A"/>
    <w:rsid w:val="00E65909"/>
    <w:rsid w:val="00E65982"/>
    <w:rsid w:val="00E65BB0"/>
    <w:rsid w:val="00E65C27"/>
    <w:rsid w:val="00E65D6D"/>
    <w:rsid w:val="00E661A3"/>
    <w:rsid w:val="00E664D7"/>
    <w:rsid w:val="00E66949"/>
    <w:rsid w:val="00E669DF"/>
    <w:rsid w:val="00E66E05"/>
    <w:rsid w:val="00E6731B"/>
    <w:rsid w:val="00E6768F"/>
    <w:rsid w:val="00E67EA6"/>
    <w:rsid w:val="00E70266"/>
    <w:rsid w:val="00E7031E"/>
    <w:rsid w:val="00E707ED"/>
    <w:rsid w:val="00E7096B"/>
    <w:rsid w:val="00E70FA2"/>
    <w:rsid w:val="00E70FFE"/>
    <w:rsid w:val="00E71166"/>
    <w:rsid w:val="00E71E00"/>
    <w:rsid w:val="00E72145"/>
    <w:rsid w:val="00E7231B"/>
    <w:rsid w:val="00E7233C"/>
    <w:rsid w:val="00E7243D"/>
    <w:rsid w:val="00E72C9B"/>
    <w:rsid w:val="00E72FD6"/>
    <w:rsid w:val="00E730C3"/>
    <w:rsid w:val="00E730CF"/>
    <w:rsid w:val="00E732C2"/>
    <w:rsid w:val="00E733E4"/>
    <w:rsid w:val="00E733ED"/>
    <w:rsid w:val="00E73602"/>
    <w:rsid w:val="00E7364D"/>
    <w:rsid w:val="00E73839"/>
    <w:rsid w:val="00E73EE7"/>
    <w:rsid w:val="00E744B9"/>
    <w:rsid w:val="00E7489C"/>
    <w:rsid w:val="00E74B1B"/>
    <w:rsid w:val="00E74C2F"/>
    <w:rsid w:val="00E74DD7"/>
    <w:rsid w:val="00E74F4B"/>
    <w:rsid w:val="00E75257"/>
    <w:rsid w:val="00E7525D"/>
    <w:rsid w:val="00E75466"/>
    <w:rsid w:val="00E756BD"/>
    <w:rsid w:val="00E75AF8"/>
    <w:rsid w:val="00E75E10"/>
    <w:rsid w:val="00E75EA5"/>
    <w:rsid w:val="00E75EE2"/>
    <w:rsid w:val="00E760B4"/>
    <w:rsid w:val="00E76215"/>
    <w:rsid w:val="00E765AC"/>
    <w:rsid w:val="00E765BD"/>
    <w:rsid w:val="00E768A1"/>
    <w:rsid w:val="00E76999"/>
    <w:rsid w:val="00E76EF5"/>
    <w:rsid w:val="00E76FBB"/>
    <w:rsid w:val="00E774B4"/>
    <w:rsid w:val="00E776C5"/>
    <w:rsid w:val="00E77BC9"/>
    <w:rsid w:val="00E802C3"/>
    <w:rsid w:val="00E808DA"/>
    <w:rsid w:val="00E81123"/>
    <w:rsid w:val="00E81466"/>
    <w:rsid w:val="00E816CD"/>
    <w:rsid w:val="00E8187D"/>
    <w:rsid w:val="00E81B26"/>
    <w:rsid w:val="00E81C92"/>
    <w:rsid w:val="00E81F3B"/>
    <w:rsid w:val="00E82217"/>
    <w:rsid w:val="00E82CF7"/>
    <w:rsid w:val="00E82D11"/>
    <w:rsid w:val="00E838DE"/>
    <w:rsid w:val="00E83DCD"/>
    <w:rsid w:val="00E842AD"/>
    <w:rsid w:val="00E84585"/>
    <w:rsid w:val="00E84628"/>
    <w:rsid w:val="00E84E25"/>
    <w:rsid w:val="00E85168"/>
    <w:rsid w:val="00E8518E"/>
    <w:rsid w:val="00E8520A"/>
    <w:rsid w:val="00E85318"/>
    <w:rsid w:val="00E85651"/>
    <w:rsid w:val="00E86493"/>
    <w:rsid w:val="00E86A3F"/>
    <w:rsid w:val="00E86C9B"/>
    <w:rsid w:val="00E87063"/>
    <w:rsid w:val="00E87BF6"/>
    <w:rsid w:val="00E90120"/>
    <w:rsid w:val="00E901AD"/>
    <w:rsid w:val="00E9028A"/>
    <w:rsid w:val="00E904D7"/>
    <w:rsid w:val="00E907A0"/>
    <w:rsid w:val="00E9081F"/>
    <w:rsid w:val="00E90B8F"/>
    <w:rsid w:val="00E90C45"/>
    <w:rsid w:val="00E90ED0"/>
    <w:rsid w:val="00E9101F"/>
    <w:rsid w:val="00E9105B"/>
    <w:rsid w:val="00E912F4"/>
    <w:rsid w:val="00E91479"/>
    <w:rsid w:val="00E9150B"/>
    <w:rsid w:val="00E916CD"/>
    <w:rsid w:val="00E92000"/>
    <w:rsid w:val="00E924FE"/>
    <w:rsid w:val="00E92E4B"/>
    <w:rsid w:val="00E931D1"/>
    <w:rsid w:val="00E932E1"/>
    <w:rsid w:val="00E9377F"/>
    <w:rsid w:val="00E9378D"/>
    <w:rsid w:val="00E93C9C"/>
    <w:rsid w:val="00E93D0A"/>
    <w:rsid w:val="00E941CE"/>
    <w:rsid w:val="00E94400"/>
    <w:rsid w:val="00E9487A"/>
    <w:rsid w:val="00E94D75"/>
    <w:rsid w:val="00E95102"/>
    <w:rsid w:val="00E952C0"/>
    <w:rsid w:val="00E9547A"/>
    <w:rsid w:val="00E95D30"/>
    <w:rsid w:val="00E95EEF"/>
    <w:rsid w:val="00E96273"/>
    <w:rsid w:val="00E96540"/>
    <w:rsid w:val="00E966EB"/>
    <w:rsid w:val="00E96E55"/>
    <w:rsid w:val="00E972D5"/>
    <w:rsid w:val="00E97703"/>
    <w:rsid w:val="00E97CD3"/>
    <w:rsid w:val="00EA10C1"/>
    <w:rsid w:val="00EA1591"/>
    <w:rsid w:val="00EA18D7"/>
    <w:rsid w:val="00EA18EB"/>
    <w:rsid w:val="00EA1B32"/>
    <w:rsid w:val="00EA1BB7"/>
    <w:rsid w:val="00EA20F9"/>
    <w:rsid w:val="00EA350F"/>
    <w:rsid w:val="00EA383C"/>
    <w:rsid w:val="00EA3BFE"/>
    <w:rsid w:val="00EA3F1B"/>
    <w:rsid w:val="00EA43D9"/>
    <w:rsid w:val="00EA468D"/>
    <w:rsid w:val="00EA48D0"/>
    <w:rsid w:val="00EA4BFC"/>
    <w:rsid w:val="00EA50F4"/>
    <w:rsid w:val="00EA5663"/>
    <w:rsid w:val="00EA57EF"/>
    <w:rsid w:val="00EA5920"/>
    <w:rsid w:val="00EA5BF2"/>
    <w:rsid w:val="00EA5C09"/>
    <w:rsid w:val="00EA6827"/>
    <w:rsid w:val="00EA6A28"/>
    <w:rsid w:val="00EA6AEA"/>
    <w:rsid w:val="00EA6B7C"/>
    <w:rsid w:val="00EA6EF6"/>
    <w:rsid w:val="00EA7220"/>
    <w:rsid w:val="00EA758B"/>
    <w:rsid w:val="00EA7920"/>
    <w:rsid w:val="00EA796D"/>
    <w:rsid w:val="00EB0268"/>
    <w:rsid w:val="00EB080C"/>
    <w:rsid w:val="00EB0F11"/>
    <w:rsid w:val="00EB0F4B"/>
    <w:rsid w:val="00EB0F7E"/>
    <w:rsid w:val="00EB128E"/>
    <w:rsid w:val="00EB15A5"/>
    <w:rsid w:val="00EB193C"/>
    <w:rsid w:val="00EB23B1"/>
    <w:rsid w:val="00EB2497"/>
    <w:rsid w:val="00EB29F2"/>
    <w:rsid w:val="00EB2D23"/>
    <w:rsid w:val="00EB2FD8"/>
    <w:rsid w:val="00EB32EF"/>
    <w:rsid w:val="00EB3456"/>
    <w:rsid w:val="00EB3B2C"/>
    <w:rsid w:val="00EB3FA7"/>
    <w:rsid w:val="00EB4383"/>
    <w:rsid w:val="00EB4466"/>
    <w:rsid w:val="00EB4537"/>
    <w:rsid w:val="00EB4590"/>
    <w:rsid w:val="00EB46FE"/>
    <w:rsid w:val="00EB471D"/>
    <w:rsid w:val="00EB479B"/>
    <w:rsid w:val="00EB4E6C"/>
    <w:rsid w:val="00EB541D"/>
    <w:rsid w:val="00EB5F64"/>
    <w:rsid w:val="00EB6036"/>
    <w:rsid w:val="00EB6594"/>
    <w:rsid w:val="00EB65DE"/>
    <w:rsid w:val="00EB67F4"/>
    <w:rsid w:val="00EB6D94"/>
    <w:rsid w:val="00EB6DB1"/>
    <w:rsid w:val="00EB7157"/>
    <w:rsid w:val="00EB7429"/>
    <w:rsid w:val="00EB7B87"/>
    <w:rsid w:val="00EC0A5C"/>
    <w:rsid w:val="00EC0C7D"/>
    <w:rsid w:val="00EC0D4C"/>
    <w:rsid w:val="00EC0FF7"/>
    <w:rsid w:val="00EC1237"/>
    <w:rsid w:val="00EC145D"/>
    <w:rsid w:val="00EC197C"/>
    <w:rsid w:val="00EC1B9B"/>
    <w:rsid w:val="00EC1BEF"/>
    <w:rsid w:val="00EC2019"/>
    <w:rsid w:val="00EC21BF"/>
    <w:rsid w:val="00EC265F"/>
    <w:rsid w:val="00EC2AEF"/>
    <w:rsid w:val="00EC313B"/>
    <w:rsid w:val="00EC329B"/>
    <w:rsid w:val="00EC3853"/>
    <w:rsid w:val="00EC3CF1"/>
    <w:rsid w:val="00EC450E"/>
    <w:rsid w:val="00EC4683"/>
    <w:rsid w:val="00EC46AA"/>
    <w:rsid w:val="00EC481D"/>
    <w:rsid w:val="00EC4CA0"/>
    <w:rsid w:val="00EC4E8C"/>
    <w:rsid w:val="00EC4F35"/>
    <w:rsid w:val="00EC5868"/>
    <w:rsid w:val="00EC5A4A"/>
    <w:rsid w:val="00EC6B0D"/>
    <w:rsid w:val="00EC6DFD"/>
    <w:rsid w:val="00EC765C"/>
    <w:rsid w:val="00EC78E7"/>
    <w:rsid w:val="00EC796E"/>
    <w:rsid w:val="00EC7F43"/>
    <w:rsid w:val="00EC7FB4"/>
    <w:rsid w:val="00ED0080"/>
    <w:rsid w:val="00ED020F"/>
    <w:rsid w:val="00ED0B37"/>
    <w:rsid w:val="00ED0BBD"/>
    <w:rsid w:val="00ED117D"/>
    <w:rsid w:val="00ED1859"/>
    <w:rsid w:val="00ED1F3D"/>
    <w:rsid w:val="00ED200D"/>
    <w:rsid w:val="00ED2095"/>
    <w:rsid w:val="00ED224C"/>
    <w:rsid w:val="00ED23FC"/>
    <w:rsid w:val="00ED319F"/>
    <w:rsid w:val="00ED3243"/>
    <w:rsid w:val="00ED34D9"/>
    <w:rsid w:val="00ED439A"/>
    <w:rsid w:val="00ED43E5"/>
    <w:rsid w:val="00ED469B"/>
    <w:rsid w:val="00ED48FE"/>
    <w:rsid w:val="00ED495C"/>
    <w:rsid w:val="00ED4FC5"/>
    <w:rsid w:val="00ED4FE0"/>
    <w:rsid w:val="00ED529C"/>
    <w:rsid w:val="00ED537A"/>
    <w:rsid w:val="00ED53A0"/>
    <w:rsid w:val="00ED56D6"/>
    <w:rsid w:val="00ED5998"/>
    <w:rsid w:val="00ED5CD4"/>
    <w:rsid w:val="00ED5D8D"/>
    <w:rsid w:val="00ED5ED9"/>
    <w:rsid w:val="00ED6D09"/>
    <w:rsid w:val="00ED7836"/>
    <w:rsid w:val="00ED7A00"/>
    <w:rsid w:val="00ED7DAD"/>
    <w:rsid w:val="00ED7E84"/>
    <w:rsid w:val="00EE05B6"/>
    <w:rsid w:val="00EE0A88"/>
    <w:rsid w:val="00EE103F"/>
    <w:rsid w:val="00EE13E2"/>
    <w:rsid w:val="00EE1ECD"/>
    <w:rsid w:val="00EE27C4"/>
    <w:rsid w:val="00EE2980"/>
    <w:rsid w:val="00EE2C26"/>
    <w:rsid w:val="00EE2C5B"/>
    <w:rsid w:val="00EE3011"/>
    <w:rsid w:val="00EE32A6"/>
    <w:rsid w:val="00EE3725"/>
    <w:rsid w:val="00EE3811"/>
    <w:rsid w:val="00EE415F"/>
    <w:rsid w:val="00EE495F"/>
    <w:rsid w:val="00EE4969"/>
    <w:rsid w:val="00EE4D00"/>
    <w:rsid w:val="00EE505F"/>
    <w:rsid w:val="00EE5440"/>
    <w:rsid w:val="00EE54FF"/>
    <w:rsid w:val="00EE5B0D"/>
    <w:rsid w:val="00EE5B33"/>
    <w:rsid w:val="00EE5E6A"/>
    <w:rsid w:val="00EE6070"/>
    <w:rsid w:val="00EE6279"/>
    <w:rsid w:val="00EE6373"/>
    <w:rsid w:val="00EE64E5"/>
    <w:rsid w:val="00EE7287"/>
    <w:rsid w:val="00EE73ED"/>
    <w:rsid w:val="00EE75C2"/>
    <w:rsid w:val="00EE7A19"/>
    <w:rsid w:val="00EE7E59"/>
    <w:rsid w:val="00EF0609"/>
    <w:rsid w:val="00EF080E"/>
    <w:rsid w:val="00EF0BEB"/>
    <w:rsid w:val="00EF1230"/>
    <w:rsid w:val="00EF1E62"/>
    <w:rsid w:val="00EF1E88"/>
    <w:rsid w:val="00EF2021"/>
    <w:rsid w:val="00EF2673"/>
    <w:rsid w:val="00EF3264"/>
    <w:rsid w:val="00EF331F"/>
    <w:rsid w:val="00EF395D"/>
    <w:rsid w:val="00EF3A14"/>
    <w:rsid w:val="00EF408C"/>
    <w:rsid w:val="00EF426B"/>
    <w:rsid w:val="00EF46D4"/>
    <w:rsid w:val="00EF4DA0"/>
    <w:rsid w:val="00EF5152"/>
    <w:rsid w:val="00EF5777"/>
    <w:rsid w:val="00EF60AD"/>
    <w:rsid w:val="00EF6290"/>
    <w:rsid w:val="00EF6A3D"/>
    <w:rsid w:val="00EF6E30"/>
    <w:rsid w:val="00EF6FC1"/>
    <w:rsid w:val="00EF7110"/>
    <w:rsid w:val="00EF7269"/>
    <w:rsid w:val="00EF738C"/>
    <w:rsid w:val="00EF7645"/>
    <w:rsid w:val="00EF777C"/>
    <w:rsid w:val="00F0013C"/>
    <w:rsid w:val="00F00C5F"/>
    <w:rsid w:val="00F01A56"/>
    <w:rsid w:val="00F01E28"/>
    <w:rsid w:val="00F02036"/>
    <w:rsid w:val="00F022EE"/>
    <w:rsid w:val="00F02643"/>
    <w:rsid w:val="00F0291E"/>
    <w:rsid w:val="00F029D2"/>
    <w:rsid w:val="00F0390F"/>
    <w:rsid w:val="00F044F8"/>
    <w:rsid w:val="00F0474E"/>
    <w:rsid w:val="00F04931"/>
    <w:rsid w:val="00F04E7F"/>
    <w:rsid w:val="00F04FB3"/>
    <w:rsid w:val="00F04FFC"/>
    <w:rsid w:val="00F0522C"/>
    <w:rsid w:val="00F05389"/>
    <w:rsid w:val="00F054E0"/>
    <w:rsid w:val="00F058ED"/>
    <w:rsid w:val="00F0596C"/>
    <w:rsid w:val="00F05A98"/>
    <w:rsid w:val="00F05B08"/>
    <w:rsid w:val="00F05B4F"/>
    <w:rsid w:val="00F05D08"/>
    <w:rsid w:val="00F0638A"/>
    <w:rsid w:val="00F06681"/>
    <w:rsid w:val="00F06A0D"/>
    <w:rsid w:val="00F06A6E"/>
    <w:rsid w:val="00F06D3F"/>
    <w:rsid w:val="00F06F87"/>
    <w:rsid w:val="00F070B5"/>
    <w:rsid w:val="00F0727B"/>
    <w:rsid w:val="00F07E8E"/>
    <w:rsid w:val="00F10181"/>
    <w:rsid w:val="00F103D8"/>
    <w:rsid w:val="00F10811"/>
    <w:rsid w:val="00F110BA"/>
    <w:rsid w:val="00F11176"/>
    <w:rsid w:val="00F1127C"/>
    <w:rsid w:val="00F11ECA"/>
    <w:rsid w:val="00F1249E"/>
    <w:rsid w:val="00F12577"/>
    <w:rsid w:val="00F126CA"/>
    <w:rsid w:val="00F12B47"/>
    <w:rsid w:val="00F12B5D"/>
    <w:rsid w:val="00F12F18"/>
    <w:rsid w:val="00F13979"/>
    <w:rsid w:val="00F13DC9"/>
    <w:rsid w:val="00F13F9B"/>
    <w:rsid w:val="00F140D6"/>
    <w:rsid w:val="00F1478D"/>
    <w:rsid w:val="00F14E05"/>
    <w:rsid w:val="00F14E43"/>
    <w:rsid w:val="00F14EE2"/>
    <w:rsid w:val="00F153B8"/>
    <w:rsid w:val="00F1552D"/>
    <w:rsid w:val="00F156C5"/>
    <w:rsid w:val="00F15A17"/>
    <w:rsid w:val="00F15BAA"/>
    <w:rsid w:val="00F15D6E"/>
    <w:rsid w:val="00F16A2D"/>
    <w:rsid w:val="00F16B3A"/>
    <w:rsid w:val="00F16D95"/>
    <w:rsid w:val="00F16F42"/>
    <w:rsid w:val="00F17501"/>
    <w:rsid w:val="00F17567"/>
    <w:rsid w:val="00F1794D"/>
    <w:rsid w:val="00F2001C"/>
    <w:rsid w:val="00F205D8"/>
    <w:rsid w:val="00F2069A"/>
    <w:rsid w:val="00F20A93"/>
    <w:rsid w:val="00F21DD0"/>
    <w:rsid w:val="00F223CE"/>
    <w:rsid w:val="00F22AA2"/>
    <w:rsid w:val="00F22AEA"/>
    <w:rsid w:val="00F23668"/>
    <w:rsid w:val="00F2371C"/>
    <w:rsid w:val="00F23F04"/>
    <w:rsid w:val="00F240D4"/>
    <w:rsid w:val="00F2455B"/>
    <w:rsid w:val="00F24FE6"/>
    <w:rsid w:val="00F25335"/>
    <w:rsid w:val="00F25800"/>
    <w:rsid w:val="00F25BF6"/>
    <w:rsid w:val="00F25E30"/>
    <w:rsid w:val="00F2607E"/>
    <w:rsid w:val="00F260F1"/>
    <w:rsid w:val="00F2637F"/>
    <w:rsid w:val="00F2656A"/>
    <w:rsid w:val="00F26954"/>
    <w:rsid w:val="00F26C50"/>
    <w:rsid w:val="00F27277"/>
    <w:rsid w:val="00F27BA1"/>
    <w:rsid w:val="00F30A59"/>
    <w:rsid w:val="00F30F8D"/>
    <w:rsid w:val="00F31279"/>
    <w:rsid w:val="00F319EF"/>
    <w:rsid w:val="00F31B84"/>
    <w:rsid w:val="00F31CDF"/>
    <w:rsid w:val="00F3264F"/>
    <w:rsid w:val="00F32A2F"/>
    <w:rsid w:val="00F32A87"/>
    <w:rsid w:val="00F32E12"/>
    <w:rsid w:val="00F3326E"/>
    <w:rsid w:val="00F336A3"/>
    <w:rsid w:val="00F33F0F"/>
    <w:rsid w:val="00F340B1"/>
    <w:rsid w:val="00F341E4"/>
    <w:rsid w:val="00F34585"/>
    <w:rsid w:val="00F3459C"/>
    <w:rsid w:val="00F3465D"/>
    <w:rsid w:val="00F347EB"/>
    <w:rsid w:val="00F349C8"/>
    <w:rsid w:val="00F34EAE"/>
    <w:rsid w:val="00F35F33"/>
    <w:rsid w:val="00F361EA"/>
    <w:rsid w:val="00F363E0"/>
    <w:rsid w:val="00F36718"/>
    <w:rsid w:val="00F36A9C"/>
    <w:rsid w:val="00F36BEB"/>
    <w:rsid w:val="00F36DC5"/>
    <w:rsid w:val="00F37043"/>
    <w:rsid w:val="00F371FE"/>
    <w:rsid w:val="00F37206"/>
    <w:rsid w:val="00F37254"/>
    <w:rsid w:val="00F3799E"/>
    <w:rsid w:val="00F37D5F"/>
    <w:rsid w:val="00F37F78"/>
    <w:rsid w:val="00F40540"/>
    <w:rsid w:val="00F40D15"/>
    <w:rsid w:val="00F411D3"/>
    <w:rsid w:val="00F41C15"/>
    <w:rsid w:val="00F42501"/>
    <w:rsid w:val="00F42748"/>
    <w:rsid w:val="00F42789"/>
    <w:rsid w:val="00F43101"/>
    <w:rsid w:val="00F43279"/>
    <w:rsid w:val="00F435B5"/>
    <w:rsid w:val="00F437D5"/>
    <w:rsid w:val="00F43947"/>
    <w:rsid w:val="00F43DB0"/>
    <w:rsid w:val="00F43E82"/>
    <w:rsid w:val="00F4444A"/>
    <w:rsid w:val="00F44745"/>
    <w:rsid w:val="00F4497E"/>
    <w:rsid w:val="00F44CEA"/>
    <w:rsid w:val="00F45075"/>
    <w:rsid w:val="00F45299"/>
    <w:rsid w:val="00F45301"/>
    <w:rsid w:val="00F45559"/>
    <w:rsid w:val="00F456F1"/>
    <w:rsid w:val="00F45D6A"/>
    <w:rsid w:val="00F46066"/>
    <w:rsid w:val="00F46270"/>
    <w:rsid w:val="00F467B1"/>
    <w:rsid w:val="00F46DC4"/>
    <w:rsid w:val="00F46E14"/>
    <w:rsid w:val="00F46E55"/>
    <w:rsid w:val="00F46E5E"/>
    <w:rsid w:val="00F46FDD"/>
    <w:rsid w:val="00F47342"/>
    <w:rsid w:val="00F47345"/>
    <w:rsid w:val="00F47544"/>
    <w:rsid w:val="00F475CF"/>
    <w:rsid w:val="00F477E8"/>
    <w:rsid w:val="00F508CB"/>
    <w:rsid w:val="00F50A04"/>
    <w:rsid w:val="00F50A58"/>
    <w:rsid w:val="00F50CCD"/>
    <w:rsid w:val="00F50F35"/>
    <w:rsid w:val="00F514B9"/>
    <w:rsid w:val="00F516EF"/>
    <w:rsid w:val="00F519BC"/>
    <w:rsid w:val="00F51B44"/>
    <w:rsid w:val="00F51B97"/>
    <w:rsid w:val="00F5224D"/>
    <w:rsid w:val="00F523BD"/>
    <w:rsid w:val="00F52862"/>
    <w:rsid w:val="00F52910"/>
    <w:rsid w:val="00F52E72"/>
    <w:rsid w:val="00F52F4D"/>
    <w:rsid w:val="00F52FD5"/>
    <w:rsid w:val="00F52FF5"/>
    <w:rsid w:val="00F53115"/>
    <w:rsid w:val="00F53357"/>
    <w:rsid w:val="00F534A4"/>
    <w:rsid w:val="00F537BF"/>
    <w:rsid w:val="00F53986"/>
    <w:rsid w:val="00F539EA"/>
    <w:rsid w:val="00F54096"/>
    <w:rsid w:val="00F54AB2"/>
    <w:rsid w:val="00F54C44"/>
    <w:rsid w:val="00F55A9B"/>
    <w:rsid w:val="00F55FDA"/>
    <w:rsid w:val="00F561A7"/>
    <w:rsid w:val="00F561A8"/>
    <w:rsid w:val="00F56E2A"/>
    <w:rsid w:val="00F56EB3"/>
    <w:rsid w:val="00F57519"/>
    <w:rsid w:val="00F575F2"/>
    <w:rsid w:val="00F5779C"/>
    <w:rsid w:val="00F57CCF"/>
    <w:rsid w:val="00F57DD7"/>
    <w:rsid w:val="00F57FD6"/>
    <w:rsid w:val="00F608C4"/>
    <w:rsid w:val="00F60A61"/>
    <w:rsid w:val="00F60DD8"/>
    <w:rsid w:val="00F60F90"/>
    <w:rsid w:val="00F61277"/>
    <w:rsid w:val="00F61399"/>
    <w:rsid w:val="00F61834"/>
    <w:rsid w:val="00F618D7"/>
    <w:rsid w:val="00F623A6"/>
    <w:rsid w:val="00F62500"/>
    <w:rsid w:val="00F62A6B"/>
    <w:rsid w:val="00F62E27"/>
    <w:rsid w:val="00F62E29"/>
    <w:rsid w:val="00F634A4"/>
    <w:rsid w:val="00F63A69"/>
    <w:rsid w:val="00F63BAC"/>
    <w:rsid w:val="00F643C7"/>
    <w:rsid w:val="00F64596"/>
    <w:rsid w:val="00F6477C"/>
    <w:rsid w:val="00F648A5"/>
    <w:rsid w:val="00F64E9D"/>
    <w:rsid w:val="00F65040"/>
    <w:rsid w:val="00F653C7"/>
    <w:rsid w:val="00F65FF8"/>
    <w:rsid w:val="00F663A5"/>
    <w:rsid w:val="00F66422"/>
    <w:rsid w:val="00F66594"/>
    <w:rsid w:val="00F665F3"/>
    <w:rsid w:val="00F66738"/>
    <w:rsid w:val="00F66A4C"/>
    <w:rsid w:val="00F66CB9"/>
    <w:rsid w:val="00F66DF5"/>
    <w:rsid w:val="00F674E9"/>
    <w:rsid w:val="00F67719"/>
    <w:rsid w:val="00F67E29"/>
    <w:rsid w:val="00F67E8A"/>
    <w:rsid w:val="00F70197"/>
    <w:rsid w:val="00F7055F"/>
    <w:rsid w:val="00F70A19"/>
    <w:rsid w:val="00F70F0A"/>
    <w:rsid w:val="00F713DF"/>
    <w:rsid w:val="00F713E5"/>
    <w:rsid w:val="00F71841"/>
    <w:rsid w:val="00F71893"/>
    <w:rsid w:val="00F71C37"/>
    <w:rsid w:val="00F72479"/>
    <w:rsid w:val="00F725A3"/>
    <w:rsid w:val="00F72A11"/>
    <w:rsid w:val="00F72ACE"/>
    <w:rsid w:val="00F72C4D"/>
    <w:rsid w:val="00F72CEE"/>
    <w:rsid w:val="00F7363C"/>
    <w:rsid w:val="00F737BA"/>
    <w:rsid w:val="00F73A58"/>
    <w:rsid w:val="00F73B0E"/>
    <w:rsid w:val="00F73C38"/>
    <w:rsid w:val="00F74DD6"/>
    <w:rsid w:val="00F7540E"/>
    <w:rsid w:val="00F758DA"/>
    <w:rsid w:val="00F75B61"/>
    <w:rsid w:val="00F75BD8"/>
    <w:rsid w:val="00F75FDA"/>
    <w:rsid w:val="00F760AF"/>
    <w:rsid w:val="00F7638C"/>
    <w:rsid w:val="00F76A9D"/>
    <w:rsid w:val="00F76AB0"/>
    <w:rsid w:val="00F76C19"/>
    <w:rsid w:val="00F76E42"/>
    <w:rsid w:val="00F77789"/>
    <w:rsid w:val="00F77996"/>
    <w:rsid w:val="00F77A36"/>
    <w:rsid w:val="00F77B66"/>
    <w:rsid w:val="00F80BC9"/>
    <w:rsid w:val="00F81385"/>
    <w:rsid w:val="00F81394"/>
    <w:rsid w:val="00F8149E"/>
    <w:rsid w:val="00F815C2"/>
    <w:rsid w:val="00F82444"/>
    <w:rsid w:val="00F82495"/>
    <w:rsid w:val="00F8262A"/>
    <w:rsid w:val="00F8269A"/>
    <w:rsid w:val="00F826A0"/>
    <w:rsid w:val="00F82A9D"/>
    <w:rsid w:val="00F831AB"/>
    <w:rsid w:val="00F83684"/>
    <w:rsid w:val="00F836F1"/>
    <w:rsid w:val="00F8371E"/>
    <w:rsid w:val="00F837A5"/>
    <w:rsid w:val="00F837C9"/>
    <w:rsid w:val="00F8380A"/>
    <w:rsid w:val="00F83859"/>
    <w:rsid w:val="00F8399D"/>
    <w:rsid w:val="00F8424F"/>
    <w:rsid w:val="00F8487F"/>
    <w:rsid w:val="00F84997"/>
    <w:rsid w:val="00F84B8F"/>
    <w:rsid w:val="00F84D62"/>
    <w:rsid w:val="00F84FDC"/>
    <w:rsid w:val="00F84FFC"/>
    <w:rsid w:val="00F850D0"/>
    <w:rsid w:val="00F85117"/>
    <w:rsid w:val="00F85179"/>
    <w:rsid w:val="00F85782"/>
    <w:rsid w:val="00F8595F"/>
    <w:rsid w:val="00F85990"/>
    <w:rsid w:val="00F8674C"/>
    <w:rsid w:val="00F8682F"/>
    <w:rsid w:val="00F86E4A"/>
    <w:rsid w:val="00F87073"/>
    <w:rsid w:val="00F8711D"/>
    <w:rsid w:val="00F875A3"/>
    <w:rsid w:val="00F87860"/>
    <w:rsid w:val="00F87D10"/>
    <w:rsid w:val="00F9026A"/>
    <w:rsid w:val="00F90EA4"/>
    <w:rsid w:val="00F91416"/>
    <w:rsid w:val="00F91F36"/>
    <w:rsid w:val="00F92334"/>
    <w:rsid w:val="00F92475"/>
    <w:rsid w:val="00F925B0"/>
    <w:rsid w:val="00F925DE"/>
    <w:rsid w:val="00F929CC"/>
    <w:rsid w:val="00F92EC4"/>
    <w:rsid w:val="00F93004"/>
    <w:rsid w:val="00F93505"/>
    <w:rsid w:val="00F937A0"/>
    <w:rsid w:val="00F939EF"/>
    <w:rsid w:val="00F93E7A"/>
    <w:rsid w:val="00F9454E"/>
    <w:rsid w:val="00F94654"/>
    <w:rsid w:val="00F9484B"/>
    <w:rsid w:val="00F953F7"/>
    <w:rsid w:val="00F95422"/>
    <w:rsid w:val="00F95E1D"/>
    <w:rsid w:val="00F9646A"/>
    <w:rsid w:val="00F96479"/>
    <w:rsid w:val="00F96584"/>
    <w:rsid w:val="00F96AAB"/>
    <w:rsid w:val="00F97350"/>
    <w:rsid w:val="00F973D5"/>
    <w:rsid w:val="00F974DD"/>
    <w:rsid w:val="00F979B2"/>
    <w:rsid w:val="00F97A05"/>
    <w:rsid w:val="00F97FFA"/>
    <w:rsid w:val="00FA0395"/>
    <w:rsid w:val="00FA0540"/>
    <w:rsid w:val="00FA0792"/>
    <w:rsid w:val="00FA08C7"/>
    <w:rsid w:val="00FA095D"/>
    <w:rsid w:val="00FA0993"/>
    <w:rsid w:val="00FA09C1"/>
    <w:rsid w:val="00FA1052"/>
    <w:rsid w:val="00FA12B4"/>
    <w:rsid w:val="00FA173B"/>
    <w:rsid w:val="00FA1A84"/>
    <w:rsid w:val="00FA1B22"/>
    <w:rsid w:val="00FA1D42"/>
    <w:rsid w:val="00FA218E"/>
    <w:rsid w:val="00FA25DF"/>
    <w:rsid w:val="00FA2668"/>
    <w:rsid w:val="00FA27DE"/>
    <w:rsid w:val="00FA2807"/>
    <w:rsid w:val="00FA28B8"/>
    <w:rsid w:val="00FA2B88"/>
    <w:rsid w:val="00FA2E4C"/>
    <w:rsid w:val="00FA39FC"/>
    <w:rsid w:val="00FA3D67"/>
    <w:rsid w:val="00FA42E2"/>
    <w:rsid w:val="00FA56CA"/>
    <w:rsid w:val="00FA5CE1"/>
    <w:rsid w:val="00FA5D6B"/>
    <w:rsid w:val="00FA61AD"/>
    <w:rsid w:val="00FA7117"/>
    <w:rsid w:val="00FA7166"/>
    <w:rsid w:val="00FA7614"/>
    <w:rsid w:val="00FA7652"/>
    <w:rsid w:val="00FA77DD"/>
    <w:rsid w:val="00FA79E9"/>
    <w:rsid w:val="00FA7B2B"/>
    <w:rsid w:val="00FA7D2F"/>
    <w:rsid w:val="00FA7D4F"/>
    <w:rsid w:val="00FA7DC6"/>
    <w:rsid w:val="00FA7DE4"/>
    <w:rsid w:val="00FB00D1"/>
    <w:rsid w:val="00FB0398"/>
    <w:rsid w:val="00FB078C"/>
    <w:rsid w:val="00FB0C20"/>
    <w:rsid w:val="00FB0CD7"/>
    <w:rsid w:val="00FB16E1"/>
    <w:rsid w:val="00FB19A1"/>
    <w:rsid w:val="00FB1A08"/>
    <w:rsid w:val="00FB1BA6"/>
    <w:rsid w:val="00FB1BC3"/>
    <w:rsid w:val="00FB1D0B"/>
    <w:rsid w:val="00FB1DC3"/>
    <w:rsid w:val="00FB261C"/>
    <w:rsid w:val="00FB2AEC"/>
    <w:rsid w:val="00FB300C"/>
    <w:rsid w:val="00FB324F"/>
    <w:rsid w:val="00FB3323"/>
    <w:rsid w:val="00FB3357"/>
    <w:rsid w:val="00FB380F"/>
    <w:rsid w:val="00FB3928"/>
    <w:rsid w:val="00FB39D2"/>
    <w:rsid w:val="00FB3E9F"/>
    <w:rsid w:val="00FB40DA"/>
    <w:rsid w:val="00FB43F3"/>
    <w:rsid w:val="00FB47F3"/>
    <w:rsid w:val="00FB4831"/>
    <w:rsid w:val="00FB4857"/>
    <w:rsid w:val="00FB4B09"/>
    <w:rsid w:val="00FB4F92"/>
    <w:rsid w:val="00FB51D0"/>
    <w:rsid w:val="00FB5738"/>
    <w:rsid w:val="00FB57E5"/>
    <w:rsid w:val="00FB57FC"/>
    <w:rsid w:val="00FB5CBC"/>
    <w:rsid w:val="00FB656A"/>
    <w:rsid w:val="00FB6752"/>
    <w:rsid w:val="00FB68AE"/>
    <w:rsid w:val="00FB68DB"/>
    <w:rsid w:val="00FB6F3A"/>
    <w:rsid w:val="00FB73AF"/>
    <w:rsid w:val="00FB73CA"/>
    <w:rsid w:val="00FB7866"/>
    <w:rsid w:val="00FB78CE"/>
    <w:rsid w:val="00FB7E30"/>
    <w:rsid w:val="00FC00B6"/>
    <w:rsid w:val="00FC03D7"/>
    <w:rsid w:val="00FC040D"/>
    <w:rsid w:val="00FC0417"/>
    <w:rsid w:val="00FC055F"/>
    <w:rsid w:val="00FC0845"/>
    <w:rsid w:val="00FC0BE5"/>
    <w:rsid w:val="00FC0D4F"/>
    <w:rsid w:val="00FC116A"/>
    <w:rsid w:val="00FC19F7"/>
    <w:rsid w:val="00FC1ECA"/>
    <w:rsid w:val="00FC1F18"/>
    <w:rsid w:val="00FC1F57"/>
    <w:rsid w:val="00FC2630"/>
    <w:rsid w:val="00FC287E"/>
    <w:rsid w:val="00FC2D24"/>
    <w:rsid w:val="00FC2D34"/>
    <w:rsid w:val="00FC327F"/>
    <w:rsid w:val="00FC3374"/>
    <w:rsid w:val="00FC3E8C"/>
    <w:rsid w:val="00FC3F0F"/>
    <w:rsid w:val="00FC44B3"/>
    <w:rsid w:val="00FC4D60"/>
    <w:rsid w:val="00FC5102"/>
    <w:rsid w:val="00FC5E05"/>
    <w:rsid w:val="00FC5F8D"/>
    <w:rsid w:val="00FC67F2"/>
    <w:rsid w:val="00FC69DA"/>
    <w:rsid w:val="00FC6AB6"/>
    <w:rsid w:val="00FC6F44"/>
    <w:rsid w:val="00FC6F67"/>
    <w:rsid w:val="00FC71BF"/>
    <w:rsid w:val="00FC735D"/>
    <w:rsid w:val="00FC7BF8"/>
    <w:rsid w:val="00FC7CD3"/>
    <w:rsid w:val="00FD00CE"/>
    <w:rsid w:val="00FD0101"/>
    <w:rsid w:val="00FD049F"/>
    <w:rsid w:val="00FD0688"/>
    <w:rsid w:val="00FD086B"/>
    <w:rsid w:val="00FD0E3C"/>
    <w:rsid w:val="00FD11ED"/>
    <w:rsid w:val="00FD14BD"/>
    <w:rsid w:val="00FD14D4"/>
    <w:rsid w:val="00FD164D"/>
    <w:rsid w:val="00FD1710"/>
    <w:rsid w:val="00FD1E36"/>
    <w:rsid w:val="00FD29FA"/>
    <w:rsid w:val="00FD2B28"/>
    <w:rsid w:val="00FD2ED3"/>
    <w:rsid w:val="00FD2FB3"/>
    <w:rsid w:val="00FD32BE"/>
    <w:rsid w:val="00FD3342"/>
    <w:rsid w:val="00FD34FC"/>
    <w:rsid w:val="00FD3692"/>
    <w:rsid w:val="00FD37AA"/>
    <w:rsid w:val="00FD4560"/>
    <w:rsid w:val="00FD5173"/>
    <w:rsid w:val="00FD5623"/>
    <w:rsid w:val="00FD56A4"/>
    <w:rsid w:val="00FD5B7E"/>
    <w:rsid w:val="00FD638B"/>
    <w:rsid w:val="00FD7D6C"/>
    <w:rsid w:val="00FD7F7D"/>
    <w:rsid w:val="00FE0B7D"/>
    <w:rsid w:val="00FE0E40"/>
    <w:rsid w:val="00FE114C"/>
    <w:rsid w:val="00FE1BCD"/>
    <w:rsid w:val="00FE1F40"/>
    <w:rsid w:val="00FE235B"/>
    <w:rsid w:val="00FE235D"/>
    <w:rsid w:val="00FE250A"/>
    <w:rsid w:val="00FE25C3"/>
    <w:rsid w:val="00FE2A09"/>
    <w:rsid w:val="00FE2C00"/>
    <w:rsid w:val="00FE2F37"/>
    <w:rsid w:val="00FE2F60"/>
    <w:rsid w:val="00FE3535"/>
    <w:rsid w:val="00FE39DB"/>
    <w:rsid w:val="00FE3AB2"/>
    <w:rsid w:val="00FE3C9E"/>
    <w:rsid w:val="00FE3F17"/>
    <w:rsid w:val="00FE417F"/>
    <w:rsid w:val="00FE4246"/>
    <w:rsid w:val="00FE478D"/>
    <w:rsid w:val="00FE4D62"/>
    <w:rsid w:val="00FE5326"/>
    <w:rsid w:val="00FE54F2"/>
    <w:rsid w:val="00FE55DB"/>
    <w:rsid w:val="00FE58D5"/>
    <w:rsid w:val="00FE62FD"/>
    <w:rsid w:val="00FE652B"/>
    <w:rsid w:val="00FE66BA"/>
    <w:rsid w:val="00FE72E2"/>
    <w:rsid w:val="00FE7665"/>
    <w:rsid w:val="00FE76D2"/>
    <w:rsid w:val="00FE7D20"/>
    <w:rsid w:val="00FE7F5F"/>
    <w:rsid w:val="00FF010C"/>
    <w:rsid w:val="00FF0504"/>
    <w:rsid w:val="00FF0D1A"/>
    <w:rsid w:val="00FF1A16"/>
    <w:rsid w:val="00FF2BCB"/>
    <w:rsid w:val="00FF301E"/>
    <w:rsid w:val="00FF30B6"/>
    <w:rsid w:val="00FF323F"/>
    <w:rsid w:val="00FF32E0"/>
    <w:rsid w:val="00FF3512"/>
    <w:rsid w:val="00FF38FD"/>
    <w:rsid w:val="00FF3C12"/>
    <w:rsid w:val="00FF4067"/>
    <w:rsid w:val="00FF425E"/>
    <w:rsid w:val="00FF43FB"/>
    <w:rsid w:val="00FF4531"/>
    <w:rsid w:val="00FF4887"/>
    <w:rsid w:val="00FF4B92"/>
    <w:rsid w:val="00FF5244"/>
    <w:rsid w:val="00FF5835"/>
    <w:rsid w:val="00FF5BAD"/>
    <w:rsid w:val="00FF5C7B"/>
    <w:rsid w:val="00FF5F78"/>
    <w:rsid w:val="00FF6299"/>
    <w:rsid w:val="00FF66CE"/>
    <w:rsid w:val="00FF6FCA"/>
    <w:rsid w:val="00FF71BA"/>
    <w:rsid w:val="00FF721F"/>
    <w:rsid w:val="00FF72DC"/>
    <w:rsid w:val="00FF73CD"/>
    <w:rsid w:val="00FF7568"/>
    <w:rsid w:val="00FF78E5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EA7D"/>
  <w15:chartTrackingRefBased/>
  <w15:docId w15:val="{219456C5-5E06-4825-BCF8-9FB758BC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977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0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833C7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A1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58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583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58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583B"/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8258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583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4486EEE0AA3200CA74F3B826A54A4024F46F3EA65BF5C6C9A8B6FDBBD9D520F5DB954B3450606E5F11BC355209E3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Маркелова Виктория Андреевна</dc:creator>
  <cp:keywords/>
  <dc:description/>
  <cp:lastModifiedBy>Горбовская Алёна Александровна</cp:lastModifiedBy>
  <cp:revision>18</cp:revision>
  <cp:lastPrinted>2023-10-16T07:31:00Z</cp:lastPrinted>
  <dcterms:created xsi:type="dcterms:W3CDTF">2023-10-12T03:21:00Z</dcterms:created>
  <dcterms:modified xsi:type="dcterms:W3CDTF">2023-10-20T01:53:00Z</dcterms:modified>
</cp:coreProperties>
</file>